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214FE" w14:textId="77777777" w:rsidR="00A43D58" w:rsidRPr="00A43D58" w:rsidRDefault="00A43D58" w:rsidP="00A43D58">
      <w:pPr>
        <w:pStyle w:val="2"/>
        <w:keepLines w:val="0"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/>
        <w:jc w:val="both"/>
        <w:rPr>
          <w:rFonts w:ascii="Arial" w:hAnsi="Arial" w:cs="Arial"/>
          <w:color w:val="002060"/>
          <w:sz w:val="24"/>
          <w:szCs w:val="22"/>
          <w:lang w:eastAsia="zh-CN"/>
        </w:rPr>
      </w:pPr>
      <w:bookmarkStart w:id="0" w:name="_Toc57478290"/>
      <w:r w:rsidRPr="00A43D58">
        <w:rPr>
          <w:rFonts w:ascii="Arial" w:hAnsi="Arial" w:cs="Arial"/>
          <w:color w:val="002060"/>
          <w:sz w:val="24"/>
          <w:szCs w:val="22"/>
          <w:lang w:eastAsia="zh-CN"/>
        </w:rPr>
        <w:t>ΠΑΡΑΡΤΗΜΑ ΙΙ –  Υπόδειγμα Οικονομικής Προσφοράς</w:t>
      </w:r>
      <w:bookmarkEnd w:id="0"/>
    </w:p>
    <w:p w14:paraId="7BA1A26E" w14:textId="77777777" w:rsidR="004D1AD6" w:rsidRDefault="004D1AD6" w:rsidP="00FF7FE3">
      <w:pPr>
        <w:pStyle w:val="10"/>
        <w:pBdr>
          <w:top w:val="nil"/>
          <w:left w:val="nil"/>
          <w:bottom w:val="nil"/>
          <w:right w:val="nil"/>
          <w:between w:val="nil"/>
        </w:pBdr>
        <w:spacing w:before="45"/>
        <w:ind w:right="-1"/>
        <w:rPr>
          <w:rFonts w:ascii="Calibri" w:eastAsia="Calibri" w:hAnsi="Calibri" w:cs="Calibri"/>
          <w:color w:val="000000"/>
          <w:sz w:val="22"/>
          <w:szCs w:val="22"/>
        </w:rPr>
      </w:pPr>
    </w:p>
    <w:p w14:paraId="02E13EF1" w14:textId="77777777" w:rsidR="004D1AD6" w:rsidRDefault="004D1AD6">
      <w:pPr>
        <w:pStyle w:val="10"/>
        <w:pBdr>
          <w:top w:val="nil"/>
          <w:left w:val="nil"/>
          <w:bottom w:val="nil"/>
          <w:right w:val="nil"/>
          <w:between w:val="nil"/>
        </w:pBdr>
        <w:spacing w:before="45"/>
        <w:ind w:right="-1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6384319" w14:textId="77777777" w:rsidR="004D1AD6" w:rsidRDefault="004D1AD6" w:rsidP="00FD5EB9">
      <w:pPr>
        <w:pStyle w:val="10"/>
        <w:pBdr>
          <w:top w:val="nil"/>
          <w:left w:val="nil"/>
          <w:bottom w:val="nil"/>
          <w:right w:val="nil"/>
          <w:between w:val="nil"/>
        </w:pBdr>
        <w:spacing w:before="45"/>
        <w:ind w:right="-1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43D58" w14:paraId="11C930A3" w14:textId="77777777" w:rsidTr="00BA7ADE">
        <w:tc>
          <w:tcPr>
            <w:tcW w:w="4927" w:type="dxa"/>
          </w:tcPr>
          <w:p w14:paraId="3381E50F" w14:textId="77777777" w:rsidR="00A43D58" w:rsidRDefault="00A43D58" w:rsidP="00BA7ADE">
            <w:pPr>
              <w:pStyle w:val="10"/>
              <w:spacing w:line="299" w:lineRule="auto"/>
              <w:ind w:right="3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ΕΛΛΗΝΙΚΗ ΔΗΜΟΚΡΑΤΙΑ</w:t>
            </w:r>
          </w:p>
          <w:p w14:paraId="193D2EB8" w14:textId="77777777" w:rsidR="00A43D58" w:rsidRDefault="00A43D58" w:rsidP="00BA7ADE">
            <w:pPr>
              <w:pStyle w:val="10"/>
              <w:spacing w:line="299" w:lineRule="auto"/>
              <w:ind w:right="356"/>
              <w:rPr>
                <w:rFonts w:ascii="Arial" w:hAnsi="Arial" w:cs="Arial"/>
              </w:rPr>
            </w:pPr>
            <w:r w:rsidRPr="0036573B">
              <w:rPr>
                <w:rFonts w:ascii="Arial" w:hAnsi="Arial" w:cs="Arial"/>
              </w:rPr>
              <w:t>ΝΟΜΟΣ ΑΤΤΙΚΗΣ</w:t>
            </w:r>
          </w:p>
          <w:p w14:paraId="5B35FA25" w14:textId="77777777" w:rsidR="00A43D58" w:rsidRDefault="00A43D58" w:rsidP="00BA7ADE">
            <w:pPr>
              <w:pStyle w:val="10"/>
              <w:spacing w:line="299" w:lineRule="auto"/>
              <w:ind w:right="356"/>
              <w:rPr>
                <w:rFonts w:ascii="Calibri" w:eastAsia="Calibri" w:hAnsi="Calibri" w:cs="Calibri"/>
                <w:sz w:val="32"/>
                <w:szCs w:val="32"/>
              </w:rPr>
            </w:pPr>
            <w:r w:rsidRPr="0036573B">
              <w:rPr>
                <w:rFonts w:ascii="Arial" w:hAnsi="Arial" w:cs="Arial"/>
              </w:rPr>
              <w:t>ΔΗΜΟΣ ΦΥΛΗΣ</w:t>
            </w:r>
          </w:p>
        </w:tc>
        <w:tc>
          <w:tcPr>
            <w:tcW w:w="4927" w:type="dxa"/>
          </w:tcPr>
          <w:p w14:paraId="40CA4B36" w14:textId="77777777" w:rsidR="00A43D58" w:rsidRDefault="00A43D58" w:rsidP="00BA7ADE">
            <w:pPr>
              <w:pStyle w:val="10"/>
              <w:spacing w:line="299" w:lineRule="auto"/>
              <w:ind w:right="3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252A66">
              <w:rPr>
                <w:rFonts w:ascii="Arial" w:hAnsi="Arial" w:cs="Arial"/>
              </w:rPr>
              <w:t>ΠΡΟΜΗΘΕΙΑ ΚΑΛΛΩΠΙΣΤΙΚΩΝ ΦΥΤΩΝ ΚΑΙ ΔΕΝΤΡΩΝ ΓΙΑ ΤΟΥΣ ΚΟΙΝΟΧΡΗΣΤΟΥΣ ΧΩΡΟΥΣ ΤΟΥ ΔΗΜΟΥ</w:t>
            </w:r>
            <w:r>
              <w:rPr>
                <w:rFonts w:ascii="Arial" w:hAnsi="Arial" w:cs="Arial"/>
              </w:rPr>
              <w:t>»</w:t>
            </w:r>
          </w:p>
          <w:p w14:paraId="2BB4346E" w14:textId="77777777" w:rsidR="00A43D58" w:rsidRDefault="00A43D58" w:rsidP="00BA7ADE">
            <w:pPr>
              <w:pStyle w:val="10"/>
              <w:spacing w:line="299" w:lineRule="auto"/>
              <w:ind w:right="356"/>
              <w:jc w:val="right"/>
              <w:rPr>
                <w:rFonts w:ascii="Arial" w:hAnsi="Arial" w:cs="Arial"/>
              </w:rPr>
            </w:pPr>
          </w:p>
          <w:p w14:paraId="3B4C2352" w14:textId="77777777" w:rsidR="00A43D58" w:rsidRDefault="00A43D58" w:rsidP="00BA7ADE">
            <w:pPr>
              <w:pStyle w:val="10"/>
              <w:spacing w:line="299" w:lineRule="auto"/>
              <w:ind w:right="356"/>
              <w:jc w:val="right"/>
              <w:rPr>
                <w:rFonts w:ascii="Arial" w:hAnsi="Arial" w:cs="Arial"/>
              </w:rPr>
            </w:pPr>
            <w:r w:rsidRPr="0036573B">
              <w:rPr>
                <w:rFonts w:ascii="Arial" w:hAnsi="Arial" w:cs="Arial"/>
              </w:rPr>
              <w:t xml:space="preserve">AΡ. ΜΕΛ. : </w:t>
            </w:r>
            <w:r>
              <w:rPr>
                <w:rFonts w:ascii="Arial" w:hAnsi="Arial" w:cs="Arial"/>
              </w:rPr>
              <w:t>270</w:t>
            </w:r>
            <w:r w:rsidRPr="008F79EA">
              <w:rPr>
                <w:rFonts w:ascii="Arial" w:hAnsi="Arial" w:cs="Arial"/>
              </w:rPr>
              <w:t xml:space="preserve"> / 2020</w:t>
            </w:r>
          </w:p>
          <w:p w14:paraId="72F3E5F1" w14:textId="022D2A3C" w:rsidR="00A43D58" w:rsidRPr="00252A66" w:rsidRDefault="00A43D58" w:rsidP="00BA7ADE">
            <w:pPr>
              <w:pStyle w:val="10"/>
              <w:spacing w:line="299" w:lineRule="auto"/>
              <w:ind w:right="356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54409143" w14:textId="77777777" w:rsidR="00A43D58" w:rsidRDefault="00A43D58" w:rsidP="00A43D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4C11954D" w14:textId="77777777" w:rsidR="00A43D58" w:rsidRDefault="00A43D58" w:rsidP="00A43D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59997C45" w14:textId="77777777" w:rsidR="00A43D58" w:rsidRDefault="00A43D58" w:rsidP="00A43D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70413FFA" w14:textId="6E5B87D9" w:rsidR="00A43D58" w:rsidRPr="00A43D58" w:rsidRDefault="00A43D58" w:rsidP="00A43D5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3D58">
        <w:rPr>
          <w:rFonts w:asciiTheme="majorHAnsi" w:hAnsiTheme="majorHAnsi" w:cstheme="majorHAnsi"/>
          <w:b/>
          <w:sz w:val="28"/>
          <w:szCs w:val="28"/>
        </w:rPr>
        <w:t>ΠΡΟΣΦΟΡΑ</w:t>
      </w:r>
    </w:p>
    <w:p w14:paraId="12403CA7" w14:textId="77777777" w:rsidR="00A43D58" w:rsidRDefault="00A43D58" w:rsidP="00A43D58">
      <w:pPr>
        <w:rPr>
          <w:b/>
          <w:sz w:val="22"/>
          <w:szCs w:val="22"/>
        </w:rPr>
      </w:pPr>
    </w:p>
    <w:p w14:paraId="45639C9F" w14:textId="77777777" w:rsidR="00A43D58" w:rsidRPr="00A43D58" w:rsidRDefault="00A43D58" w:rsidP="00A43D58">
      <w:pPr>
        <w:rPr>
          <w:rFonts w:asciiTheme="majorHAnsi" w:hAnsiTheme="majorHAnsi" w:cstheme="majorHAnsi"/>
          <w:sz w:val="24"/>
          <w:szCs w:val="24"/>
        </w:rPr>
      </w:pPr>
      <w:r w:rsidRPr="00A43D58">
        <w:rPr>
          <w:rFonts w:asciiTheme="majorHAnsi" w:hAnsiTheme="majorHAnsi" w:cstheme="majorHAnsi"/>
          <w:sz w:val="24"/>
          <w:szCs w:val="24"/>
        </w:rPr>
        <w:t>Της επιχείρησης……………, έδρα…………………………………,</w:t>
      </w:r>
    </w:p>
    <w:p w14:paraId="197C6451" w14:textId="77777777" w:rsidR="00A43D58" w:rsidRPr="00A43D58" w:rsidRDefault="00A43D58" w:rsidP="00A43D58">
      <w:pPr>
        <w:rPr>
          <w:rFonts w:asciiTheme="majorHAnsi" w:hAnsiTheme="majorHAnsi" w:cstheme="majorHAnsi"/>
          <w:sz w:val="24"/>
          <w:szCs w:val="24"/>
        </w:rPr>
      </w:pPr>
      <w:r w:rsidRPr="00A43D58">
        <w:rPr>
          <w:rFonts w:asciiTheme="majorHAnsi" w:hAnsiTheme="majorHAnsi" w:cstheme="majorHAnsi"/>
          <w:sz w:val="24"/>
          <w:szCs w:val="24"/>
        </w:rPr>
        <w:t xml:space="preserve">Οδός……………………………….., αριθμός………………………………, </w:t>
      </w:r>
    </w:p>
    <w:p w14:paraId="5421481F" w14:textId="77777777" w:rsidR="00A43D58" w:rsidRPr="00A43D58" w:rsidRDefault="00A43D58" w:rsidP="00A43D58">
      <w:pPr>
        <w:rPr>
          <w:rFonts w:asciiTheme="majorHAnsi" w:hAnsiTheme="majorHAnsi" w:cstheme="majorHAnsi"/>
          <w:sz w:val="24"/>
          <w:szCs w:val="24"/>
        </w:rPr>
      </w:pPr>
      <w:r w:rsidRPr="00A43D58">
        <w:rPr>
          <w:rFonts w:asciiTheme="majorHAnsi" w:hAnsiTheme="majorHAnsi" w:cstheme="majorHAnsi"/>
          <w:sz w:val="24"/>
          <w:szCs w:val="24"/>
        </w:rPr>
        <w:t xml:space="preserve">Τηλέφωνο…………………………., </w:t>
      </w:r>
      <w:proofErr w:type="spellStart"/>
      <w:r w:rsidRPr="00A43D58">
        <w:rPr>
          <w:rFonts w:asciiTheme="majorHAnsi" w:hAnsiTheme="majorHAnsi" w:cstheme="majorHAnsi"/>
          <w:sz w:val="24"/>
          <w:szCs w:val="24"/>
        </w:rPr>
        <w:t>fax</w:t>
      </w:r>
      <w:proofErr w:type="spellEnd"/>
      <w:r w:rsidRPr="00A43D58">
        <w:rPr>
          <w:rFonts w:asciiTheme="majorHAnsi" w:hAnsiTheme="majorHAnsi" w:cstheme="majorHAnsi"/>
          <w:sz w:val="24"/>
          <w:szCs w:val="24"/>
        </w:rPr>
        <w:t>……………………………………</w:t>
      </w:r>
    </w:p>
    <w:p w14:paraId="1BD8BF28" w14:textId="77777777" w:rsidR="00A43D58" w:rsidRPr="00A43D58" w:rsidRDefault="00A43D58" w:rsidP="00A43D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4"/>
          <w:szCs w:val="24"/>
          <w:u w:val="single"/>
        </w:rPr>
      </w:pPr>
    </w:p>
    <w:p w14:paraId="1AFEB931" w14:textId="77777777" w:rsidR="00A43D58" w:rsidRDefault="00A43D58" w:rsidP="00A43D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tbl>
      <w:tblPr>
        <w:tblStyle w:val="ae"/>
        <w:tblpPr w:leftFromText="180" w:rightFromText="180" w:vertAnchor="text" w:horzAnchor="margin" w:tblpXSpec="center" w:tblpY="43"/>
        <w:tblW w:w="978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3006"/>
        <w:gridCol w:w="2056"/>
        <w:gridCol w:w="1366"/>
        <w:gridCol w:w="1258"/>
        <w:gridCol w:w="1233"/>
      </w:tblGrid>
      <w:tr w:rsidR="00A43D58" w:rsidRPr="00A43D58" w14:paraId="2C58C0FB" w14:textId="77777777" w:rsidTr="00D32D31">
        <w:trPr>
          <w:trHeight w:val="806"/>
          <w:jc w:val="center"/>
        </w:trPr>
        <w:tc>
          <w:tcPr>
            <w:tcW w:w="863" w:type="dxa"/>
          </w:tcPr>
          <w:p w14:paraId="39136032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27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Α.Τ.</w:t>
            </w:r>
          </w:p>
        </w:tc>
        <w:tc>
          <w:tcPr>
            <w:tcW w:w="3006" w:type="dxa"/>
          </w:tcPr>
          <w:p w14:paraId="375E3E5F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ΕΙΔΟΣ </w:t>
            </w:r>
          </w:p>
        </w:tc>
        <w:tc>
          <w:tcPr>
            <w:tcW w:w="2056" w:type="dxa"/>
          </w:tcPr>
          <w:p w14:paraId="358BA50B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ΜΟΝ.ΜΕΤΡΗΣΗΣ</w:t>
            </w:r>
          </w:p>
        </w:tc>
        <w:tc>
          <w:tcPr>
            <w:tcW w:w="1366" w:type="dxa"/>
          </w:tcPr>
          <w:p w14:paraId="49476B5D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1258" w:type="dxa"/>
          </w:tcPr>
          <w:p w14:paraId="53EEBCDB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ΤΙΜΗ ΜΟΝΑΔΑΣ          (ΕΥΡΩ)</w:t>
            </w:r>
          </w:p>
        </w:tc>
        <w:tc>
          <w:tcPr>
            <w:tcW w:w="1233" w:type="dxa"/>
          </w:tcPr>
          <w:p w14:paraId="08CFF0E2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ΣΥΝΟΛΟ         (ΕΥΡΩ)</w:t>
            </w:r>
          </w:p>
        </w:tc>
      </w:tr>
      <w:tr w:rsidR="00A43D58" w:rsidRPr="00A43D58" w14:paraId="74BDBD33" w14:textId="77777777" w:rsidTr="00D32D31">
        <w:trPr>
          <w:trHeight w:val="269"/>
          <w:jc w:val="center"/>
        </w:trPr>
        <w:tc>
          <w:tcPr>
            <w:tcW w:w="863" w:type="dxa"/>
          </w:tcPr>
          <w:p w14:paraId="63F01D78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6" w:type="dxa"/>
          </w:tcPr>
          <w:p w14:paraId="0DA77EF4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Δέντρα κατηγορίας Δ4</w:t>
            </w:r>
          </w:p>
        </w:tc>
        <w:tc>
          <w:tcPr>
            <w:tcW w:w="2056" w:type="dxa"/>
          </w:tcPr>
          <w:p w14:paraId="6DBE21DE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366" w:type="dxa"/>
          </w:tcPr>
          <w:p w14:paraId="32262993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75</w:t>
            </w:r>
          </w:p>
        </w:tc>
        <w:tc>
          <w:tcPr>
            <w:tcW w:w="1258" w:type="dxa"/>
          </w:tcPr>
          <w:p w14:paraId="7D15C3D7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</w:tcPr>
          <w:p w14:paraId="47070E55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43D58" w:rsidRPr="00A43D58" w14:paraId="5C114CE5" w14:textId="77777777" w:rsidTr="00D32D31">
        <w:trPr>
          <w:trHeight w:val="269"/>
          <w:jc w:val="center"/>
        </w:trPr>
        <w:tc>
          <w:tcPr>
            <w:tcW w:w="863" w:type="dxa"/>
            <w:vAlign w:val="center"/>
          </w:tcPr>
          <w:p w14:paraId="2E104411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6" w:type="dxa"/>
          </w:tcPr>
          <w:p w14:paraId="41100170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Δέντρα κατηγορίας Δ5</w:t>
            </w:r>
          </w:p>
        </w:tc>
        <w:tc>
          <w:tcPr>
            <w:tcW w:w="2056" w:type="dxa"/>
          </w:tcPr>
          <w:p w14:paraId="1E14078C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Τεμ</w:t>
            </w:r>
            <w:proofErr w:type="spellEnd"/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6" w:type="dxa"/>
          </w:tcPr>
          <w:p w14:paraId="017241E2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58" w:type="dxa"/>
          </w:tcPr>
          <w:p w14:paraId="17561B2C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</w:tcPr>
          <w:p w14:paraId="5D5D36EF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43D58" w:rsidRPr="00A43D58" w14:paraId="5F32E36D" w14:textId="77777777" w:rsidTr="00D32D31">
        <w:trPr>
          <w:trHeight w:val="269"/>
          <w:jc w:val="center"/>
        </w:trPr>
        <w:tc>
          <w:tcPr>
            <w:tcW w:w="863" w:type="dxa"/>
            <w:vAlign w:val="center"/>
          </w:tcPr>
          <w:p w14:paraId="1EBFDC16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6" w:type="dxa"/>
          </w:tcPr>
          <w:p w14:paraId="416B0B3D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Δέντρα κατηγορίας Δ6</w:t>
            </w:r>
          </w:p>
        </w:tc>
        <w:tc>
          <w:tcPr>
            <w:tcW w:w="2056" w:type="dxa"/>
          </w:tcPr>
          <w:p w14:paraId="429AF56E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Τεμ</w:t>
            </w:r>
            <w:proofErr w:type="spellEnd"/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6" w:type="dxa"/>
          </w:tcPr>
          <w:p w14:paraId="4DC667BC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258" w:type="dxa"/>
          </w:tcPr>
          <w:p w14:paraId="4F866AEB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</w:tcPr>
          <w:p w14:paraId="72C0881E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43D58" w:rsidRPr="00A43D58" w14:paraId="30E3DFD2" w14:textId="77777777" w:rsidTr="00D32D31">
        <w:trPr>
          <w:trHeight w:val="269"/>
          <w:jc w:val="center"/>
        </w:trPr>
        <w:tc>
          <w:tcPr>
            <w:tcW w:w="863" w:type="dxa"/>
            <w:vAlign w:val="center"/>
          </w:tcPr>
          <w:p w14:paraId="3E4BC89B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06" w:type="dxa"/>
          </w:tcPr>
          <w:p w14:paraId="7C5BAD62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Ποώδη - πολυετή και ετήσια, διετή, βολβώδη, </w:t>
            </w:r>
            <w:proofErr w:type="spellStart"/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κλπ</w:t>
            </w:r>
            <w:proofErr w:type="spellEnd"/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φυτά κατηγορίας Π2</w:t>
            </w:r>
          </w:p>
        </w:tc>
        <w:tc>
          <w:tcPr>
            <w:tcW w:w="2056" w:type="dxa"/>
          </w:tcPr>
          <w:p w14:paraId="641788F4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366" w:type="dxa"/>
          </w:tcPr>
          <w:p w14:paraId="75EDD852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58" w:type="dxa"/>
          </w:tcPr>
          <w:p w14:paraId="4090C045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</w:tcPr>
          <w:p w14:paraId="0C2CE1EC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43D58" w:rsidRPr="00A43D58" w14:paraId="51A67EC4" w14:textId="77777777" w:rsidTr="00D32D31">
        <w:trPr>
          <w:trHeight w:val="383"/>
          <w:jc w:val="center"/>
        </w:trPr>
        <w:tc>
          <w:tcPr>
            <w:tcW w:w="863" w:type="dxa"/>
          </w:tcPr>
          <w:p w14:paraId="310E40E6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06" w:type="dxa"/>
          </w:tcPr>
          <w:p w14:paraId="0ADC8795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Καλλωπιστικοί θάμνοι κατηγορίας Θ2</w:t>
            </w:r>
          </w:p>
        </w:tc>
        <w:tc>
          <w:tcPr>
            <w:tcW w:w="2056" w:type="dxa"/>
          </w:tcPr>
          <w:p w14:paraId="494A124E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Τεμ</w:t>
            </w:r>
            <w:proofErr w:type="spellEnd"/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6" w:type="dxa"/>
          </w:tcPr>
          <w:p w14:paraId="39AD1680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58" w:type="dxa"/>
          </w:tcPr>
          <w:p w14:paraId="4044F003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</w:tcPr>
          <w:p w14:paraId="2FB86FD1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43D58" w:rsidRPr="00A43D58" w14:paraId="3A57E6DB" w14:textId="77777777" w:rsidTr="00D32D31">
        <w:trPr>
          <w:trHeight w:val="383"/>
          <w:jc w:val="center"/>
        </w:trPr>
        <w:tc>
          <w:tcPr>
            <w:tcW w:w="863" w:type="dxa"/>
          </w:tcPr>
          <w:p w14:paraId="7B59F6DF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06" w:type="dxa"/>
          </w:tcPr>
          <w:p w14:paraId="4560C8C4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Καλλωπιστικοί θάμνοι κατηγορίας Θ3</w:t>
            </w:r>
          </w:p>
        </w:tc>
        <w:tc>
          <w:tcPr>
            <w:tcW w:w="2056" w:type="dxa"/>
          </w:tcPr>
          <w:p w14:paraId="2D02D581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366" w:type="dxa"/>
          </w:tcPr>
          <w:p w14:paraId="60C58895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58" w:type="dxa"/>
          </w:tcPr>
          <w:p w14:paraId="1515AA5A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</w:tcPr>
          <w:p w14:paraId="7B34F996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43D58" w:rsidRPr="00A43D58" w14:paraId="5F86A404" w14:textId="77777777" w:rsidTr="00D32D31">
        <w:trPr>
          <w:trHeight w:val="537"/>
          <w:jc w:val="center"/>
        </w:trPr>
        <w:tc>
          <w:tcPr>
            <w:tcW w:w="863" w:type="dxa"/>
          </w:tcPr>
          <w:p w14:paraId="594020AC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06" w:type="dxa"/>
          </w:tcPr>
          <w:p w14:paraId="0C323A68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Καλλωπιστικοί θάμνοι κατηγορίας Θ4</w:t>
            </w:r>
          </w:p>
        </w:tc>
        <w:tc>
          <w:tcPr>
            <w:tcW w:w="2056" w:type="dxa"/>
          </w:tcPr>
          <w:p w14:paraId="7DF76C0A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366" w:type="dxa"/>
          </w:tcPr>
          <w:p w14:paraId="17F8A7AF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3D5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58" w:type="dxa"/>
          </w:tcPr>
          <w:p w14:paraId="3945955A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</w:tcPr>
          <w:p w14:paraId="3D7F810D" w14:textId="77777777" w:rsidR="00A43D58" w:rsidRPr="00A43D58" w:rsidRDefault="00A43D58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32D31" w:rsidRPr="00A43D58" w14:paraId="520DF3CC" w14:textId="77777777" w:rsidTr="00D32D31">
        <w:trPr>
          <w:trHeight w:val="537"/>
          <w:jc w:val="center"/>
        </w:trPr>
        <w:tc>
          <w:tcPr>
            <w:tcW w:w="8549" w:type="dxa"/>
            <w:gridSpan w:val="5"/>
            <w:vAlign w:val="center"/>
          </w:tcPr>
          <w:p w14:paraId="13DD5852" w14:textId="77777777" w:rsidR="00D32D31" w:rsidRPr="00D32D31" w:rsidRDefault="00D32D31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D32D31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233" w:type="dxa"/>
          </w:tcPr>
          <w:p w14:paraId="2D91EBC0" w14:textId="77777777" w:rsidR="00D32D31" w:rsidRPr="00A43D58" w:rsidRDefault="00D32D31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32D31" w:rsidRPr="00A43D58" w14:paraId="2088F555" w14:textId="77777777" w:rsidTr="00D32D31">
        <w:trPr>
          <w:trHeight w:val="537"/>
          <w:jc w:val="center"/>
        </w:trPr>
        <w:tc>
          <w:tcPr>
            <w:tcW w:w="8549" w:type="dxa"/>
            <w:gridSpan w:val="5"/>
            <w:vAlign w:val="center"/>
          </w:tcPr>
          <w:p w14:paraId="31AD321C" w14:textId="77777777" w:rsidR="00D32D31" w:rsidRPr="00D32D31" w:rsidRDefault="00D32D31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D32D31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ΦΠΑ 13%</w:t>
            </w:r>
          </w:p>
        </w:tc>
        <w:tc>
          <w:tcPr>
            <w:tcW w:w="1233" w:type="dxa"/>
          </w:tcPr>
          <w:p w14:paraId="5C6818B6" w14:textId="77777777" w:rsidR="00D32D31" w:rsidRPr="00A43D58" w:rsidRDefault="00D32D31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32D31" w:rsidRPr="00A43D58" w14:paraId="674F495C" w14:textId="77777777" w:rsidTr="00D32D31">
        <w:trPr>
          <w:trHeight w:val="537"/>
          <w:jc w:val="center"/>
        </w:trPr>
        <w:tc>
          <w:tcPr>
            <w:tcW w:w="8549" w:type="dxa"/>
            <w:gridSpan w:val="5"/>
            <w:vAlign w:val="center"/>
          </w:tcPr>
          <w:p w14:paraId="54C04225" w14:textId="77777777" w:rsidR="00D32D31" w:rsidRPr="00D32D31" w:rsidRDefault="00D32D31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D32D31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ΓΕΝΙΚΟ ΣΥΝΟΛΟ</w:t>
            </w:r>
          </w:p>
        </w:tc>
        <w:tc>
          <w:tcPr>
            <w:tcW w:w="1233" w:type="dxa"/>
          </w:tcPr>
          <w:p w14:paraId="6EB66BB7" w14:textId="77777777" w:rsidR="00D32D31" w:rsidRPr="00A43D58" w:rsidRDefault="00D32D31" w:rsidP="00D32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7BE2E41" w14:textId="77777777" w:rsidR="00A43D58" w:rsidRDefault="00A43D58" w:rsidP="00A43D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60159AB" w14:textId="77777777" w:rsidR="00A43D58" w:rsidRDefault="00A43D58" w:rsidP="00A43D58">
      <w:pPr>
        <w:rPr>
          <w:b/>
          <w:sz w:val="22"/>
          <w:szCs w:val="22"/>
        </w:rPr>
      </w:pPr>
      <w:r>
        <w:rPr>
          <w:rFonts w:ascii="Tahoma" w:hAnsi="Tahoma" w:cs="Tahoma"/>
          <w:b/>
          <w:sz w:val="21"/>
          <w:szCs w:val="21"/>
        </w:rPr>
        <w:t xml:space="preserve">                                                                                              Ο Προσφέρων</w:t>
      </w:r>
      <w:r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7CD9B7BB" w14:textId="77777777" w:rsidR="00A43D58" w:rsidRPr="00782428" w:rsidRDefault="00A43D58" w:rsidP="00A43D58">
      <w:pPr>
        <w:rPr>
          <w:b/>
          <w:sz w:val="22"/>
          <w:szCs w:val="22"/>
        </w:rPr>
      </w:pPr>
    </w:p>
    <w:p w14:paraId="476A6D21" w14:textId="77777777" w:rsidR="00A43D58" w:rsidRDefault="00A43D58" w:rsidP="00A43D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</w:t>
      </w:r>
    </w:p>
    <w:p w14:paraId="58E96FEA" w14:textId="77777777" w:rsidR="00A43D58" w:rsidRDefault="00A43D58" w:rsidP="00A43D58">
      <w:pPr>
        <w:rPr>
          <w:b/>
          <w:sz w:val="22"/>
          <w:szCs w:val="22"/>
        </w:rPr>
      </w:pPr>
    </w:p>
    <w:p w14:paraId="0E77578D" w14:textId="77777777" w:rsidR="00A43D58" w:rsidRDefault="00A43D58" w:rsidP="00A43D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Υπογραφή- Σφραγίδα Επιχείρησης</w:t>
      </w:r>
    </w:p>
    <w:p w14:paraId="13667326" w14:textId="77777777" w:rsidR="00A43D58" w:rsidRDefault="00A43D58" w:rsidP="00A43D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772DB9F" w14:textId="77777777" w:rsidR="00AC04D7" w:rsidRDefault="00AC04D7" w:rsidP="00FD5EB9">
      <w:pPr>
        <w:pStyle w:val="10"/>
        <w:pBdr>
          <w:top w:val="nil"/>
          <w:left w:val="nil"/>
          <w:bottom w:val="nil"/>
          <w:right w:val="nil"/>
          <w:between w:val="nil"/>
        </w:pBdr>
        <w:spacing w:before="45"/>
        <w:ind w:right="-1"/>
        <w:rPr>
          <w:rFonts w:ascii="Calibri" w:eastAsia="Calibri" w:hAnsi="Calibri" w:cs="Calibri"/>
          <w:color w:val="000000"/>
          <w:sz w:val="22"/>
          <w:szCs w:val="22"/>
        </w:rPr>
      </w:pPr>
    </w:p>
    <w:sectPr w:rsidR="00AC04D7" w:rsidSect="004D1AD6">
      <w:footerReference w:type="default" r:id="rId8"/>
      <w:pgSz w:w="11906" w:h="16838"/>
      <w:pgMar w:top="1134" w:right="1134" w:bottom="1134" w:left="1134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6AE84" w14:textId="77777777" w:rsidR="00F444C0" w:rsidRDefault="00F444C0" w:rsidP="004D1AD6">
      <w:r>
        <w:separator/>
      </w:r>
    </w:p>
  </w:endnote>
  <w:endnote w:type="continuationSeparator" w:id="0">
    <w:p w14:paraId="4FF0D08B" w14:textId="77777777" w:rsidR="00F444C0" w:rsidRDefault="00F444C0" w:rsidP="004D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AD66" w14:textId="77777777" w:rsidR="00252A66" w:rsidRDefault="00252A66">
    <w:pPr>
      <w:pStyle w:val="10"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12"/>
        <w:szCs w:val="12"/>
      </w:rPr>
    </w:pPr>
  </w:p>
  <w:p w14:paraId="7395DCB9" w14:textId="77777777" w:rsidR="00252A66" w:rsidRDefault="00252A66">
    <w:pPr>
      <w:pStyle w:val="10"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</w:rPr>
      <w:t xml:space="preserve">Σελίδα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64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6CD8E" w14:textId="77777777" w:rsidR="00F444C0" w:rsidRDefault="00F444C0" w:rsidP="004D1AD6">
      <w:r>
        <w:separator/>
      </w:r>
    </w:p>
  </w:footnote>
  <w:footnote w:type="continuationSeparator" w:id="0">
    <w:p w14:paraId="250DEAA8" w14:textId="77777777" w:rsidR="00F444C0" w:rsidRDefault="00F444C0" w:rsidP="004D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el-GR"/>
      </w:rPr>
    </w:lvl>
  </w:abstractNum>
  <w:abstractNum w:abstractNumId="2" w15:restartNumberingAfterBreak="0">
    <w:nsid w:val="03B15570"/>
    <w:multiLevelType w:val="hybridMultilevel"/>
    <w:tmpl w:val="FA30A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25EB1"/>
    <w:multiLevelType w:val="hybridMultilevel"/>
    <w:tmpl w:val="95A8F9D2"/>
    <w:lvl w:ilvl="0" w:tplc="4B2C3F10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0268B"/>
    <w:multiLevelType w:val="multilevel"/>
    <w:tmpl w:val="C6261E60"/>
    <w:lvl w:ilvl="0">
      <w:start w:val="1"/>
      <w:numFmt w:val="bullet"/>
      <w:lvlText w:val="­"/>
      <w:lvlJc w:val="left"/>
      <w:pPr>
        <w:ind w:left="720" w:hanging="360"/>
      </w:pPr>
      <w:rPr>
        <w:rFonts w:ascii="Angsana New" w:eastAsia="Angsana New" w:hAnsi="Angsana New" w:cs="Angsana New"/>
        <w:color w:val="000000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5101C5F"/>
    <w:multiLevelType w:val="multilevel"/>
    <w:tmpl w:val="44888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AAB1067"/>
    <w:multiLevelType w:val="multilevel"/>
    <w:tmpl w:val="001A362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()%5"/>
      <w:lvlJc w:val="left"/>
      <w:pPr>
        <w:ind w:left="3050" w:hanging="85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2FBF62A2"/>
    <w:multiLevelType w:val="multilevel"/>
    <w:tmpl w:val="5F9AEBE6"/>
    <w:lvl w:ilvl="0">
      <w:start w:val="2"/>
      <w:numFmt w:val="decimal"/>
      <w:lvlText w:val="%1"/>
      <w:lvlJc w:val="left"/>
      <w:pPr>
        <w:ind w:left="450" w:hanging="450"/>
      </w:pPr>
      <w:rPr>
        <w:rFonts w:ascii="Calibri" w:eastAsia="Calibri" w:hAnsi="Calibri" w:cs="Calibri"/>
        <w:vertAlign w:val="baselin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ascii="Calibri" w:eastAsia="Calibri" w:hAnsi="Calibri" w:cs="Calibri"/>
        <w:vertAlign w:val="baseline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/>
        <w:vertAlign w:val="baseline"/>
      </w:rPr>
    </w:lvl>
  </w:abstractNum>
  <w:abstractNum w:abstractNumId="8" w15:restartNumberingAfterBreak="0">
    <w:nsid w:val="313455F8"/>
    <w:multiLevelType w:val="multilevel"/>
    <w:tmpl w:val="C6809E7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50C4EF8"/>
    <w:multiLevelType w:val="multilevel"/>
    <w:tmpl w:val="78302C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3014222"/>
    <w:multiLevelType w:val="multilevel"/>
    <w:tmpl w:val="9912BD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49976E94"/>
    <w:multiLevelType w:val="multilevel"/>
    <w:tmpl w:val="FCF03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CBE6248"/>
    <w:multiLevelType w:val="multilevel"/>
    <w:tmpl w:val="3BEE6D3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D186A15"/>
    <w:multiLevelType w:val="multilevel"/>
    <w:tmpl w:val="D00869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92D5B95"/>
    <w:multiLevelType w:val="multilevel"/>
    <w:tmpl w:val="65DE5DBC"/>
    <w:lvl w:ilvl="0">
      <w:numFmt w:val="lowerRoman"/>
      <w:lvlText w:val="%1."/>
      <w:lvlJc w:val="righ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 w15:restartNumberingAfterBreak="0">
    <w:nsid w:val="688E703C"/>
    <w:multiLevelType w:val="multilevel"/>
    <w:tmpl w:val="091A86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F251E61"/>
    <w:multiLevelType w:val="multilevel"/>
    <w:tmpl w:val="70EEBD9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 w15:restartNumberingAfterBreak="0">
    <w:nsid w:val="779F6970"/>
    <w:multiLevelType w:val="multilevel"/>
    <w:tmpl w:val="59A6C99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()%5"/>
      <w:lvlJc w:val="left"/>
      <w:pPr>
        <w:ind w:left="3050" w:hanging="85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8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9"/>
  </w:num>
  <w:num w:numId="14">
    <w:abstractNumId w:val="17"/>
  </w:num>
  <w:num w:numId="15">
    <w:abstractNumId w:val="3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AD6"/>
    <w:rsid w:val="000142D4"/>
    <w:rsid w:val="0009267E"/>
    <w:rsid w:val="000B213D"/>
    <w:rsid w:val="000F4524"/>
    <w:rsid w:val="0010360F"/>
    <w:rsid w:val="001168AB"/>
    <w:rsid w:val="001252B3"/>
    <w:rsid w:val="00140383"/>
    <w:rsid w:val="00172267"/>
    <w:rsid w:val="001851E8"/>
    <w:rsid w:val="001C60DF"/>
    <w:rsid w:val="00252A66"/>
    <w:rsid w:val="002837A8"/>
    <w:rsid w:val="00337D11"/>
    <w:rsid w:val="003446B3"/>
    <w:rsid w:val="003775CF"/>
    <w:rsid w:val="00396977"/>
    <w:rsid w:val="003A6664"/>
    <w:rsid w:val="003B7CBA"/>
    <w:rsid w:val="003D0A04"/>
    <w:rsid w:val="003D31E9"/>
    <w:rsid w:val="00450C86"/>
    <w:rsid w:val="004D1AD6"/>
    <w:rsid w:val="005049DD"/>
    <w:rsid w:val="005671BA"/>
    <w:rsid w:val="005F133D"/>
    <w:rsid w:val="0065720C"/>
    <w:rsid w:val="006748E0"/>
    <w:rsid w:val="006E054C"/>
    <w:rsid w:val="006E2A66"/>
    <w:rsid w:val="00705379"/>
    <w:rsid w:val="007217BB"/>
    <w:rsid w:val="0074367E"/>
    <w:rsid w:val="007715E5"/>
    <w:rsid w:val="007D5581"/>
    <w:rsid w:val="0085361B"/>
    <w:rsid w:val="00866BEF"/>
    <w:rsid w:val="0087010C"/>
    <w:rsid w:val="00896224"/>
    <w:rsid w:val="008A377F"/>
    <w:rsid w:val="008A40C1"/>
    <w:rsid w:val="008C198D"/>
    <w:rsid w:val="00906BA8"/>
    <w:rsid w:val="0096456C"/>
    <w:rsid w:val="0097744A"/>
    <w:rsid w:val="009C141B"/>
    <w:rsid w:val="009D74C4"/>
    <w:rsid w:val="00A036C1"/>
    <w:rsid w:val="00A43927"/>
    <w:rsid w:val="00A43D58"/>
    <w:rsid w:val="00A7007E"/>
    <w:rsid w:val="00A7192D"/>
    <w:rsid w:val="00AC04D7"/>
    <w:rsid w:val="00AC2AA3"/>
    <w:rsid w:val="00AD0D7C"/>
    <w:rsid w:val="00B20E08"/>
    <w:rsid w:val="00B33892"/>
    <w:rsid w:val="00B42A99"/>
    <w:rsid w:val="00B76966"/>
    <w:rsid w:val="00B81137"/>
    <w:rsid w:val="00BD53A6"/>
    <w:rsid w:val="00C164FA"/>
    <w:rsid w:val="00C37D76"/>
    <w:rsid w:val="00C77B05"/>
    <w:rsid w:val="00D14C34"/>
    <w:rsid w:val="00D32D31"/>
    <w:rsid w:val="00D47FF1"/>
    <w:rsid w:val="00D55F9F"/>
    <w:rsid w:val="00D902F9"/>
    <w:rsid w:val="00D9219D"/>
    <w:rsid w:val="00D95A68"/>
    <w:rsid w:val="00DD3248"/>
    <w:rsid w:val="00E22C5D"/>
    <w:rsid w:val="00E247F6"/>
    <w:rsid w:val="00E30BD5"/>
    <w:rsid w:val="00E70736"/>
    <w:rsid w:val="00E959A6"/>
    <w:rsid w:val="00EA4DB5"/>
    <w:rsid w:val="00EB0A99"/>
    <w:rsid w:val="00ED0C1F"/>
    <w:rsid w:val="00EF3B17"/>
    <w:rsid w:val="00F039C5"/>
    <w:rsid w:val="00F444C0"/>
    <w:rsid w:val="00FC601E"/>
    <w:rsid w:val="00FD5EB9"/>
    <w:rsid w:val="00FF6C7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4F5E"/>
  <w15:docId w15:val="{70CBA7DB-2799-42D5-ACC7-A9E2810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3A6"/>
  </w:style>
  <w:style w:type="paragraph" w:styleId="1">
    <w:name w:val="heading 1"/>
    <w:basedOn w:val="10"/>
    <w:next w:val="10"/>
    <w:qFormat/>
    <w:rsid w:val="004D1A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rsid w:val="004D1A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D1A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D1A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D1A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D1AD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4D1AD6"/>
  </w:style>
  <w:style w:type="table" w:customStyle="1" w:styleId="TableNormal">
    <w:name w:val="Table Normal"/>
    <w:rsid w:val="004D1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D1AD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D1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D1AD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D1AD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4D1AD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rsid w:val="004D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9">
    <w:name w:val="Balloon Text"/>
    <w:basedOn w:val="a"/>
    <w:link w:val="Char"/>
    <w:uiPriority w:val="99"/>
    <w:semiHidden/>
    <w:unhideWhenUsed/>
    <w:rsid w:val="00D902F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9"/>
    <w:uiPriority w:val="99"/>
    <w:semiHidden/>
    <w:rsid w:val="00D902F9"/>
    <w:rPr>
      <w:rFonts w:ascii="Tahoma" w:hAnsi="Tahoma" w:cs="Tahoma"/>
      <w:sz w:val="16"/>
      <w:szCs w:val="16"/>
    </w:rPr>
  </w:style>
  <w:style w:type="paragraph" w:styleId="afa">
    <w:name w:val="List Paragraph"/>
    <w:basedOn w:val="a"/>
    <w:qFormat/>
    <w:rsid w:val="00AD0D7C"/>
    <w:pPr>
      <w:ind w:left="720"/>
      <w:contextualSpacing/>
    </w:pPr>
  </w:style>
  <w:style w:type="paragraph" w:customStyle="1" w:styleId="Style1">
    <w:name w:val="Style1"/>
    <w:basedOn w:val="a"/>
    <w:rsid w:val="00252A66"/>
    <w:pPr>
      <w:keepNext/>
      <w:pBdr>
        <w:top w:val="single" w:sz="18" w:space="1" w:color="000080"/>
        <w:left w:val="single" w:sz="18" w:space="4" w:color="000080"/>
        <w:bottom w:val="single" w:sz="18" w:space="1" w:color="000080"/>
        <w:right w:val="single" w:sz="18" w:space="4" w:color="000080"/>
      </w:pBdr>
      <w:suppressAutoHyphens/>
      <w:spacing w:before="320" w:after="160"/>
      <w:jc w:val="center"/>
      <w:outlineLvl w:val="0"/>
    </w:pPr>
    <w:rPr>
      <w:rFonts w:ascii="Calibri" w:hAnsi="Calibri" w:cs="Calibri"/>
      <w:b/>
      <w:bCs/>
      <w:color w:val="333399"/>
      <w:sz w:val="40"/>
      <w:szCs w:val="40"/>
      <w:lang w:eastAsia="zh-CN"/>
    </w:rPr>
  </w:style>
  <w:style w:type="paragraph" w:customStyle="1" w:styleId="normalwithoutspacing">
    <w:name w:val="normal_without_spacing"/>
    <w:basedOn w:val="a"/>
    <w:rsid w:val="00252A66"/>
    <w:pPr>
      <w:suppressAutoHyphens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table" w:styleId="afb">
    <w:name w:val="Table Grid"/>
    <w:basedOn w:val="a1"/>
    <w:uiPriority w:val="59"/>
    <w:unhideWhenUsed/>
    <w:rsid w:val="0025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0F4524"/>
    <w:rPr>
      <w:color w:val="0000FF"/>
      <w:u w:val="single"/>
    </w:rPr>
  </w:style>
  <w:style w:type="character" w:customStyle="1" w:styleId="afc">
    <w:name w:val="Χαρακτήρες υποσημείωσης"/>
    <w:rsid w:val="000F4524"/>
    <w:rPr>
      <w:rFonts w:cs="Times New Roman"/>
      <w:vertAlign w:val="superscript"/>
    </w:rPr>
  </w:style>
  <w:style w:type="character" w:styleId="afd">
    <w:name w:val="footnote reference"/>
    <w:rsid w:val="000F4524"/>
    <w:rPr>
      <w:vertAlign w:val="superscript"/>
    </w:rPr>
  </w:style>
  <w:style w:type="character" w:customStyle="1" w:styleId="20">
    <w:name w:val="Παραπομπή υποσημείωσης2"/>
    <w:rsid w:val="000F4524"/>
    <w:rPr>
      <w:vertAlign w:val="superscript"/>
    </w:rPr>
  </w:style>
  <w:style w:type="paragraph" w:styleId="afe">
    <w:name w:val="footnote text"/>
    <w:basedOn w:val="a"/>
    <w:link w:val="Char0"/>
    <w:rsid w:val="000F4524"/>
    <w:pPr>
      <w:suppressAutoHyphens/>
      <w:ind w:left="425" w:hanging="425"/>
      <w:jc w:val="both"/>
    </w:pPr>
    <w:rPr>
      <w:rFonts w:ascii="Calibri" w:hAnsi="Calibri" w:cs="Calibri"/>
      <w:sz w:val="18"/>
      <w:lang w:val="en-IE" w:eastAsia="zh-CN"/>
    </w:rPr>
  </w:style>
  <w:style w:type="character" w:customStyle="1" w:styleId="Char0">
    <w:name w:val="Κείμενο υποσημείωσης Char"/>
    <w:basedOn w:val="a0"/>
    <w:link w:val="afe"/>
    <w:rsid w:val="000F4524"/>
    <w:rPr>
      <w:rFonts w:ascii="Calibri" w:hAnsi="Calibri" w:cs="Calibri"/>
      <w:sz w:val="18"/>
      <w:lang w:val="en-IE" w:eastAsia="zh-CN"/>
    </w:rPr>
  </w:style>
  <w:style w:type="paragraph" w:styleId="aff">
    <w:name w:val="endnote text"/>
    <w:basedOn w:val="a"/>
    <w:link w:val="Char1"/>
    <w:uiPriority w:val="99"/>
    <w:rsid w:val="007715E5"/>
    <w:pPr>
      <w:suppressAutoHyphens/>
      <w:spacing w:after="120"/>
      <w:jc w:val="both"/>
    </w:pPr>
    <w:rPr>
      <w:rFonts w:ascii="Calibri" w:hAnsi="Calibri" w:cs="Calibri"/>
      <w:lang w:val="en-GB" w:eastAsia="zh-CN"/>
    </w:rPr>
  </w:style>
  <w:style w:type="character" w:customStyle="1" w:styleId="Char1">
    <w:name w:val="Κείμενο σημείωσης τέλους Char"/>
    <w:basedOn w:val="a0"/>
    <w:link w:val="aff"/>
    <w:uiPriority w:val="99"/>
    <w:rsid w:val="007715E5"/>
    <w:rPr>
      <w:rFonts w:ascii="Calibri" w:hAnsi="Calibri" w:cs="Calibri"/>
      <w:lang w:val="en-GB" w:eastAsia="zh-CN"/>
    </w:rPr>
  </w:style>
  <w:style w:type="character" w:customStyle="1" w:styleId="WW-FootnoteReference7">
    <w:name w:val="WW-Footnote Reference7"/>
    <w:rsid w:val="007715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1D06-53C7-48C2-BC74-8B9214D7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diakiriksi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Οικονομικής Προσφοράς</dc:title>
  <dc:creator>fyli</dc:creator>
  <cp:lastModifiedBy>ik</cp:lastModifiedBy>
  <cp:revision>4</cp:revision>
  <dcterms:created xsi:type="dcterms:W3CDTF">2020-12-06T02:37:00Z</dcterms:created>
  <dcterms:modified xsi:type="dcterms:W3CDTF">2020-12-08T09:45:00Z</dcterms:modified>
</cp:coreProperties>
</file>