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46439" w14:textId="77777777" w:rsidR="00D54251" w:rsidRPr="006B2C94" w:rsidRDefault="00D54251" w:rsidP="00D54251">
      <w:pPr>
        <w:pStyle w:val="Heading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68005992"/>
      <w:bookmarkStart w:id="1" w:name="_GoBack"/>
      <w:bookmarkEnd w:id="1"/>
      <w:r>
        <w:rPr>
          <w:rFonts w:ascii="Calibri" w:hAnsi="Calibri"/>
          <w:lang w:val="el-GR"/>
        </w:rPr>
        <w:t>ΠΑΡΑΡΤΗΜΑ VI – Υπόδειγμα Οικονομικής Προσφοράς</w:t>
      </w:r>
      <w:bookmarkEnd w:id="0"/>
      <w:r>
        <w:rPr>
          <w:rFonts w:ascii="Calibri" w:hAnsi="Calibri"/>
          <w:lang w:val="el-GR"/>
        </w:rPr>
        <w:t xml:space="preserve">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D54251" w:rsidRPr="00F33B55" w14:paraId="0E753071" w14:textId="77777777" w:rsidTr="00515AAD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355D851" w14:textId="77777777" w:rsidR="00D54251" w:rsidRPr="00116B32" w:rsidRDefault="00D54251" w:rsidP="00515AAD">
            <w:pPr>
              <w:jc w:val="left"/>
              <w:rPr>
                <w:color w:val="000000"/>
                <w:lang w:val="en-US"/>
              </w:rPr>
            </w:pPr>
            <w:r w:rsidRPr="00116B32">
              <w:rPr>
                <w:color w:val="000000"/>
                <w:lang w:val="en-US"/>
              </w:rPr>
              <w:t xml:space="preserve">ΕΛΛΗΝΙΚΗ ΔΗΜΟΚΡΑΤΙΑ 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14:paraId="4F586DB2" w14:textId="77777777" w:rsidR="00D54251" w:rsidRPr="00116B32" w:rsidRDefault="00D54251" w:rsidP="00515AAD">
            <w:pPr>
              <w:jc w:val="left"/>
              <w:rPr>
                <w:color w:val="000000"/>
              </w:rPr>
            </w:pPr>
            <w:r w:rsidRPr="00116B32">
              <w:rPr>
                <w:color w:val="000000"/>
              </w:rPr>
              <w:t>ΧΟΡΤΟΚΟΠΤΙΚΕΣ ΕΡΓΑΣΙΕΣ ΓΙΑ ΤΗΝ ΑΠΟΨΙΛΩΣΗ ΧΩΡΩΝ ΤΟΥ ΔΗΜΟΥ ΦΥΛΗΣ</w:t>
            </w:r>
          </w:p>
        </w:tc>
      </w:tr>
      <w:tr w:rsidR="00D54251" w:rsidRPr="00116B32" w14:paraId="0BC56EF3" w14:textId="77777777" w:rsidTr="00515AAD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0D00C4F" w14:textId="77777777" w:rsidR="00D54251" w:rsidRPr="00116B32" w:rsidRDefault="00D54251" w:rsidP="00515AAD">
            <w:pPr>
              <w:jc w:val="left"/>
              <w:rPr>
                <w:color w:val="000000"/>
                <w:lang w:val="en-US"/>
              </w:rPr>
            </w:pPr>
            <w:r w:rsidRPr="00116B32">
              <w:rPr>
                <w:color w:val="000000"/>
                <w:lang w:val="en-US"/>
              </w:rPr>
              <w:t xml:space="preserve">ΝΟΜΟΣ ΑΤΤΙΚΗΣ </w:t>
            </w:r>
          </w:p>
        </w:tc>
        <w:tc>
          <w:tcPr>
            <w:tcW w:w="4819" w:type="dxa"/>
            <w:vMerge/>
            <w:vAlign w:val="center"/>
            <w:hideMark/>
          </w:tcPr>
          <w:p w14:paraId="08750174" w14:textId="77777777" w:rsidR="00D54251" w:rsidRPr="00116B32" w:rsidRDefault="00D54251" w:rsidP="00515AAD">
            <w:pPr>
              <w:jc w:val="left"/>
              <w:rPr>
                <w:color w:val="000000"/>
                <w:lang w:val="en-US"/>
              </w:rPr>
            </w:pPr>
          </w:p>
        </w:tc>
      </w:tr>
      <w:tr w:rsidR="00D54251" w:rsidRPr="00116B32" w14:paraId="11328EC1" w14:textId="77777777" w:rsidTr="00515AAD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03E0F69" w14:textId="77777777" w:rsidR="00D54251" w:rsidRPr="00116B32" w:rsidRDefault="00D54251" w:rsidP="00515AAD">
            <w:pPr>
              <w:jc w:val="left"/>
              <w:rPr>
                <w:color w:val="000000"/>
                <w:lang w:val="en-US"/>
              </w:rPr>
            </w:pPr>
            <w:r w:rsidRPr="00116B32">
              <w:rPr>
                <w:color w:val="000000"/>
                <w:lang w:val="en-US"/>
              </w:rPr>
              <w:t>ΔΗΜΟΣ ΦΥΛΗΣ</w:t>
            </w:r>
          </w:p>
        </w:tc>
        <w:tc>
          <w:tcPr>
            <w:tcW w:w="4819" w:type="dxa"/>
            <w:vMerge/>
            <w:vAlign w:val="center"/>
            <w:hideMark/>
          </w:tcPr>
          <w:p w14:paraId="57E1EC49" w14:textId="77777777" w:rsidR="00D54251" w:rsidRPr="00116B32" w:rsidRDefault="00D54251" w:rsidP="00515AAD">
            <w:pPr>
              <w:jc w:val="left"/>
              <w:rPr>
                <w:color w:val="000000"/>
                <w:lang w:val="en-US"/>
              </w:rPr>
            </w:pPr>
          </w:p>
        </w:tc>
      </w:tr>
      <w:tr w:rsidR="00D54251" w:rsidRPr="00116B32" w14:paraId="2458D21C" w14:textId="77777777" w:rsidTr="00515AAD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B9B3A9C" w14:textId="77777777" w:rsidR="00D54251" w:rsidRPr="00116B32" w:rsidRDefault="00D54251" w:rsidP="00515AAD">
            <w:pPr>
              <w:jc w:val="left"/>
              <w:rPr>
                <w:color w:val="000000"/>
                <w:lang w:val="en-US"/>
              </w:rPr>
            </w:pPr>
            <w:r w:rsidRPr="00116B32">
              <w:rPr>
                <w:color w:val="000000"/>
                <w:lang w:val="en-US"/>
              </w:rPr>
              <w:t xml:space="preserve">TEXNIKH ΥΠΗΡΕΣΙΑ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D244ADC" w14:textId="77777777" w:rsidR="00D54251" w:rsidRPr="00116B32" w:rsidRDefault="00D54251" w:rsidP="00515AAD">
            <w:pPr>
              <w:jc w:val="left"/>
              <w:rPr>
                <w:color w:val="000000"/>
              </w:rPr>
            </w:pPr>
            <w:r w:rsidRPr="00116B32">
              <w:rPr>
                <w:color w:val="000000"/>
                <w:lang w:val="en-US"/>
              </w:rPr>
              <w:t xml:space="preserve">ΑΡ.ΜΕΛΕΤΗΣ </w:t>
            </w:r>
            <w:r>
              <w:rPr>
                <w:color w:val="000000"/>
                <w:lang w:val="en-US"/>
              </w:rPr>
              <w:t>35</w:t>
            </w:r>
            <w:r w:rsidRPr="0047750B">
              <w:rPr>
                <w:color w:val="000000"/>
                <w:lang w:val="en-US"/>
              </w:rPr>
              <w:t>/202</w:t>
            </w:r>
            <w:r w:rsidRPr="0047750B">
              <w:rPr>
                <w:color w:val="000000"/>
              </w:rPr>
              <w:t>1</w:t>
            </w:r>
          </w:p>
        </w:tc>
      </w:tr>
      <w:tr w:rsidR="00D54251" w:rsidRPr="00116B32" w14:paraId="1B6CFE16" w14:textId="77777777" w:rsidTr="00515AAD">
        <w:trPr>
          <w:trHeight w:val="288"/>
        </w:trPr>
        <w:tc>
          <w:tcPr>
            <w:tcW w:w="9639" w:type="dxa"/>
            <w:gridSpan w:val="2"/>
            <w:shd w:val="clear" w:color="auto" w:fill="auto"/>
            <w:noWrap/>
            <w:vAlign w:val="bottom"/>
            <w:hideMark/>
          </w:tcPr>
          <w:p w14:paraId="7E813D22" w14:textId="77777777" w:rsidR="00D54251" w:rsidRDefault="00D54251" w:rsidP="00515AAD">
            <w:pPr>
              <w:jc w:val="center"/>
              <w:rPr>
                <w:color w:val="000000"/>
                <w:lang w:val="en-US"/>
              </w:rPr>
            </w:pPr>
          </w:p>
          <w:p w14:paraId="3F132DB3" w14:textId="77777777" w:rsidR="00D54251" w:rsidRPr="00116B32" w:rsidRDefault="00D54251" w:rsidP="00515AA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16B32">
              <w:rPr>
                <w:b/>
                <w:bCs/>
                <w:color w:val="000000"/>
                <w:lang w:val="en-US"/>
              </w:rPr>
              <w:t>ΠΡΟΣΦΟΡΑ</w:t>
            </w:r>
          </w:p>
          <w:p w14:paraId="5DCCF8AD" w14:textId="77777777" w:rsidR="00D54251" w:rsidRPr="00116B32" w:rsidRDefault="00D54251" w:rsidP="00515AAD">
            <w:pPr>
              <w:jc w:val="center"/>
              <w:rPr>
                <w:color w:val="000000"/>
                <w:lang w:val="en-US"/>
              </w:rPr>
            </w:pPr>
          </w:p>
        </w:tc>
      </w:tr>
      <w:tr w:rsidR="00D54251" w:rsidRPr="00116B32" w14:paraId="5146A540" w14:textId="77777777" w:rsidTr="00515AAD">
        <w:trPr>
          <w:trHeight w:val="288"/>
        </w:trPr>
        <w:tc>
          <w:tcPr>
            <w:tcW w:w="9639" w:type="dxa"/>
            <w:gridSpan w:val="2"/>
            <w:shd w:val="clear" w:color="auto" w:fill="auto"/>
            <w:noWrap/>
            <w:vAlign w:val="bottom"/>
            <w:hideMark/>
          </w:tcPr>
          <w:p w14:paraId="3F5C416C" w14:textId="77777777" w:rsidR="00D54251" w:rsidRPr="00116B32" w:rsidRDefault="00D54251" w:rsidP="00515AAD">
            <w:pPr>
              <w:jc w:val="left"/>
              <w:rPr>
                <w:color w:val="000000"/>
                <w:lang w:val="en-US"/>
              </w:rPr>
            </w:pPr>
            <w:proofErr w:type="spellStart"/>
            <w:r w:rsidRPr="00116B32">
              <w:rPr>
                <w:color w:val="000000"/>
                <w:lang w:val="en-US"/>
              </w:rPr>
              <w:t>Της</w:t>
            </w:r>
            <w:proofErr w:type="spellEnd"/>
            <w:r w:rsidRPr="00116B32">
              <w:rPr>
                <w:color w:val="000000"/>
                <w:lang w:val="en-US"/>
              </w:rPr>
              <w:t xml:space="preserve"> επ</w:t>
            </w:r>
            <w:proofErr w:type="spellStart"/>
            <w:r w:rsidRPr="00116B32">
              <w:rPr>
                <w:color w:val="000000"/>
                <w:lang w:val="en-US"/>
              </w:rPr>
              <w:t>ιχείρησης</w:t>
            </w:r>
            <w:proofErr w:type="spellEnd"/>
            <w:r w:rsidRPr="00116B32">
              <w:rPr>
                <w:color w:val="000000"/>
                <w:lang w:val="en-US"/>
              </w:rPr>
              <w:t xml:space="preserve">……………, </w:t>
            </w:r>
            <w:proofErr w:type="spellStart"/>
            <w:r w:rsidRPr="00116B32">
              <w:rPr>
                <w:color w:val="000000"/>
                <w:lang w:val="en-US"/>
              </w:rPr>
              <w:t>έδρ</w:t>
            </w:r>
            <w:proofErr w:type="spellEnd"/>
            <w:r w:rsidRPr="00116B32">
              <w:rPr>
                <w:color w:val="000000"/>
                <w:lang w:val="en-US"/>
              </w:rPr>
              <w:t>α…………………………………,</w:t>
            </w:r>
          </w:p>
        </w:tc>
      </w:tr>
      <w:tr w:rsidR="00D54251" w:rsidRPr="00116B32" w14:paraId="590F6BFE" w14:textId="77777777" w:rsidTr="00515AAD">
        <w:trPr>
          <w:trHeight w:val="288"/>
        </w:trPr>
        <w:tc>
          <w:tcPr>
            <w:tcW w:w="9639" w:type="dxa"/>
            <w:gridSpan w:val="2"/>
            <w:shd w:val="clear" w:color="auto" w:fill="auto"/>
            <w:noWrap/>
            <w:vAlign w:val="bottom"/>
            <w:hideMark/>
          </w:tcPr>
          <w:p w14:paraId="1E3E5A00" w14:textId="77777777" w:rsidR="00D54251" w:rsidRPr="00116B32" w:rsidRDefault="00D54251" w:rsidP="00515AAD">
            <w:pPr>
              <w:jc w:val="left"/>
              <w:rPr>
                <w:color w:val="000000"/>
                <w:lang w:val="en-US"/>
              </w:rPr>
            </w:pPr>
            <w:proofErr w:type="spellStart"/>
            <w:r w:rsidRPr="00116B32">
              <w:rPr>
                <w:color w:val="000000"/>
                <w:lang w:val="en-US"/>
              </w:rPr>
              <w:t>Οδός</w:t>
            </w:r>
            <w:proofErr w:type="spellEnd"/>
            <w:proofErr w:type="gramStart"/>
            <w:r w:rsidRPr="00116B32">
              <w:rPr>
                <w:color w:val="000000"/>
                <w:lang w:val="en-US"/>
              </w:rPr>
              <w:t>………………………………..,</w:t>
            </w:r>
            <w:proofErr w:type="gramEnd"/>
            <w:r w:rsidRPr="00116B32">
              <w:rPr>
                <w:color w:val="000000"/>
                <w:lang w:val="en-US"/>
              </w:rPr>
              <w:t xml:space="preserve"> α</w:t>
            </w:r>
            <w:proofErr w:type="spellStart"/>
            <w:r w:rsidRPr="00116B32">
              <w:rPr>
                <w:color w:val="000000"/>
                <w:lang w:val="en-US"/>
              </w:rPr>
              <w:t>ριθμός</w:t>
            </w:r>
            <w:proofErr w:type="spellEnd"/>
            <w:r w:rsidRPr="00116B32">
              <w:rPr>
                <w:color w:val="000000"/>
                <w:lang w:val="en-US"/>
              </w:rPr>
              <w:t>………………………………,</w:t>
            </w:r>
          </w:p>
        </w:tc>
      </w:tr>
      <w:tr w:rsidR="00D54251" w:rsidRPr="00116B32" w14:paraId="32CA4827" w14:textId="77777777" w:rsidTr="00515AAD">
        <w:trPr>
          <w:trHeight w:val="288"/>
        </w:trPr>
        <w:tc>
          <w:tcPr>
            <w:tcW w:w="9639" w:type="dxa"/>
            <w:gridSpan w:val="2"/>
            <w:shd w:val="clear" w:color="auto" w:fill="auto"/>
            <w:noWrap/>
            <w:vAlign w:val="bottom"/>
            <w:hideMark/>
          </w:tcPr>
          <w:p w14:paraId="3FAEDFBE" w14:textId="77777777" w:rsidR="00D54251" w:rsidRPr="00116B32" w:rsidRDefault="00D54251" w:rsidP="00515AAD">
            <w:pPr>
              <w:jc w:val="left"/>
              <w:rPr>
                <w:color w:val="000000"/>
                <w:lang w:val="en-US"/>
              </w:rPr>
            </w:pPr>
            <w:proofErr w:type="spellStart"/>
            <w:r w:rsidRPr="00116B32">
              <w:rPr>
                <w:color w:val="000000"/>
                <w:lang w:val="en-US"/>
              </w:rPr>
              <w:t>Τηλέφωνο</w:t>
            </w:r>
            <w:proofErr w:type="spellEnd"/>
            <w:r w:rsidRPr="00116B32">
              <w:rPr>
                <w:color w:val="000000"/>
                <w:lang w:val="en-US"/>
              </w:rPr>
              <w:t>…………………………., fax……………………………………</w:t>
            </w:r>
          </w:p>
        </w:tc>
      </w:tr>
    </w:tbl>
    <w:p w14:paraId="153EC8A0" w14:textId="77777777" w:rsidR="00D54251" w:rsidRPr="005C209A" w:rsidRDefault="00D54251" w:rsidP="00D54251">
      <w:pPr>
        <w:spacing w:line="360" w:lineRule="auto"/>
        <w:jc w:val="center"/>
      </w:pPr>
    </w:p>
    <w:tbl>
      <w:tblPr>
        <w:tblW w:w="9598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5103"/>
        <w:gridCol w:w="1276"/>
        <w:gridCol w:w="1276"/>
        <w:gridCol w:w="1417"/>
      </w:tblGrid>
      <w:tr w:rsidR="00D54251" w:rsidRPr="005C209A" w14:paraId="2053CE9C" w14:textId="77777777" w:rsidTr="00515AAD">
        <w:tc>
          <w:tcPr>
            <w:tcW w:w="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A36E67" w14:textId="77777777" w:rsidR="00D54251" w:rsidRPr="005C209A" w:rsidRDefault="00D54251" w:rsidP="00515AAD">
            <w:pPr>
              <w:autoSpaceDE w:val="0"/>
              <w:jc w:val="center"/>
              <w:rPr>
                <w:sz w:val="20"/>
                <w:szCs w:val="20"/>
              </w:rPr>
            </w:pPr>
            <w:r w:rsidRPr="005C209A">
              <w:rPr>
                <w:color w:val="000000"/>
                <w:sz w:val="20"/>
                <w:szCs w:val="20"/>
                <w:lang w:eastAsia="en-GB"/>
              </w:rPr>
              <w:t>α/α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CF3BD0" w14:textId="77777777" w:rsidR="00D54251" w:rsidRPr="005C209A" w:rsidRDefault="00D54251" w:rsidP="00515AAD">
            <w:pPr>
              <w:autoSpaceDE w:val="0"/>
              <w:jc w:val="center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>ΠΕΡΙΓΡΑΦΗ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365E99" w14:textId="77777777" w:rsidR="00D54251" w:rsidRPr="005C209A" w:rsidRDefault="00D54251" w:rsidP="00515AAD">
            <w:pPr>
              <w:autoSpaceDE w:val="0"/>
              <w:jc w:val="center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>ΠΟΣΟΤΗΤΑ σε ημέρες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D7EABA" w14:textId="77777777" w:rsidR="00D54251" w:rsidRPr="005C209A" w:rsidRDefault="00D54251" w:rsidP="00515AAD">
            <w:pPr>
              <w:autoSpaceDE w:val="0"/>
              <w:jc w:val="center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>ΕΝΔΕΙΚΤΙΚΗ ΤΙΜΗ σε €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549E90" w14:textId="77777777" w:rsidR="00D54251" w:rsidRPr="005C209A" w:rsidRDefault="00D54251" w:rsidP="00515AAD">
            <w:pPr>
              <w:autoSpaceDE w:val="0"/>
              <w:jc w:val="center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>ΣΥΝΟΛΟ σε €</w:t>
            </w:r>
          </w:p>
        </w:tc>
      </w:tr>
      <w:tr w:rsidR="00D54251" w:rsidRPr="005C209A" w14:paraId="28A5E4A0" w14:textId="77777777" w:rsidTr="00515AAD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9F769" w14:textId="77777777" w:rsidR="00D54251" w:rsidRPr="005C209A" w:rsidRDefault="00D54251" w:rsidP="00515AAD">
            <w:pPr>
              <w:autoSpaceDE w:val="0"/>
              <w:jc w:val="center"/>
              <w:rPr>
                <w:sz w:val="20"/>
                <w:szCs w:val="20"/>
              </w:rPr>
            </w:pPr>
            <w:r w:rsidRPr="005C209A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54E96" w14:textId="77777777" w:rsidR="00D54251" w:rsidRPr="005C209A" w:rsidRDefault="00D54251" w:rsidP="00515AAD">
            <w:pPr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 w:rsidRPr="005C209A">
              <w:rPr>
                <w:color w:val="000000"/>
                <w:sz w:val="20"/>
                <w:szCs w:val="20"/>
                <w:lang w:eastAsia="en-GB"/>
              </w:rPr>
              <w:t>Ελαστιχοφόρος</w:t>
            </w:r>
            <w:proofErr w:type="spellEnd"/>
            <w:r w:rsidRPr="005C209A">
              <w:rPr>
                <w:color w:val="000000"/>
                <w:sz w:val="20"/>
                <w:szCs w:val="20"/>
                <w:lang w:eastAsia="en-GB"/>
              </w:rPr>
              <w:t xml:space="preserve"> γεωργικός ελκυστήρας με </w:t>
            </w:r>
            <w:proofErr w:type="spellStart"/>
            <w:r w:rsidRPr="005C209A">
              <w:rPr>
                <w:color w:val="000000"/>
                <w:sz w:val="20"/>
                <w:szCs w:val="20"/>
                <w:lang w:eastAsia="en-GB"/>
              </w:rPr>
              <w:t>ελκόμενο</w:t>
            </w:r>
            <w:proofErr w:type="spellEnd"/>
            <w:r w:rsidRPr="005C209A">
              <w:rPr>
                <w:color w:val="000000"/>
                <w:sz w:val="20"/>
                <w:szCs w:val="20"/>
                <w:lang w:eastAsia="en-GB"/>
              </w:rPr>
              <w:t xml:space="preserve"> καταστροφέα, σύμφωνα με τα αναφερόμενα στην τεχνική περιγραφή.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A4A95C" w14:textId="77777777" w:rsidR="00D54251" w:rsidRPr="005C209A" w:rsidRDefault="00D54251" w:rsidP="00515AAD">
            <w:pPr>
              <w:jc w:val="center"/>
              <w:rPr>
                <w:sz w:val="20"/>
                <w:szCs w:val="20"/>
                <w:lang w:val="en-US"/>
              </w:rPr>
            </w:pPr>
            <w:r w:rsidRPr="005C209A">
              <w:rPr>
                <w:sz w:val="20"/>
                <w:szCs w:val="20"/>
              </w:rPr>
              <w:t>3</w:t>
            </w:r>
            <w:r w:rsidRPr="005C209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01F23C" w14:textId="77777777" w:rsidR="00D54251" w:rsidRPr="005C209A" w:rsidRDefault="00D54251" w:rsidP="00515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B6AA0A" w14:textId="77777777" w:rsidR="00D54251" w:rsidRPr="005C209A" w:rsidRDefault="00D54251" w:rsidP="00515AAD">
            <w:pPr>
              <w:jc w:val="right"/>
              <w:rPr>
                <w:sz w:val="20"/>
                <w:szCs w:val="20"/>
              </w:rPr>
            </w:pPr>
          </w:p>
        </w:tc>
      </w:tr>
      <w:tr w:rsidR="00D54251" w:rsidRPr="005C209A" w14:paraId="4E785018" w14:textId="77777777" w:rsidTr="00515AAD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0A14B" w14:textId="77777777" w:rsidR="00D54251" w:rsidRPr="005C209A" w:rsidRDefault="00D54251" w:rsidP="00515AAD">
            <w:pPr>
              <w:autoSpaceDE w:val="0"/>
              <w:jc w:val="center"/>
              <w:rPr>
                <w:sz w:val="20"/>
                <w:szCs w:val="20"/>
              </w:rPr>
            </w:pPr>
            <w:r w:rsidRPr="005C209A"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8ABE9" w14:textId="77777777" w:rsidR="00D54251" w:rsidRPr="005C209A" w:rsidRDefault="00D54251" w:rsidP="00515AAD">
            <w:pPr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 w:rsidRPr="005C209A">
              <w:rPr>
                <w:color w:val="000000"/>
                <w:sz w:val="20"/>
                <w:szCs w:val="20"/>
                <w:lang w:eastAsia="en-GB"/>
              </w:rPr>
              <w:t>Ελαστιχοφόρο</w:t>
            </w:r>
            <w:proofErr w:type="spellEnd"/>
            <w:r w:rsidRPr="005C209A">
              <w:rPr>
                <w:color w:val="000000"/>
                <w:sz w:val="20"/>
                <w:szCs w:val="20"/>
                <w:lang w:eastAsia="en-GB"/>
              </w:rPr>
              <w:t xml:space="preserve"> μηχάνημα ενδεικτικού τύπου </w:t>
            </w:r>
            <w:r w:rsidRPr="005C209A">
              <w:rPr>
                <w:color w:val="000000"/>
                <w:sz w:val="20"/>
                <w:szCs w:val="20"/>
                <w:lang w:val="en-US" w:eastAsia="en-GB"/>
              </w:rPr>
              <w:t>bobcat</w:t>
            </w:r>
            <w:r w:rsidRPr="005C209A">
              <w:rPr>
                <w:color w:val="000000"/>
                <w:sz w:val="20"/>
                <w:szCs w:val="20"/>
                <w:lang w:eastAsia="en-GB"/>
              </w:rPr>
              <w:t xml:space="preserve"> ή ισοδυνάμου, με ανεξάρτητο μηχανικό βραχίονα, με δυνατότητα υδραυλικής μετατόπισης τουλάχιστον 0,80m, που στο άκρο θα φέρει μεταλλική περιστροφική βούρτσα με διάμετρο τουλάχιστον 0,70m, σύμφωνα με τα αναφερόμενα στην τεχνική περιγραφή.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7F89D" w14:textId="77777777" w:rsidR="00D54251" w:rsidRPr="005C209A" w:rsidRDefault="00D54251" w:rsidP="00515AAD">
            <w:pPr>
              <w:jc w:val="center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B97953" w14:textId="77777777" w:rsidR="00D54251" w:rsidRPr="005C209A" w:rsidRDefault="00D54251" w:rsidP="00515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703A45" w14:textId="77777777" w:rsidR="00D54251" w:rsidRPr="005C209A" w:rsidRDefault="00D54251" w:rsidP="00515AAD">
            <w:pPr>
              <w:jc w:val="right"/>
              <w:rPr>
                <w:sz w:val="20"/>
                <w:szCs w:val="20"/>
              </w:rPr>
            </w:pPr>
          </w:p>
        </w:tc>
      </w:tr>
      <w:tr w:rsidR="00D54251" w:rsidRPr="005C209A" w14:paraId="3E4CE62E" w14:textId="77777777" w:rsidTr="00515AAD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57930" w14:textId="77777777" w:rsidR="00D54251" w:rsidRPr="005C209A" w:rsidRDefault="00D54251" w:rsidP="00515AAD">
            <w:pPr>
              <w:autoSpaceDE w:val="0"/>
              <w:jc w:val="center"/>
              <w:rPr>
                <w:sz w:val="20"/>
                <w:szCs w:val="20"/>
              </w:rPr>
            </w:pPr>
            <w:r w:rsidRPr="005C209A"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729C9" w14:textId="77777777" w:rsidR="00D54251" w:rsidRPr="005C209A" w:rsidRDefault="00D54251" w:rsidP="00515AAD">
            <w:pPr>
              <w:autoSpaceDE w:val="0"/>
              <w:snapToGrid w:val="0"/>
              <w:rPr>
                <w:sz w:val="20"/>
                <w:szCs w:val="20"/>
              </w:rPr>
            </w:pPr>
            <w:r w:rsidRPr="005C209A">
              <w:rPr>
                <w:color w:val="000000"/>
                <w:sz w:val="20"/>
                <w:szCs w:val="20"/>
                <w:lang w:eastAsia="en-GB"/>
              </w:rPr>
              <w:t xml:space="preserve">Αυτοκινούμενος </w:t>
            </w:r>
            <w:proofErr w:type="spellStart"/>
            <w:r w:rsidRPr="005C209A">
              <w:rPr>
                <w:color w:val="000000"/>
                <w:sz w:val="20"/>
                <w:szCs w:val="20"/>
                <w:lang w:eastAsia="en-GB"/>
              </w:rPr>
              <w:t>αεροθερμικός</w:t>
            </w:r>
            <w:proofErr w:type="spellEnd"/>
            <w:r w:rsidRPr="005C209A">
              <w:rPr>
                <w:color w:val="000000"/>
                <w:sz w:val="20"/>
                <w:szCs w:val="20"/>
                <w:lang w:eastAsia="en-GB"/>
              </w:rPr>
              <w:t xml:space="preserve"> καταστροφέας, με πλάκα διέλευσης μήκους τουλάχιστον 1,00</w:t>
            </w:r>
            <w:r w:rsidRPr="005C209A">
              <w:rPr>
                <w:color w:val="000000"/>
                <w:sz w:val="20"/>
                <w:szCs w:val="20"/>
                <w:lang w:val="en-US" w:eastAsia="en-GB"/>
              </w:rPr>
              <w:t>m</w:t>
            </w:r>
            <w:r w:rsidRPr="005C209A">
              <w:rPr>
                <w:color w:val="000000"/>
                <w:sz w:val="20"/>
                <w:szCs w:val="20"/>
                <w:lang w:eastAsia="en-GB"/>
              </w:rPr>
              <w:t>, σύμφωνα με τα αναφερόμενα στην τεχνική περιγραφή.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7AEDE5" w14:textId="77777777" w:rsidR="00D54251" w:rsidRPr="005C209A" w:rsidRDefault="00D54251" w:rsidP="00515AAD">
            <w:pPr>
              <w:jc w:val="center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0536FE" w14:textId="77777777" w:rsidR="00D54251" w:rsidRPr="005C209A" w:rsidRDefault="00D54251" w:rsidP="00515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B8F14" w14:textId="77777777" w:rsidR="00D54251" w:rsidRPr="005C209A" w:rsidRDefault="00D54251" w:rsidP="00515AAD">
            <w:pPr>
              <w:jc w:val="right"/>
              <w:rPr>
                <w:sz w:val="20"/>
                <w:szCs w:val="20"/>
              </w:rPr>
            </w:pPr>
          </w:p>
        </w:tc>
      </w:tr>
      <w:tr w:rsidR="00D54251" w:rsidRPr="005C209A" w14:paraId="05651CCA" w14:textId="77777777" w:rsidTr="00515AAD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74C7A" w14:textId="77777777" w:rsidR="00D54251" w:rsidRPr="005C209A" w:rsidRDefault="00D54251" w:rsidP="00515AAD">
            <w:pPr>
              <w:autoSpaceDE w:val="0"/>
              <w:jc w:val="center"/>
              <w:rPr>
                <w:sz w:val="20"/>
                <w:szCs w:val="20"/>
              </w:rPr>
            </w:pPr>
            <w:r w:rsidRPr="005C209A"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DAF07" w14:textId="77777777" w:rsidR="00D54251" w:rsidRPr="005C209A" w:rsidRDefault="00D54251" w:rsidP="00515AAD">
            <w:pPr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 w:rsidRPr="005C209A">
              <w:rPr>
                <w:color w:val="000000"/>
                <w:sz w:val="20"/>
                <w:szCs w:val="20"/>
                <w:lang w:eastAsia="en-GB"/>
              </w:rPr>
              <w:t>Ελαστιχοφόρος</w:t>
            </w:r>
            <w:proofErr w:type="spellEnd"/>
            <w:r w:rsidRPr="005C209A">
              <w:rPr>
                <w:color w:val="000000"/>
                <w:sz w:val="20"/>
                <w:szCs w:val="20"/>
                <w:lang w:eastAsia="en-GB"/>
              </w:rPr>
              <w:t xml:space="preserve"> φορτωτής-εκσκαφέας ενδεικτικού τύπου </w:t>
            </w:r>
            <w:r w:rsidRPr="005C209A">
              <w:rPr>
                <w:color w:val="000000"/>
                <w:sz w:val="20"/>
                <w:szCs w:val="20"/>
                <w:lang w:val="en-US" w:eastAsia="en-GB"/>
              </w:rPr>
              <w:t>JCB</w:t>
            </w:r>
            <w:r w:rsidRPr="005C209A">
              <w:rPr>
                <w:color w:val="000000"/>
                <w:sz w:val="20"/>
                <w:szCs w:val="20"/>
                <w:lang w:eastAsia="en-GB"/>
              </w:rPr>
              <w:t xml:space="preserve"> ή ισοδυνάμου με αρθρωτό βραχίονα και καταστροφέα ζιζανίων πλάτους τουλάχιστον 1,50</w:t>
            </w:r>
            <w:r w:rsidRPr="005C209A">
              <w:rPr>
                <w:color w:val="000000"/>
                <w:sz w:val="20"/>
                <w:szCs w:val="20"/>
                <w:lang w:val="en-US" w:eastAsia="en-GB"/>
              </w:rPr>
              <w:t>m</w:t>
            </w:r>
            <w:r w:rsidRPr="005C209A">
              <w:rPr>
                <w:color w:val="000000"/>
                <w:sz w:val="20"/>
                <w:szCs w:val="20"/>
                <w:lang w:eastAsia="en-GB"/>
              </w:rPr>
              <w:t>, σύμφωνα με τα αναφερόμενα στην τεχνική περιγραφή.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2056B2" w14:textId="77777777" w:rsidR="00D54251" w:rsidRPr="005C209A" w:rsidRDefault="00D54251" w:rsidP="00515AAD">
            <w:pPr>
              <w:jc w:val="center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>330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AA9226" w14:textId="77777777" w:rsidR="00D54251" w:rsidRPr="005C209A" w:rsidRDefault="00D54251" w:rsidP="00515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B5B171" w14:textId="77777777" w:rsidR="00D54251" w:rsidRPr="005C209A" w:rsidRDefault="00D54251" w:rsidP="00515AAD">
            <w:pPr>
              <w:jc w:val="right"/>
              <w:rPr>
                <w:sz w:val="20"/>
                <w:szCs w:val="20"/>
              </w:rPr>
            </w:pPr>
          </w:p>
        </w:tc>
      </w:tr>
      <w:tr w:rsidR="00D54251" w:rsidRPr="005C209A" w14:paraId="67CABCA0" w14:textId="77777777" w:rsidTr="00515AAD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E11AE" w14:textId="77777777" w:rsidR="00D54251" w:rsidRPr="005C209A" w:rsidRDefault="00D54251" w:rsidP="00515AAD">
            <w:pPr>
              <w:autoSpaceDE w:val="0"/>
              <w:jc w:val="center"/>
              <w:rPr>
                <w:sz w:val="20"/>
                <w:szCs w:val="20"/>
              </w:rPr>
            </w:pPr>
            <w:r w:rsidRPr="005C209A"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8FEB4" w14:textId="77777777" w:rsidR="00D54251" w:rsidRPr="005C209A" w:rsidRDefault="00D54251" w:rsidP="00515AAD">
            <w:pPr>
              <w:autoSpaceDE w:val="0"/>
              <w:snapToGrid w:val="0"/>
              <w:rPr>
                <w:sz w:val="20"/>
                <w:szCs w:val="20"/>
              </w:rPr>
            </w:pPr>
            <w:r w:rsidRPr="005C209A">
              <w:rPr>
                <w:color w:val="000000"/>
                <w:sz w:val="20"/>
                <w:szCs w:val="20"/>
                <w:lang w:eastAsia="en-GB"/>
              </w:rPr>
              <w:t xml:space="preserve">Αυτοκινούμενος </w:t>
            </w:r>
            <w:proofErr w:type="spellStart"/>
            <w:r w:rsidRPr="005C209A">
              <w:rPr>
                <w:color w:val="000000"/>
                <w:sz w:val="20"/>
                <w:szCs w:val="20"/>
                <w:lang w:eastAsia="en-GB"/>
              </w:rPr>
              <w:t>αεροθερμικός</w:t>
            </w:r>
            <w:proofErr w:type="spellEnd"/>
            <w:r w:rsidRPr="005C209A">
              <w:rPr>
                <w:color w:val="000000"/>
                <w:sz w:val="20"/>
                <w:szCs w:val="20"/>
                <w:lang w:eastAsia="en-GB"/>
              </w:rPr>
              <w:t xml:space="preserve"> καταστροφέας, πεζού χειριστή, με πλάκα διέλευσης μήκους τουλάχιστον 0,50</w:t>
            </w:r>
            <w:r w:rsidRPr="005C209A">
              <w:rPr>
                <w:color w:val="000000"/>
                <w:sz w:val="20"/>
                <w:szCs w:val="20"/>
                <w:lang w:val="en-US" w:eastAsia="en-GB"/>
              </w:rPr>
              <w:t>m</w:t>
            </w:r>
            <w:r w:rsidRPr="005C209A">
              <w:rPr>
                <w:color w:val="000000"/>
                <w:sz w:val="20"/>
                <w:szCs w:val="20"/>
                <w:lang w:eastAsia="en-GB"/>
              </w:rPr>
              <w:t>, σύμφωνα με τα αναφερόμενα στην τεχνική περιγραφή.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E00599" w14:textId="77777777" w:rsidR="00D54251" w:rsidRPr="005C209A" w:rsidRDefault="00D54251" w:rsidP="00515AAD">
            <w:pPr>
              <w:jc w:val="center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439FFE" w14:textId="77777777" w:rsidR="00D54251" w:rsidRPr="005C209A" w:rsidRDefault="00D54251" w:rsidP="00515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5D8BD8" w14:textId="77777777" w:rsidR="00D54251" w:rsidRPr="005C209A" w:rsidRDefault="00D54251" w:rsidP="00515AAD">
            <w:pPr>
              <w:jc w:val="right"/>
              <w:rPr>
                <w:sz w:val="20"/>
                <w:szCs w:val="20"/>
              </w:rPr>
            </w:pPr>
          </w:p>
        </w:tc>
      </w:tr>
      <w:tr w:rsidR="00D54251" w:rsidRPr="005C209A" w14:paraId="566129AB" w14:textId="77777777" w:rsidTr="00515AAD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33A30" w14:textId="77777777" w:rsidR="00D54251" w:rsidRPr="005C209A" w:rsidRDefault="00D54251" w:rsidP="00515AAD">
            <w:pPr>
              <w:autoSpaceDE w:val="0"/>
              <w:jc w:val="center"/>
              <w:rPr>
                <w:sz w:val="20"/>
                <w:szCs w:val="20"/>
              </w:rPr>
            </w:pPr>
            <w:r w:rsidRPr="005C209A">
              <w:rPr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C2B23" w14:textId="77777777" w:rsidR="00D54251" w:rsidRPr="005C209A" w:rsidRDefault="00D54251" w:rsidP="00515AAD">
            <w:pPr>
              <w:autoSpaceDE w:val="0"/>
              <w:snapToGrid w:val="0"/>
              <w:rPr>
                <w:sz w:val="20"/>
                <w:szCs w:val="20"/>
              </w:rPr>
            </w:pPr>
            <w:r w:rsidRPr="005C209A">
              <w:rPr>
                <w:color w:val="000000"/>
                <w:sz w:val="20"/>
                <w:szCs w:val="20"/>
                <w:lang w:eastAsia="en-GB"/>
              </w:rPr>
              <w:t xml:space="preserve">Φορτηγό αυτοκίνητο ωφέλιμου βάρους </w:t>
            </w:r>
            <w:r>
              <w:rPr>
                <w:color w:val="000000"/>
                <w:sz w:val="20"/>
                <w:szCs w:val="20"/>
                <w:lang w:eastAsia="en-GB"/>
              </w:rPr>
              <w:t>15 τόνων και άνω</w:t>
            </w:r>
            <w:r w:rsidRPr="005C209A">
              <w:rPr>
                <w:color w:val="000000"/>
                <w:sz w:val="20"/>
                <w:szCs w:val="20"/>
                <w:lang w:eastAsia="en-GB"/>
              </w:rPr>
              <w:t>, σύμφωνα με τα αναφερόμενα στην τεχνική περιγραφή.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9FC689" w14:textId="77777777" w:rsidR="00D54251" w:rsidRPr="005C209A" w:rsidRDefault="00D54251" w:rsidP="00515AAD">
            <w:pPr>
              <w:jc w:val="center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907A65" w14:textId="77777777" w:rsidR="00D54251" w:rsidRPr="005C209A" w:rsidRDefault="00D54251" w:rsidP="00515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B43BA7" w14:textId="77777777" w:rsidR="00D54251" w:rsidRPr="005C209A" w:rsidRDefault="00D54251" w:rsidP="00515AAD">
            <w:pPr>
              <w:jc w:val="right"/>
              <w:rPr>
                <w:sz w:val="20"/>
                <w:szCs w:val="20"/>
              </w:rPr>
            </w:pPr>
          </w:p>
        </w:tc>
      </w:tr>
      <w:tr w:rsidR="00D54251" w:rsidRPr="005C209A" w14:paraId="2ACD22BE" w14:textId="77777777" w:rsidTr="00515AAD">
        <w:tc>
          <w:tcPr>
            <w:tcW w:w="818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86135" w14:textId="77777777" w:rsidR="00D54251" w:rsidRPr="005C209A" w:rsidRDefault="00D54251" w:rsidP="00515AAD">
            <w:pPr>
              <w:pStyle w:val="TableContents"/>
              <w:spacing w:after="0"/>
              <w:jc w:val="right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 xml:space="preserve">ΣΥΝΟΛΟ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061129" w14:textId="77777777" w:rsidR="00D54251" w:rsidRPr="005C209A" w:rsidRDefault="00D54251" w:rsidP="00515AAD">
            <w:pPr>
              <w:jc w:val="right"/>
              <w:rPr>
                <w:sz w:val="20"/>
                <w:szCs w:val="20"/>
              </w:rPr>
            </w:pPr>
          </w:p>
        </w:tc>
      </w:tr>
      <w:tr w:rsidR="00D54251" w:rsidRPr="005C209A" w14:paraId="46885DF1" w14:textId="77777777" w:rsidTr="00515AAD">
        <w:tc>
          <w:tcPr>
            <w:tcW w:w="818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AAC7E" w14:textId="77777777" w:rsidR="00D54251" w:rsidRPr="005C209A" w:rsidRDefault="00D54251" w:rsidP="00515AAD">
            <w:pPr>
              <w:pStyle w:val="TableContents"/>
              <w:spacing w:after="0"/>
              <w:jc w:val="right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>Φ.Π.Α. 24%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80C9C" w14:textId="77777777" w:rsidR="00D54251" w:rsidRPr="005C209A" w:rsidRDefault="00D54251" w:rsidP="00515AAD">
            <w:pPr>
              <w:jc w:val="right"/>
              <w:rPr>
                <w:sz w:val="20"/>
                <w:szCs w:val="20"/>
              </w:rPr>
            </w:pPr>
          </w:p>
        </w:tc>
      </w:tr>
      <w:tr w:rsidR="00D54251" w:rsidRPr="005C209A" w14:paraId="6456FB38" w14:textId="77777777" w:rsidTr="00515AAD">
        <w:tc>
          <w:tcPr>
            <w:tcW w:w="818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8B2E6" w14:textId="77777777" w:rsidR="00D54251" w:rsidRPr="005C209A" w:rsidRDefault="00D54251" w:rsidP="00515AAD">
            <w:pPr>
              <w:pStyle w:val="TableContents"/>
              <w:spacing w:after="0"/>
              <w:jc w:val="right"/>
              <w:rPr>
                <w:sz w:val="20"/>
                <w:szCs w:val="20"/>
              </w:rPr>
            </w:pPr>
            <w:r w:rsidRPr="005C209A">
              <w:rPr>
                <w:sz w:val="20"/>
                <w:szCs w:val="20"/>
              </w:rPr>
              <w:t>ΓΕΝΙΚΟ ΣΥΝΟΛΟ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F442548" w14:textId="77777777" w:rsidR="00D54251" w:rsidRPr="005C209A" w:rsidRDefault="00D54251" w:rsidP="00515AAD">
            <w:pPr>
              <w:jc w:val="right"/>
              <w:rPr>
                <w:sz w:val="20"/>
                <w:szCs w:val="20"/>
              </w:rPr>
            </w:pPr>
          </w:p>
        </w:tc>
      </w:tr>
    </w:tbl>
    <w:p w14:paraId="77F078CB" w14:textId="77777777" w:rsidR="00D54251" w:rsidRPr="006B2C94" w:rsidRDefault="00D54251" w:rsidP="00D54251"/>
    <w:p w14:paraId="07101437" w14:textId="77777777" w:rsidR="0074036E" w:rsidRDefault="0074036E"/>
    <w:sectPr w:rsidR="0074036E" w:rsidSect="001979A2">
      <w:footerReference w:type="default" r:id="rId7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8C1C0" w14:textId="77777777" w:rsidR="00042B21" w:rsidRDefault="00042B21">
      <w:pPr>
        <w:spacing w:before="0"/>
      </w:pPr>
      <w:r>
        <w:separator/>
      </w:r>
    </w:p>
  </w:endnote>
  <w:endnote w:type="continuationSeparator" w:id="0">
    <w:p w14:paraId="4639E8F2" w14:textId="77777777" w:rsidR="00042B21" w:rsidRDefault="00042B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701B3" w14:textId="77777777" w:rsidR="002A5BCE" w:rsidRDefault="00042B21">
    <w:pPr>
      <w:pStyle w:val="Footer"/>
      <w:spacing w:after="0"/>
      <w:jc w:val="center"/>
      <w:rPr>
        <w:sz w:val="12"/>
        <w:szCs w:val="12"/>
        <w:lang w:val="el-GR"/>
      </w:rPr>
    </w:pPr>
  </w:p>
  <w:p w14:paraId="27E916E8" w14:textId="77777777" w:rsidR="002A5BCE" w:rsidRDefault="00D54251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112C5" w14:textId="77777777" w:rsidR="00042B21" w:rsidRDefault="00042B21">
      <w:pPr>
        <w:spacing w:before="0"/>
      </w:pPr>
      <w:r>
        <w:separator/>
      </w:r>
    </w:p>
  </w:footnote>
  <w:footnote w:type="continuationSeparator" w:id="0">
    <w:p w14:paraId="73076693" w14:textId="77777777" w:rsidR="00042B21" w:rsidRDefault="00042B2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51"/>
    <w:rsid w:val="00042B21"/>
    <w:rsid w:val="002A1AA0"/>
    <w:rsid w:val="005314EC"/>
    <w:rsid w:val="0074036E"/>
    <w:rsid w:val="00D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2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A0"/>
  </w:style>
  <w:style w:type="paragraph" w:styleId="Heading1">
    <w:name w:val="heading 1"/>
    <w:basedOn w:val="Normal"/>
    <w:next w:val="Normal"/>
    <w:link w:val="Heading1Char"/>
    <w:uiPriority w:val="9"/>
    <w:qFormat/>
    <w:rsid w:val="00D54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5425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Normal"/>
    <w:link w:val="ListParagraphChar"/>
    <w:uiPriority w:val="34"/>
    <w:qFormat/>
    <w:rsid w:val="002A1AA0"/>
    <w:pPr>
      <w:spacing w:before="0"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aliases w:val="Heading A Char,List Paragraph1 Char,Γράφημα Char,Bullet2 Char,bl1 Char,Bullet21 Char,Bullet22 Char,Bullet23 Char,Bullet211 Char,Bullet24 Char,Bullet25 Char,Bullet26 Char,Bullet27 Char,bl11 Char,Bullet212 Char,Bullet28 Char,bl12 Char"/>
    <w:basedOn w:val="DefaultParagraphFont"/>
    <w:link w:val="ListParagraph"/>
    <w:uiPriority w:val="34"/>
    <w:locked/>
    <w:rsid w:val="002A1AA0"/>
  </w:style>
  <w:style w:type="character" w:customStyle="1" w:styleId="Heading2Char">
    <w:name w:val="Heading 2 Char"/>
    <w:basedOn w:val="DefaultParagraphFont"/>
    <w:link w:val="Heading2"/>
    <w:rsid w:val="00D54251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Footer">
    <w:name w:val="footer"/>
    <w:basedOn w:val="Normal"/>
    <w:link w:val="FooterChar"/>
    <w:rsid w:val="00D54251"/>
    <w:pPr>
      <w:suppressAutoHyphens/>
      <w:spacing w:before="0" w:after="100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rsid w:val="00D54251"/>
    <w:rPr>
      <w:rFonts w:ascii="Calibri" w:eastAsia="MS Mincho" w:hAnsi="Calibri" w:cs="Calibri"/>
      <w:szCs w:val="24"/>
      <w:lang w:val="en-US" w:eastAsia="ja-JP"/>
    </w:rPr>
  </w:style>
  <w:style w:type="paragraph" w:customStyle="1" w:styleId="TableContents">
    <w:name w:val="Table Contents"/>
    <w:basedOn w:val="Normal"/>
    <w:rsid w:val="00D54251"/>
    <w:pPr>
      <w:suppressLineNumbers/>
      <w:suppressAutoHyphens/>
      <w:spacing w:before="0" w:after="120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542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A0"/>
  </w:style>
  <w:style w:type="paragraph" w:styleId="Heading1">
    <w:name w:val="heading 1"/>
    <w:basedOn w:val="Normal"/>
    <w:next w:val="Normal"/>
    <w:link w:val="Heading1Char"/>
    <w:uiPriority w:val="9"/>
    <w:qFormat/>
    <w:rsid w:val="00D54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5425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Normal"/>
    <w:link w:val="ListParagraphChar"/>
    <w:uiPriority w:val="34"/>
    <w:qFormat/>
    <w:rsid w:val="002A1AA0"/>
    <w:pPr>
      <w:spacing w:before="0"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aliases w:val="Heading A Char,List Paragraph1 Char,Γράφημα Char,Bullet2 Char,bl1 Char,Bullet21 Char,Bullet22 Char,Bullet23 Char,Bullet211 Char,Bullet24 Char,Bullet25 Char,Bullet26 Char,Bullet27 Char,bl11 Char,Bullet212 Char,Bullet28 Char,bl12 Char"/>
    <w:basedOn w:val="DefaultParagraphFont"/>
    <w:link w:val="ListParagraph"/>
    <w:uiPriority w:val="34"/>
    <w:locked/>
    <w:rsid w:val="002A1AA0"/>
  </w:style>
  <w:style w:type="character" w:customStyle="1" w:styleId="Heading2Char">
    <w:name w:val="Heading 2 Char"/>
    <w:basedOn w:val="DefaultParagraphFont"/>
    <w:link w:val="Heading2"/>
    <w:rsid w:val="00D54251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Footer">
    <w:name w:val="footer"/>
    <w:basedOn w:val="Normal"/>
    <w:link w:val="FooterChar"/>
    <w:rsid w:val="00D54251"/>
    <w:pPr>
      <w:suppressAutoHyphens/>
      <w:spacing w:before="0" w:after="100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rsid w:val="00D54251"/>
    <w:rPr>
      <w:rFonts w:ascii="Calibri" w:eastAsia="MS Mincho" w:hAnsi="Calibri" w:cs="Calibri"/>
      <w:szCs w:val="24"/>
      <w:lang w:val="en-US" w:eastAsia="ja-JP"/>
    </w:rPr>
  </w:style>
  <w:style w:type="paragraph" w:customStyle="1" w:styleId="TableContents">
    <w:name w:val="Table Contents"/>
    <w:basedOn w:val="Normal"/>
    <w:rsid w:val="00D54251"/>
    <w:pPr>
      <w:suppressLineNumbers/>
      <w:suppressAutoHyphens/>
      <w:spacing w:before="0" w:after="120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542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Στρατάκη</dc:creator>
  <cp:lastModifiedBy>ΔΗΜΟΣ ΦΥΛΗΣ</cp:lastModifiedBy>
  <cp:revision>2</cp:revision>
  <dcterms:created xsi:type="dcterms:W3CDTF">2021-04-05T09:18:00Z</dcterms:created>
  <dcterms:modified xsi:type="dcterms:W3CDTF">2021-04-05T09:18:00Z</dcterms:modified>
</cp:coreProperties>
</file>