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033C3" w14:textId="77777777" w:rsidR="008B4251" w:rsidRDefault="008B4251">
      <w:bookmarkStart w:id="0" w:name="_GoBack"/>
      <w:bookmarkEnd w:id="0"/>
    </w:p>
    <w:p w14:paraId="244EB1BC" w14:textId="77777777" w:rsidR="008B4251" w:rsidRDefault="008B4251"/>
    <w:p w14:paraId="1A982C3E" w14:textId="77777777" w:rsidR="00B30566" w:rsidRDefault="00B30566"/>
    <w:p w14:paraId="5AE60A55" w14:textId="77777777" w:rsidR="00B30566" w:rsidRDefault="00B30566"/>
    <w:p w14:paraId="4627477B" w14:textId="77777777" w:rsidR="00B30566" w:rsidRDefault="00B30566"/>
    <w:p w14:paraId="6BEE0309" w14:textId="77777777" w:rsidR="00B30566" w:rsidRDefault="00B30566"/>
    <w:p w14:paraId="24F769CE" w14:textId="77777777" w:rsidR="00B30566" w:rsidRDefault="00B30566"/>
    <w:p w14:paraId="42A2CF4A" w14:textId="77777777" w:rsidR="00B30566" w:rsidRDefault="00B30566"/>
    <w:p w14:paraId="7AF72059" w14:textId="77777777" w:rsidR="00B30566" w:rsidRDefault="00B30566"/>
    <w:p w14:paraId="75A0E7B2" w14:textId="77777777" w:rsidR="00B30566" w:rsidRDefault="00B30566"/>
    <w:p w14:paraId="38E59120" w14:textId="77777777" w:rsidR="00B30566" w:rsidRPr="00B30566" w:rsidRDefault="00B30566" w:rsidP="00B30566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B30566">
        <w:rPr>
          <w:rFonts w:ascii="Times New Roman" w:hAnsi="Times New Roman"/>
          <w:b/>
          <w:bCs/>
          <w:sz w:val="40"/>
          <w:szCs w:val="40"/>
        </w:rPr>
        <w:t xml:space="preserve">ΠΑΡΑΡΤΗΜΑ 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B30566">
        <w:rPr>
          <w:rFonts w:ascii="Times New Roman" w:hAnsi="Times New Roman"/>
          <w:b/>
          <w:bCs/>
          <w:sz w:val="40"/>
          <w:szCs w:val="40"/>
        </w:rPr>
        <w:t>Ι</w:t>
      </w:r>
    </w:p>
    <w:p w14:paraId="59FD3D09" w14:textId="77777777" w:rsidR="00B30566" w:rsidRPr="00B30566" w:rsidRDefault="00B30566" w:rsidP="00B30566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31B55E3" w14:textId="77777777" w:rsidR="00B30566" w:rsidRPr="00B30566" w:rsidRDefault="00B30566" w:rsidP="00B30566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ABADA94" w14:textId="77777777" w:rsidR="00B30566" w:rsidRDefault="00B30566" w:rsidP="00B30566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00B30566">
        <w:rPr>
          <w:rFonts w:ascii="Times New Roman" w:hAnsi="Times New Roman"/>
          <w:b/>
          <w:bCs/>
          <w:sz w:val="40"/>
          <w:szCs w:val="40"/>
          <w:u w:val="single"/>
        </w:rPr>
        <w:t>ΕΝΤΥΠΟ  ΟΙΚΟΝΟΜΙΚΗΣ  ΠΡΟΣΦΟΡΑΣ</w:t>
      </w:r>
    </w:p>
    <w:p w14:paraId="5D6035EF" w14:textId="77777777" w:rsidR="00B30566" w:rsidRDefault="00B30566" w:rsidP="00B30566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</w:p>
    <w:p w14:paraId="4F01E751" w14:textId="77777777" w:rsidR="00B30566" w:rsidRDefault="00B30566" w:rsidP="00B30566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</w:p>
    <w:p w14:paraId="1713F1EF" w14:textId="77777777" w:rsidR="00B30566" w:rsidRDefault="00B30566" w:rsidP="00B30566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</w:p>
    <w:p w14:paraId="733519B0" w14:textId="77777777" w:rsidR="00B30566" w:rsidRDefault="00B30566" w:rsidP="00B30566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</w:p>
    <w:p w14:paraId="57277A29" w14:textId="77777777" w:rsidR="00B30566" w:rsidRDefault="00B30566" w:rsidP="00B30566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</w:p>
    <w:p w14:paraId="20864F3D" w14:textId="77777777" w:rsidR="00B30566" w:rsidRDefault="00B30566" w:rsidP="00B30566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</w:p>
    <w:p w14:paraId="5B9A908E" w14:textId="77777777" w:rsidR="00B30566" w:rsidRDefault="00B30566" w:rsidP="00B30566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</w:p>
    <w:p w14:paraId="53A876AB" w14:textId="77777777" w:rsidR="00B30566" w:rsidRDefault="00B30566" w:rsidP="00B30566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</w:p>
    <w:p w14:paraId="4FD067AD" w14:textId="77777777" w:rsidR="00B30566" w:rsidRDefault="00B30566" w:rsidP="00B30566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</w:p>
    <w:tbl>
      <w:tblPr>
        <w:tblpPr w:leftFromText="180" w:rightFromText="180" w:bottomFromText="200" w:vertAnchor="text" w:horzAnchor="margin" w:tblpXSpec="center" w:tblpY="-485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594"/>
      </w:tblGrid>
      <w:tr w:rsidR="00B30566" w:rsidRPr="00551081" w14:paraId="160CC814" w14:textId="77777777" w:rsidTr="00450E2E">
        <w:trPr>
          <w:trHeight w:val="142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63A02" w14:textId="77777777" w:rsidR="00B30566" w:rsidRDefault="00B30566" w:rsidP="0045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ΕΛΛΗΝΙΚΗ  ΔΗΜΟΚΡΑΤΙΑ</w:t>
            </w:r>
          </w:p>
          <w:p w14:paraId="1A8C1042" w14:textId="77777777" w:rsidR="00B30566" w:rsidRDefault="00B30566" w:rsidP="0045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ΝΟΜΟΣ  ΑΤΤΙΚΗΣ</w:t>
            </w:r>
          </w:p>
          <w:p w14:paraId="0A5869EE" w14:textId="77777777" w:rsidR="00B30566" w:rsidRDefault="00B30566" w:rsidP="0045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ΔΗΜΟΣ  ΦΥΛΗΣ</w:t>
            </w:r>
          </w:p>
          <w:p w14:paraId="7CE47A8B" w14:textId="09AE1526" w:rsidR="00B30566" w:rsidRDefault="00B30566" w:rsidP="00450E2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643E1158" w14:textId="77777777" w:rsidR="00B30566" w:rsidRDefault="00B30566" w:rsidP="00450E2E">
            <w:pPr>
              <w:spacing w:after="0" w:line="240" w:lineRule="auto"/>
              <w:ind w:left="-36" w:hanging="18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ΠΡΟΜΗΘΕΙΑ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ΚΑΙ   ΕΓΚΑΤΑΣΤΑΣΗ ΕΞΟΠΛΙΣΜΟΥ  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WC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AMEA</w:t>
            </w:r>
            <w:r w:rsidRPr="00EB677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ΣΤΙΣ  ΣΧΟΛΙΚΕΣ  ΜΟΝΑΔΕΣ  ΤΗΣ                                 Δ.Ε.  Α. ΛΙΟΣΙΩΝ  ΤΟΥ  ΔΗΜΟΥ  ΦΥΛΗΣ 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14:paraId="3C2C37B5" w14:textId="77777777" w:rsidR="00B30566" w:rsidRDefault="00B30566" w:rsidP="00450E2E">
            <w:pPr>
              <w:spacing w:after="0" w:line="240" w:lineRule="auto"/>
              <w:ind w:left="-36" w:hanging="18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CPV</w:t>
            </w:r>
            <w:r>
              <w:rPr>
                <w:rFonts w:ascii="Times New Roman" w:hAnsi="Times New Roman"/>
                <w:b/>
                <w:u w:val="single"/>
              </w:rPr>
              <w:t xml:space="preserve"> : 33196200-2 </w:t>
            </w:r>
          </w:p>
          <w:p w14:paraId="0761F353" w14:textId="77777777" w:rsidR="00B30566" w:rsidRDefault="00B30566" w:rsidP="00450E2E">
            <w:pPr>
              <w:spacing w:after="0" w:line="240" w:lineRule="auto"/>
              <w:ind w:left="-36" w:hanging="18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C05F17" w14:textId="77777777" w:rsidR="00B30566" w:rsidRPr="00F51D31" w:rsidRDefault="00B30566" w:rsidP="00450E2E">
            <w:pPr>
              <w:spacing w:after="0" w:line="240" w:lineRule="auto"/>
              <w:ind w:left="-36" w:hanging="18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ΑΡ. ΜΕΛ. : </w:t>
            </w:r>
            <w:r w:rsidR="00F51D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346 / 2020</w:t>
            </w:r>
          </w:p>
        </w:tc>
      </w:tr>
    </w:tbl>
    <w:p w14:paraId="03646F20" w14:textId="77777777" w:rsidR="00B30566" w:rsidRPr="00B30566" w:rsidRDefault="00B30566" w:rsidP="00B30566">
      <w:pPr>
        <w:tabs>
          <w:tab w:val="left" w:pos="72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z w:val="40"/>
          <w:u w:val="single"/>
          <w:lang w:eastAsia="en-US"/>
        </w:rPr>
      </w:pPr>
      <w:r w:rsidRPr="00B30566">
        <w:rPr>
          <w:rFonts w:ascii="Times New Roman" w:eastAsiaTheme="minorHAnsi" w:hAnsi="Times New Roman" w:cstheme="minorBidi"/>
          <w:b/>
          <w:sz w:val="40"/>
          <w:u w:val="single"/>
          <w:lang w:eastAsia="en-US"/>
        </w:rPr>
        <w:t>ΠΡΟΣΦΟΡΑ</w:t>
      </w:r>
    </w:p>
    <w:p w14:paraId="3F07D985" w14:textId="77777777" w:rsidR="00B30566" w:rsidRPr="00B30566" w:rsidRDefault="00B30566" w:rsidP="00B30566">
      <w:pPr>
        <w:tabs>
          <w:tab w:val="left" w:pos="72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z w:val="40"/>
          <w:u w:val="single"/>
          <w:lang w:eastAsia="en-US"/>
        </w:rPr>
      </w:pPr>
    </w:p>
    <w:p w14:paraId="2B309451" w14:textId="77777777" w:rsidR="00B30566" w:rsidRPr="00B30566" w:rsidRDefault="00B30566" w:rsidP="00B30566">
      <w:pPr>
        <w:spacing w:after="0" w:line="240" w:lineRule="auto"/>
        <w:ind w:left="-426" w:right="-766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B30566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Της επιχείρησης …………………………………., έδρα………………., οδός…………………………………, αριθμός………, τηλέφωνο…………., </w:t>
      </w:r>
      <w:r>
        <w:rPr>
          <w:rFonts w:ascii="Times New Roman" w:eastAsiaTheme="minorHAnsi" w:hAnsi="Times New Roman" w:cstheme="minorBidi"/>
          <w:bCs/>
          <w:sz w:val="28"/>
          <w:szCs w:val="28"/>
          <w:lang w:val="en-US" w:eastAsia="en-US"/>
        </w:rPr>
        <w:t>mail</w:t>
      </w:r>
      <w:r w:rsidRPr="00B30566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………………………</w:t>
      </w:r>
    </w:p>
    <w:p w14:paraId="01B6A878" w14:textId="77777777" w:rsidR="00B30566" w:rsidRPr="00B30566" w:rsidRDefault="00B30566" w:rsidP="00B30566">
      <w:pPr>
        <w:spacing w:after="0" w:line="240" w:lineRule="auto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tbl>
      <w:tblPr>
        <w:tblStyle w:val="TableGrid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1417"/>
        <w:gridCol w:w="1276"/>
        <w:gridCol w:w="1701"/>
        <w:gridCol w:w="1412"/>
      </w:tblGrid>
      <w:tr w:rsidR="00B30566" w14:paraId="0E413B7E" w14:textId="77777777" w:rsidTr="00450E2E">
        <w:trPr>
          <w:trHeight w:val="55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9AA2E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14:paraId="0BB29576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A/A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85D0" w14:textId="77777777" w:rsidR="00B30566" w:rsidRPr="00551081" w:rsidRDefault="00B30566" w:rsidP="00450E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A467460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ΠΕΡΙΓΡΑΦΗ   ΕΙΔΟΥΣ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B4B5B" w14:textId="77777777" w:rsidR="00B30566" w:rsidRDefault="00B30566" w:rsidP="00450E2E">
            <w:pPr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14:paraId="3CB6E303" w14:textId="77777777" w:rsidR="00B30566" w:rsidRDefault="00B30566" w:rsidP="00450E2E">
            <w:pPr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B4CB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14:paraId="7437AD41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ΜΟΝΑΔΑ  ΜΕΤΡ.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E8AD4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ΠΡΟΣΦΕΡΟΜ.ΤΙΜΗ     ΜΟΝΑΔΟΣ  </w:t>
            </w: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(€)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0B65D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14:paraId="0800F557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ΔΑΠΑΝΗ</w:t>
            </w:r>
          </w:p>
          <w:p w14:paraId="27D0BF22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(€)</w:t>
            </w:r>
          </w:p>
        </w:tc>
      </w:tr>
      <w:tr w:rsidR="00B30566" w14:paraId="1B575E8B" w14:textId="77777777" w:rsidTr="00450E2E">
        <w:trPr>
          <w:trHeight w:val="6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416D4" w14:textId="77777777" w:rsidR="00B30566" w:rsidRDefault="00B30566" w:rsidP="00450E2E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CBCDA" w14:textId="77777777" w:rsidR="00B30566" w:rsidRDefault="00B30566" w:rsidP="00450E2E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5B829" w14:textId="77777777" w:rsidR="00B30566" w:rsidRDefault="00B30566" w:rsidP="00450E2E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C2E2" w14:textId="77777777" w:rsidR="00B30566" w:rsidRDefault="00B30566" w:rsidP="00450E2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EFE3E" w14:textId="77777777" w:rsidR="00B30566" w:rsidRDefault="00B30566" w:rsidP="00450E2E">
            <w:pPr>
              <w:rPr>
                <w:rFonts w:ascii="Calibri" w:hAnsi="Calibri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C5577" w14:textId="77777777" w:rsidR="00B30566" w:rsidRDefault="00B30566" w:rsidP="00450E2E">
            <w:pPr>
              <w:rPr>
                <w:rFonts w:ascii="Calibri" w:hAnsi="Calibri"/>
              </w:rPr>
            </w:pPr>
          </w:p>
        </w:tc>
      </w:tr>
      <w:tr w:rsidR="00B30566" w14:paraId="2D9F3CF6" w14:textId="77777777" w:rsidTr="00B30566">
        <w:trPr>
          <w:trHeight w:val="22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2C9B3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08B48" w14:textId="77777777" w:rsidR="00B30566" w:rsidRDefault="00B30566" w:rsidP="00450E2E">
            <w:pPr>
              <w:framePr w:hSpace="180" w:wrap="around" w:vAnchor="text" w:hAnchor="margin" w:xAlign="center" w:y="-479"/>
              <w:ind w:left="-36" w:firstLine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Λεκάνη  ΑΜΕΑ με  ενσωματωμένο  καζανάκι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C05ED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C2B7D" w14:textId="77777777" w:rsidR="00B30566" w:rsidRDefault="00B30566" w:rsidP="00450E2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ΤΕΜ.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D44D0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59058" w14:textId="77777777" w:rsidR="00B30566" w:rsidRPr="00551081" w:rsidRDefault="00B30566" w:rsidP="00450E2E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30566" w14:paraId="1D5DC351" w14:textId="77777777" w:rsidTr="00B30566">
        <w:trPr>
          <w:trHeight w:val="22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27DA9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BA380" w14:textId="77777777" w:rsidR="00B30566" w:rsidRDefault="00B30566" w:rsidP="00450E2E">
            <w:pPr>
              <w:framePr w:hSpace="180" w:wrap="around" w:vAnchor="text" w:hAnchor="margin" w:xAlign="center" w:y="-479"/>
              <w:ind w:left="-36" w:firstLine="6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Νιπτήρας  ΑΜΕΑ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C1693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B04A3" w14:textId="77777777" w:rsidR="00B30566" w:rsidRDefault="00B30566" w:rsidP="00450E2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ΤΕΜ.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D95BD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65A2A" w14:textId="77777777" w:rsidR="00B30566" w:rsidRPr="00551081" w:rsidRDefault="00B30566" w:rsidP="00450E2E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30566" w14:paraId="5D5935C2" w14:textId="77777777" w:rsidTr="00B30566">
        <w:trPr>
          <w:trHeight w:val="22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ACDE6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9B15E" w14:textId="77777777" w:rsidR="00B30566" w:rsidRDefault="00B30566" w:rsidP="00450E2E">
            <w:pPr>
              <w:framePr w:hSpace="180" w:wrap="around" w:vAnchor="text" w:hAnchor="margin" w:xAlign="center" w:y="-479"/>
              <w:ind w:left="-36" w:firstLine="3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Καθρέπτης  τοίχου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6418F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DDFB1" w14:textId="77777777" w:rsidR="00B30566" w:rsidRDefault="00B30566" w:rsidP="00450E2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ΤΕΜ.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B73D9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830EA" w14:textId="77777777" w:rsidR="00B30566" w:rsidRPr="00551081" w:rsidRDefault="00B30566" w:rsidP="00450E2E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30566" w14:paraId="1F7E3B46" w14:textId="77777777" w:rsidTr="00B30566">
        <w:trPr>
          <w:trHeight w:val="22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02885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F565F" w14:textId="77777777" w:rsidR="00B30566" w:rsidRDefault="00B30566" w:rsidP="00450E2E">
            <w:pPr>
              <w:framePr w:hSpace="180" w:wrap="around" w:vAnchor="text" w:hAnchor="margin" w:xAlign="center" w:y="-479"/>
              <w:ind w:left="-36" w:firstLine="3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Χαρτοθήκη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17579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45935" w14:textId="77777777" w:rsidR="00B30566" w:rsidRDefault="00B30566" w:rsidP="00450E2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ΤΕΜ.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F0D36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AAAFC" w14:textId="77777777" w:rsidR="00B30566" w:rsidRPr="00551081" w:rsidRDefault="00B30566" w:rsidP="00450E2E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30566" w14:paraId="27B9F8AB" w14:textId="77777777" w:rsidTr="00450E2E">
        <w:trPr>
          <w:trHeight w:val="22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4A8F9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3294E" w14:textId="77777777" w:rsidR="00B30566" w:rsidRDefault="00B30566" w:rsidP="00450E2E">
            <w:pPr>
              <w:framePr w:hSpace="180" w:wrap="around" w:vAnchor="text" w:hAnchor="margin" w:xAlign="center" w:y="-479"/>
              <w:ind w:left="33" w:firstLine="3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Χώρισμα  ΑΜΕΑ  από  βακελίτη  με  πόρτα    πλάτους  90 </w:t>
            </w:r>
            <w:r>
              <w:rPr>
                <w:rFonts w:ascii="Times New Roman" w:hAnsi="Times New Roman"/>
                <w:color w:val="000000"/>
                <w:lang w:val="en-US"/>
              </w:rPr>
              <w:t>cm</w:t>
            </w:r>
            <w:r w:rsidRPr="00EB677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46ECD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x 9 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B83AB" w14:textId="77777777" w:rsidR="00B30566" w:rsidRDefault="00B30566" w:rsidP="00450E2E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M</w:t>
            </w:r>
            <w:r>
              <w:rPr>
                <w:rFonts w:ascii="Times New Roman" w:hAnsi="Times New Roman"/>
                <w:color w:val="000000"/>
                <w:vertAlign w:val="superscript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6FEC0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(9x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€/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en-US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) 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7FE78" w14:textId="77777777" w:rsidR="00B30566" w:rsidRPr="00551081" w:rsidRDefault="00B30566" w:rsidP="00450E2E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30566" w14:paraId="7CC80201" w14:textId="77777777" w:rsidTr="00B30566">
        <w:trPr>
          <w:trHeight w:val="22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57F01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61CC2" w14:textId="77777777" w:rsidR="00B30566" w:rsidRDefault="00B30566" w:rsidP="00450E2E">
            <w:pPr>
              <w:framePr w:hSpace="180" w:wrap="around" w:vAnchor="text" w:hAnchor="margin" w:xAlign="center" w:y="-479"/>
              <w:ind w:left="-36" w:firstLine="6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Λοιπός  εξοπλισμός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A1EAF" w14:textId="77777777" w:rsidR="00B30566" w:rsidRPr="00551081" w:rsidRDefault="00B30566" w:rsidP="00450E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8021A" w14:textId="77777777" w:rsidR="00B30566" w:rsidRDefault="00B30566" w:rsidP="00450E2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ΤΕΜ.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59A2D" w14:textId="77777777" w:rsidR="00B30566" w:rsidRDefault="00B30566" w:rsidP="00450E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89E91" w14:textId="77777777" w:rsidR="00B30566" w:rsidRDefault="00B30566" w:rsidP="00450E2E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30566" w14:paraId="540384CA" w14:textId="77777777" w:rsidTr="00450E2E">
        <w:trPr>
          <w:trHeight w:val="6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1DEB2" w14:textId="77777777" w:rsidR="00B30566" w:rsidRDefault="00B30566" w:rsidP="00450E2E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90FBC" w14:textId="77777777" w:rsidR="00B30566" w:rsidRDefault="00B30566" w:rsidP="00450E2E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D5431" w14:textId="77777777" w:rsidR="00B30566" w:rsidRDefault="00B30566" w:rsidP="00450E2E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3E525" w14:textId="77777777" w:rsidR="00B30566" w:rsidRDefault="00B30566" w:rsidP="00450E2E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AAB42" w14:textId="77777777" w:rsidR="00B30566" w:rsidRDefault="00B30566" w:rsidP="00450E2E">
            <w:pPr>
              <w:rPr>
                <w:rFonts w:ascii="Calibri" w:hAnsi="Calibri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8F59E" w14:textId="77777777" w:rsidR="00B30566" w:rsidRDefault="00B30566" w:rsidP="00450E2E">
            <w:pPr>
              <w:rPr>
                <w:rFonts w:ascii="Calibri" w:hAnsi="Calibri"/>
              </w:rPr>
            </w:pPr>
          </w:p>
        </w:tc>
      </w:tr>
    </w:tbl>
    <w:tbl>
      <w:tblPr>
        <w:tblW w:w="9825" w:type="dxa"/>
        <w:tblInd w:w="-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7"/>
        <w:gridCol w:w="2488"/>
      </w:tblGrid>
      <w:tr w:rsidR="00B30566" w14:paraId="4B3F2377" w14:textId="77777777" w:rsidTr="00B30566">
        <w:trPr>
          <w:trHeight w:val="298"/>
        </w:trPr>
        <w:tc>
          <w:tcPr>
            <w:tcW w:w="7337" w:type="dxa"/>
            <w:vAlign w:val="center"/>
            <w:hideMark/>
          </w:tcPr>
          <w:p w14:paraId="260A23C8" w14:textId="77777777" w:rsidR="00B30566" w:rsidRDefault="00B30566" w:rsidP="00450E2E">
            <w:pPr>
              <w:tabs>
                <w:tab w:val="left" w:pos="851"/>
              </w:tabs>
              <w:snapToGrid w:val="0"/>
              <w:spacing w:after="0"/>
              <w:ind w:firstLine="284"/>
              <w:jc w:val="right"/>
              <w:rPr>
                <w:rFonts w:ascii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ΑΘΡΟΙΣΜΑ :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B86CC" w14:textId="77777777" w:rsidR="00B30566" w:rsidRDefault="00B30566" w:rsidP="00450E2E">
            <w:pPr>
              <w:tabs>
                <w:tab w:val="left" w:pos="2280"/>
              </w:tabs>
              <w:snapToGrid w:val="0"/>
              <w:spacing w:after="0"/>
              <w:ind w:right="12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30566" w14:paraId="616032E1" w14:textId="77777777" w:rsidTr="00450E2E">
        <w:trPr>
          <w:trHeight w:val="315"/>
        </w:trPr>
        <w:tc>
          <w:tcPr>
            <w:tcW w:w="7337" w:type="dxa"/>
            <w:vAlign w:val="center"/>
            <w:hideMark/>
          </w:tcPr>
          <w:p w14:paraId="504060AD" w14:textId="77777777" w:rsidR="00B30566" w:rsidRDefault="00B30566" w:rsidP="00450E2E">
            <w:pPr>
              <w:tabs>
                <w:tab w:val="left" w:pos="851"/>
              </w:tabs>
              <w:snapToGrid w:val="0"/>
              <w:spacing w:after="0"/>
              <w:ind w:firstLine="284"/>
              <w:jc w:val="right"/>
              <w:rPr>
                <w:rFonts w:ascii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lang w:eastAsia="ar-SA"/>
              </w:rPr>
              <w:t>ΦΠΑ 24% :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C99B86" w14:textId="77777777" w:rsidR="00B30566" w:rsidRDefault="00B30566" w:rsidP="00450E2E">
            <w:pPr>
              <w:tabs>
                <w:tab w:val="left" w:pos="2277"/>
              </w:tabs>
              <w:snapToGrid w:val="0"/>
              <w:spacing w:after="0"/>
              <w:ind w:left="-3" w:right="12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€</w:t>
            </w:r>
          </w:p>
        </w:tc>
      </w:tr>
      <w:tr w:rsidR="00B30566" w14:paraId="0968DA69" w14:textId="77777777" w:rsidTr="00450E2E">
        <w:trPr>
          <w:trHeight w:val="405"/>
        </w:trPr>
        <w:tc>
          <w:tcPr>
            <w:tcW w:w="7337" w:type="dxa"/>
            <w:vAlign w:val="center"/>
            <w:hideMark/>
          </w:tcPr>
          <w:p w14:paraId="428CBB5A" w14:textId="77777777" w:rsidR="00B30566" w:rsidRDefault="00B30566" w:rsidP="00450E2E">
            <w:pPr>
              <w:tabs>
                <w:tab w:val="left" w:pos="851"/>
              </w:tabs>
              <w:snapToGrid w:val="0"/>
              <w:spacing w:after="0"/>
              <w:ind w:firstLine="284"/>
              <w:jc w:val="right"/>
              <w:rPr>
                <w:rFonts w:ascii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ΣΥΝΟΛΙΚΗ   ΔΑΠΑΝΗ :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C4ED4" w14:textId="77777777" w:rsidR="00B30566" w:rsidRDefault="00B30566" w:rsidP="00450E2E">
            <w:pPr>
              <w:tabs>
                <w:tab w:val="left" w:pos="2277"/>
              </w:tabs>
              <w:snapToGrid w:val="0"/>
              <w:spacing w:after="0"/>
              <w:ind w:left="-3" w:right="12"/>
              <w:jc w:val="right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>€</w:t>
            </w:r>
          </w:p>
        </w:tc>
      </w:tr>
    </w:tbl>
    <w:p w14:paraId="168F94E3" w14:textId="77777777" w:rsidR="00B30566" w:rsidRDefault="00B30566" w:rsidP="00B30566"/>
    <w:p w14:paraId="1D4F786C" w14:textId="77777777" w:rsidR="00B30566" w:rsidRPr="00B30566" w:rsidRDefault="00B30566" w:rsidP="006E1453">
      <w:pPr>
        <w:keepNext/>
        <w:keepLines/>
        <w:spacing w:before="200" w:after="0"/>
        <w:jc w:val="right"/>
        <w:outlineLvl w:val="6"/>
        <w:rPr>
          <w:rFonts w:ascii="Calibri" w:eastAsiaTheme="minorHAnsi" w:hAnsi="Calibri" w:cstheme="minorBidi"/>
          <w:lang w:val="en-US" w:eastAsia="en-US"/>
        </w:rPr>
      </w:pPr>
      <w:r w:rsidRPr="00B30566">
        <w:rPr>
          <w:rFonts w:ascii="Times New Roman" w:eastAsiaTheme="majorEastAsia" w:hAnsi="Times New Roman" w:cstheme="majorBidi"/>
          <w:b/>
          <w:iCs/>
          <w:color w:val="000000" w:themeColor="text1"/>
          <w:sz w:val="24"/>
          <w:szCs w:val="24"/>
        </w:rPr>
        <w:t xml:space="preserve">……………………….. </w:t>
      </w:r>
      <w:r w:rsidRPr="00B30566">
        <w:rPr>
          <w:rFonts w:ascii="Times New Roman" w:eastAsiaTheme="majorEastAsia" w:hAnsi="Times New Roman" w:cstheme="majorBidi"/>
          <w:b/>
          <w:iCs/>
          <w:color w:val="000000" w:themeColor="text1"/>
          <w:sz w:val="24"/>
          <w:szCs w:val="24"/>
          <w:lang w:val="en-US"/>
        </w:rPr>
        <w:t>..</w:t>
      </w:r>
      <w:r w:rsidRPr="00B30566">
        <w:rPr>
          <w:rFonts w:ascii="Times New Roman" w:eastAsiaTheme="majorEastAsia" w:hAnsi="Times New Roman" w:cstheme="majorBidi"/>
          <w:b/>
          <w:iCs/>
          <w:color w:val="000000" w:themeColor="text1"/>
          <w:sz w:val="24"/>
          <w:szCs w:val="24"/>
        </w:rPr>
        <w:t>…./…./ 202</w:t>
      </w:r>
      <w:r>
        <w:rPr>
          <w:rFonts w:ascii="Times New Roman" w:eastAsiaTheme="majorEastAsia" w:hAnsi="Times New Roman" w:cstheme="majorBidi"/>
          <w:b/>
          <w:iCs/>
          <w:color w:val="000000" w:themeColor="text1"/>
          <w:sz w:val="24"/>
          <w:szCs w:val="24"/>
        </w:rPr>
        <w:t>1</w:t>
      </w:r>
    </w:p>
    <w:p w14:paraId="0CCB844E" w14:textId="77777777" w:rsidR="006E1453" w:rsidRDefault="00B30566" w:rsidP="00B30566">
      <w:pPr>
        <w:tabs>
          <w:tab w:val="left" w:pos="6662"/>
        </w:tabs>
        <w:suppressAutoHyphens/>
        <w:rPr>
          <w:rFonts w:ascii="Times New Roman" w:eastAsiaTheme="minorHAnsi" w:hAnsi="Times New Roman" w:cstheme="minorBidi"/>
          <w:b/>
          <w:sz w:val="24"/>
          <w:szCs w:val="24"/>
          <w:lang w:eastAsia="ar-SA"/>
        </w:rPr>
      </w:pPr>
      <w:r w:rsidRPr="00B30566">
        <w:rPr>
          <w:rFonts w:ascii="Times New Roman" w:eastAsiaTheme="minorHAnsi" w:hAnsi="Times New Roman" w:cstheme="minorBidi"/>
          <w:b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Pr="00B30566">
        <w:rPr>
          <w:rFonts w:ascii="Times New Roman" w:eastAsiaTheme="minorHAnsi" w:hAnsi="Times New Roman" w:cstheme="minorBidi"/>
          <w:b/>
          <w:sz w:val="24"/>
          <w:szCs w:val="24"/>
          <w:lang w:val="en-US" w:eastAsia="ar-SA"/>
        </w:rPr>
        <w:t xml:space="preserve">  </w:t>
      </w:r>
      <w:r w:rsidRPr="00B30566">
        <w:rPr>
          <w:rFonts w:ascii="Times New Roman" w:eastAsiaTheme="minorHAnsi" w:hAnsi="Times New Roman" w:cstheme="minorBidi"/>
          <w:b/>
          <w:sz w:val="24"/>
          <w:szCs w:val="24"/>
          <w:lang w:eastAsia="ar-SA"/>
        </w:rPr>
        <w:t xml:space="preserve">             </w:t>
      </w:r>
    </w:p>
    <w:p w14:paraId="769F593B" w14:textId="77777777" w:rsidR="00B30566" w:rsidRPr="00B30566" w:rsidRDefault="006E1453" w:rsidP="00B30566">
      <w:pPr>
        <w:tabs>
          <w:tab w:val="left" w:pos="6662"/>
        </w:tabs>
        <w:suppressAutoHyphens/>
        <w:rPr>
          <w:rFonts w:ascii="Times New Roman" w:eastAsiaTheme="minorHAnsi" w:hAnsi="Times New Roman" w:cstheme="minorBidi"/>
          <w:b/>
          <w:sz w:val="24"/>
          <w:szCs w:val="24"/>
          <w:lang w:eastAsia="ar-SA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</w:t>
      </w:r>
      <w:r w:rsidR="00B30566" w:rsidRPr="00B30566">
        <w:rPr>
          <w:rFonts w:ascii="Times New Roman" w:eastAsiaTheme="minorHAnsi" w:hAnsi="Times New Roman" w:cstheme="minorBidi"/>
          <w:b/>
          <w:sz w:val="24"/>
          <w:szCs w:val="24"/>
          <w:lang w:eastAsia="ar-SA"/>
        </w:rPr>
        <w:t xml:space="preserve">   Ο </w:t>
      </w:r>
      <w:r w:rsidR="00B30566" w:rsidRPr="00B30566">
        <w:rPr>
          <w:rFonts w:ascii="Times New Roman" w:eastAsiaTheme="minorHAnsi" w:hAnsi="Times New Roman" w:cstheme="minorBidi"/>
          <w:b/>
          <w:sz w:val="24"/>
          <w:szCs w:val="24"/>
          <w:lang w:val="en-US" w:eastAsia="ar-SA"/>
        </w:rPr>
        <w:t xml:space="preserve">  </w:t>
      </w:r>
    </w:p>
    <w:p w14:paraId="5A2F35C7" w14:textId="77777777" w:rsidR="00B30566" w:rsidRPr="00B30566" w:rsidRDefault="00B30566" w:rsidP="00B30566">
      <w:pPr>
        <w:tabs>
          <w:tab w:val="left" w:pos="6662"/>
        </w:tabs>
        <w:suppressAutoHyphens/>
        <w:rPr>
          <w:rFonts w:ascii="Times New Roman" w:eastAsiaTheme="minorHAnsi" w:hAnsi="Times New Roman" w:cstheme="minorBidi"/>
          <w:b/>
          <w:sz w:val="24"/>
          <w:szCs w:val="24"/>
          <w:lang w:val="en-US" w:eastAsia="ar-SA"/>
        </w:rPr>
      </w:pPr>
      <w:r w:rsidRPr="00B30566">
        <w:rPr>
          <w:rFonts w:ascii="Times New Roman" w:eastAsiaTheme="minorHAnsi" w:hAnsi="Times New Roman" w:cstheme="minorBidi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ΠΡΟΣΦΕΡΩΝ</w:t>
      </w:r>
    </w:p>
    <w:p w14:paraId="602EEB2F" w14:textId="77777777" w:rsidR="00B30566" w:rsidRPr="00B30566" w:rsidRDefault="00B30566" w:rsidP="00B30566">
      <w:pPr>
        <w:tabs>
          <w:tab w:val="left" w:pos="6662"/>
        </w:tabs>
        <w:suppressAutoHyphens/>
        <w:rPr>
          <w:rFonts w:ascii="Times New Roman" w:eastAsiaTheme="minorHAnsi" w:hAnsi="Times New Roman" w:cstheme="minorBidi"/>
          <w:b/>
          <w:sz w:val="24"/>
          <w:szCs w:val="24"/>
          <w:lang w:val="en-US" w:eastAsia="ar-SA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2946"/>
        <w:gridCol w:w="3077"/>
        <w:gridCol w:w="3262"/>
      </w:tblGrid>
      <w:tr w:rsidR="00B30566" w:rsidRPr="00B30566" w14:paraId="571E2236" w14:textId="77777777" w:rsidTr="00450E2E">
        <w:trPr>
          <w:trHeight w:val="1073"/>
        </w:trPr>
        <w:tc>
          <w:tcPr>
            <w:tcW w:w="2943" w:type="dxa"/>
            <w:hideMark/>
          </w:tcPr>
          <w:p w14:paraId="03014664" w14:textId="77777777" w:rsidR="00B30566" w:rsidRPr="00B30566" w:rsidRDefault="00B30566" w:rsidP="00B3056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5" w:type="dxa"/>
          </w:tcPr>
          <w:p w14:paraId="62F61569" w14:textId="77777777" w:rsidR="00B30566" w:rsidRPr="00B30566" w:rsidRDefault="00B30566" w:rsidP="00B30566">
            <w:pPr>
              <w:widowControl w:val="0"/>
              <w:tabs>
                <w:tab w:val="left" w:pos="72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15A047FF" w14:textId="77777777" w:rsidR="006E1453" w:rsidRDefault="006E1453" w:rsidP="00B30566">
            <w:pPr>
              <w:widowControl w:val="0"/>
              <w:tabs>
                <w:tab w:val="left" w:pos="720"/>
                <w:tab w:val="left" w:pos="851"/>
              </w:tabs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  <w:p w14:paraId="40F6CCDD" w14:textId="77777777" w:rsidR="00B30566" w:rsidRPr="00B30566" w:rsidRDefault="00B30566" w:rsidP="00B30566">
            <w:pPr>
              <w:widowControl w:val="0"/>
              <w:tabs>
                <w:tab w:val="left" w:pos="720"/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0566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(Υπογραφή – Σφραγίδα Επιχείρησης)</w:t>
            </w:r>
          </w:p>
        </w:tc>
      </w:tr>
    </w:tbl>
    <w:p w14:paraId="7537C435" w14:textId="77777777" w:rsidR="00450E2E" w:rsidRDefault="00450E2E" w:rsidP="00B30566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</w:p>
    <w:sectPr w:rsidR="00450E2E" w:rsidSect="00613674">
      <w:footerReference w:type="default" r:id="rId9"/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F8694" w14:textId="77777777" w:rsidR="00C26E8D" w:rsidRDefault="00C26E8D" w:rsidP="00C86C04">
      <w:pPr>
        <w:spacing w:after="0" w:line="240" w:lineRule="auto"/>
      </w:pPr>
      <w:r>
        <w:separator/>
      </w:r>
    </w:p>
  </w:endnote>
  <w:endnote w:type="continuationSeparator" w:id="0">
    <w:p w14:paraId="05E7CF0E" w14:textId="77777777" w:rsidR="00C26E8D" w:rsidRDefault="00C26E8D" w:rsidP="00C8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4469"/>
      <w:docPartObj>
        <w:docPartGallery w:val="Page Numbers (Bottom of Page)"/>
        <w:docPartUnique/>
      </w:docPartObj>
    </w:sdtPr>
    <w:sdtEndPr/>
    <w:sdtContent>
      <w:p w14:paraId="125D822E" w14:textId="77777777" w:rsidR="00A31F78" w:rsidRDefault="00A31F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3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57D3C4" w14:textId="77777777" w:rsidR="00A31F78" w:rsidRDefault="00A31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C7B5D" w14:textId="77777777" w:rsidR="00C26E8D" w:rsidRDefault="00C26E8D" w:rsidP="00C86C04">
      <w:pPr>
        <w:spacing w:after="0" w:line="240" w:lineRule="auto"/>
      </w:pPr>
      <w:r>
        <w:separator/>
      </w:r>
    </w:p>
  </w:footnote>
  <w:footnote w:type="continuationSeparator" w:id="0">
    <w:p w14:paraId="4D77C547" w14:textId="77777777" w:rsidR="00C26E8D" w:rsidRDefault="00C26E8D" w:rsidP="00C86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2">
    <w:nsid w:val="0000000E"/>
    <w:multiLevelType w:val="multilevel"/>
    <w:tmpl w:val="E31E9B7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el-GR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033F43B6"/>
    <w:multiLevelType w:val="hybridMultilevel"/>
    <w:tmpl w:val="065A2C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B4B5C"/>
    <w:multiLevelType w:val="hybridMultilevel"/>
    <w:tmpl w:val="782A3E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710FA"/>
    <w:multiLevelType w:val="hybridMultilevel"/>
    <w:tmpl w:val="F30A67F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766C86"/>
    <w:multiLevelType w:val="hybridMultilevel"/>
    <w:tmpl w:val="E2381778"/>
    <w:lvl w:ilvl="0" w:tplc="BD38B8E2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19E4751"/>
    <w:multiLevelType w:val="hybridMultilevel"/>
    <w:tmpl w:val="27FEA910"/>
    <w:lvl w:ilvl="0" w:tplc="04080001">
      <w:start w:val="1"/>
      <w:numFmt w:val="bullet"/>
      <w:lvlText w:val=""/>
      <w:lvlJc w:val="left"/>
      <w:pPr>
        <w:ind w:left="19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E2A59"/>
    <w:multiLevelType w:val="hybridMultilevel"/>
    <w:tmpl w:val="C23C0CDC"/>
    <w:lvl w:ilvl="0" w:tplc="F2FE93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572C5"/>
    <w:multiLevelType w:val="hybridMultilevel"/>
    <w:tmpl w:val="5FCEDD04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E1065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68641F57"/>
    <w:multiLevelType w:val="hybridMultilevel"/>
    <w:tmpl w:val="1354C2C6"/>
    <w:lvl w:ilvl="0" w:tplc="3AFAE8C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755CBAEE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B5E47308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92A4270A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772A88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2D68454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09CB988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2682540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5706D1FE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A90275E"/>
    <w:multiLevelType w:val="hybridMultilevel"/>
    <w:tmpl w:val="DEF603CA"/>
    <w:lvl w:ilvl="0" w:tplc="CB5E6D06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7CB1739C"/>
    <w:multiLevelType w:val="hybridMultilevel"/>
    <w:tmpl w:val="9CC6FC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startOverride w:val="1"/>
    </w:lvlOverride>
  </w:num>
  <w:num w:numId="3">
    <w:abstractNumId w:val="13"/>
  </w:num>
  <w:num w:numId="4">
    <w:abstractNumId w:val="5"/>
  </w:num>
  <w:num w:numId="5">
    <w:abstractNumId w:val="8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"/>
  </w:num>
  <w:num w:numId="12">
    <w:abstractNumId w:val="2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78"/>
    <w:rsid w:val="000521EA"/>
    <w:rsid w:val="00054D2F"/>
    <w:rsid w:val="000551A8"/>
    <w:rsid w:val="00100CC8"/>
    <w:rsid w:val="0010704F"/>
    <w:rsid w:val="00112E9C"/>
    <w:rsid w:val="00195FE0"/>
    <w:rsid w:val="001B166F"/>
    <w:rsid w:val="001C5471"/>
    <w:rsid w:val="00203886"/>
    <w:rsid w:val="002257D1"/>
    <w:rsid w:val="00227F58"/>
    <w:rsid w:val="0028723E"/>
    <w:rsid w:val="00294EA2"/>
    <w:rsid w:val="003A4243"/>
    <w:rsid w:val="003D2300"/>
    <w:rsid w:val="00450E2E"/>
    <w:rsid w:val="00494FAF"/>
    <w:rsid w:val="004B70F7"/>
    <w:rsid w:val="004B792B"/>
    <w:rsid w:val="00506E66"/>
    <w:rsid w:val="005157E1"/>
    <w:rsid w:val="00551081"/>
    <w:rsid w:val="005C7F9A"/>
    <w:rsid w:val="006000F0"/>
    <w:rsid w:val="0061127B"/>
    <w:rsid w:val="00613674"/>
    <w:rsid w:val="006C4D27"/>
    <w:rsid w:val="006E1453"/>
    <w:rsid w:val="0071124D"/>
    <w:rsid w:val="007B5195"/>
    <w:rsid w:val="008022AB"/>
    <w:rsid w:val="008A74D7"/>
    <w:rsid w:val="008B4251"/>
    <w:rsid w:val="00961BAD"/>
    <w:rsid w:val="009E4380"/>
    <w:rsid w:val="00A2747A"/>
    <w:rsid w:val="00A31F78"/>
    <w:rsid w:val="00A700EF"/>
    <w:rsid w:val="00AA227D"/>
    <w:rsid w:val="00AE68B7"/>
    <w:rsid w:val="00AE7A6A"/>
    <w:rsid w:val="00B16D58"/>
    <w:rsid w:val="00B30566"/>
    <w:rsid w:val="00B34EFD"/>
    <w:rsid w:val="00B6717D"/>
    <w:rsid w:val="00B90A18"/>
    <w:rsid w:val="00B9587B"/>
    <w:rsid w:val="00C26E8D"/>
    <w:rsid w:val="00C308DC"/>
    <w:rsid w:val="00C52080"/>
    <w:rsid w:val="00C747F6"/>
    <w:rsid w:val="00C86C04"/>
    <w:rsid w:val="00D156D8"/>
    <w:rsid w:val="00D36F9E"/>
    <w:rsid w:val="00D81934"/>
    <w:rsid w:val="00E277C1"/>
    <w:rsid w:val="00EB6778"/>
    <w:rsid w:val="00ED5473"/>
    <w:rsid w:val="00EF0DFF"/>
    <w:rsid w:val="00F17AC9"/>
    <w:rsid w:val="00F33671"/>
    <w:rsid w:val="00F45B9F"/>
    <w:rsid w:val="00F51D31"/>
    <w:rsid w:val="00F5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B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778"/>
    <w:rPr>
      <w:rFonts w:ascii="Tahoma" w:eastAsia="Times New Roman" w:hAnsi="Tahoma" w:cs="Times New Roman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B6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251"/>
    <w:pPr>
      <w:keepNext/>
      <w:keepLines/>
      <w:suppressAutoHyphen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2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Heading2Char">
    <w:name w:val="Heading 2 Char"/>
    <w:basedOn w:val="DefaultParagraphFont"/>
    <w:link w:val="Heading2"/>
    <w:rsid w:val="00EB6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styleId="PlainText">
    <w:name w:val="Plain Text"/>
    <w:basedOn w:val="Normal"/>
    <w:link w:val="PlainTextChar"/>
    <w:unhideWhenUsed/>
    <w:rsid w:val="00EB6778"/>
    <w:pPr>
      <w:widowControl w:val="0"/>
      <w:spacing w:after="0" w:line="240" w:lineRule="auto"/>
    </w:pPr>
    <w:rPr>
      <w:rFonts w:ascii="Courier New" w:hAnsi="Courier New"/>
      <w:sz w:val="28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EB6778"/>
    <w:rPr>
      <w:rFonts w:ascii="Courier New" w:eastAsia="Times New Roman" w:hAnsi="Courier New" w:cs="Times New Roman"/>
      <w:sz w:val="28"/>
      <w:szCs w:val="20"/>
    </w:rPr>
  </w:style>
  <w:style w:type="table" w:styleId="TableGrid">
    <w:name w:val="Table Grid"/>
    <w:basedOn w:val="TableNormal"/>
    <w:uiPriority w:val="59"/>
    <w:rsid w:val="00EB67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86C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C04"/>
    <w:rPr>
      <w:rFonts w:ascii="Tahoma" w:eastAsia="Times New Roman" w:hAnsi="Tahoma" w:cs="Times New Roman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C86C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C04"/>
    <w:rPr>
      <w:rFonts w:ascii="Tahoma" w:eastAsia="Times New Roman" w:hAnsi="Tahoma" w:cs="Times New Roman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251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251"/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numbering" w:customStyle="1" w:styleId="1">
    <w:name w:val="Χωρίς λίστα1"/>
    <w:next w:val="NoList"/>
    <w:uiPriority w:val="99"/>
    <w:semiHidden/>
    <w:unhideWhenUsed/>
    <w:rsid w:val="008B4251"/>
  </w:style>
  <w:style w:type="paragraph" w:customStyle="1" w:styleId="normalwithoutspacing">
    <w:name w:val="normal_without_spacing"/>
    <w:basedOn w:val="Normal"/>
    <w:rsid w:val="008B4251"/>
    <w:pPr>
      <w:suppressAutoHyphens/>
      <w:spacing w:after="60" w:line="240" w:lineRule="auto"/>
      <w:jc w:val="both"/>
    </w:pPr>
    <w:rPr>
      <w:rFonts w:ascii="Calibri" w:hAnsi="Calibri" w:cs="Calibri"/>
      <w:szCs w:val="24"/>
      <w:lang w:eastAsia="zh-CN"/>
    </w:rPr>
  </w:style>
  <w:style w:type="table" w:customStyle="1" w:styleId="10">
    <w:name w:val="Πλέγμα πίνακα1"/>
    <w:basedOn w:val="TableNormal"/>
    <w:next w:val="TableGrid"/>
    <w:uiPriority w:val="59"/>
    <w:rsid w:val="008B4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TableNormal"/>
    <w:next w:val="TableGrid"/>
    <w:uiPriority w:val="59"/>
    <w:rsid w:val="008B42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251"/>
    <w:pPr>
      <w:suppressAutoHyphens/>
      <w:spacing w:after="0" w:line="240" w:lineRule="auto"/>
      <w:jc w:val="both"/>
    </w:pPr>
    <w:rPr>
      <w:rFonts w:cs="Tahoma"/>
      <w:sz w:val="16"/>
      <w:szCs w:val="16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51"/>
    <w:rPr>
      <w:rFonts w:ascii="Tahoma" w:eastAsia="Times New Roman" w:hAnsi="Tahoma" w:cs="Tahoma"/>
      <w:sz w:val="16"/>
      <w:szCs w:val="16"/>
      <w:lang w:val="en-GB" w:eastAsia="zh-CN"/>
    </w:rPr>
  </w:style>
  <w:style w:type="character" w:styleId="Hyperlink">
    <w:name w:val="Hyperlink"/>
    <w:uiPriority w:val="99"/>
    <w:rsid w:val="008B4251"/>
    <w:rPr>
      <w:color w:val="0000FF"/>
      <w:u w:val="single"/>
    </w:rPr>
  </w:style>
  <w:style w:type="character" w:customStyle="1" w:styleId="a">
    <w:name w:val="Χαρακτήρες υποσημείωσης"/>
    <w:rsid w:val="008B4251"/>
    <w:rPr>
      <w:rFonts w:cs="Times New Roman"/>
      <w:vertAlign w:val="superscript"/>
    </w:rPr>
  </w:style>
  <w:style w:type="character" w:customStyle="1" w:styleId="12">
    <w:name w:val="Παραπομπή σημείωσης τέλους1"/>
    <w:rsid w:val="008B42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8B4251"/>
    <w:pPr>
      <w:suppressAutoHyphens/>
      <w:spacing w:after="120" w:line="240" w:lineRule="auto"/>
      <w:jc w:val="both"/>
    </w:pPr>
    <w:rPr>
      <w:rFonts w:ascii="Calibri" w:hAnsi="Calibri" w:cs="Calibri"/>
      <w:sz w:val="20"/>
      <w:szCs w:val="20"/>
      <w:lang w:val="en-GB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B4251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NormalBoldChar">
    <w:name w:val="NormalBold Char"/>
    <w:rsid w:val="008B4251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8B4251"/>
    <w:pPr>
      <w:keepNext/>
      <w:suppressAutoHyphens/>
      <w:spacing w:before="120" w:after="360"/>
      <w:jc w:val="center"/>
    </w:pPr>
    <w:rPr>
      <w:rFonts w:ascii="Calibri" w:hAnsi="Calibri" w:cs="Calibri"/>
      <w:b/>
      <w:kern w:val="1"/>
      <w:lang w:eastAsia="zh-CN"/>
    </w:rPr>
  </w:style>
  <w:style w:type="paragraph" w:customStyle="1" w:styleId="SectionTitle">
    <w:name w:val="SectionTitle"/>
    <w:basedOn w:val="Normal"/>
    <w:next w:val="Heading1"/>
    <w:rsid w:val="008B4251"/>
    <w:pPr>
      <w:keepNext/>
      <w:suppressAutoHyphens/>
      <w:spacing w:before="120" w:after="360"/>
      <w:ind w:firstLine="397"/>
      <w:jc w:val="center"/>
    </w:pPr>
    <w:rPr>
      <w:rFonts w:ascii="Calibri" w:hAnsi="Calibri" w:cs="Calibri"/>
      <w:b/>
      <w:smallCaps/>
      <w:kern w:val="1"/>
      <w:sz w:val="28"/>
      <w:lang w:eastAsia="zh-CN"/>
    </w:rPr>
  </w:style>
  <w:style w:type="character" w:customStyle="1" w:styleId="FontStyle70">
    <w:name w:val="Font Style70"/>
    <w:basedOn w:val="DefaultParagraphFont"/>
    <w:uiPriority w:val="99"/>
    <w:rsid w:val="008B4251"/>
    <w:rPr>
      <w:rFonts w:ascii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251"/>
    <w:pPr>
      <w:suppressAutoHyphens/>
      <w:spacing w:after="0" w:line="240" w:lineRule="auto"/>
      <w:jc w:val="both"/>
    </w:pPr>
    <w:rPr>
      <w:rFonts w:ascii="Calibri" w:hAnsi="Calibri" w:cs="Calibri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251"/>
    <w:rPr>
      <w:rFonts w:ascii="Calibri" w:eastAsia="Times New Roman" w:hAnsi="Calibri" w:cs="Calibri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8B4251"/>
    <w:rPr>
      <w:vertAlign w:val="superscript"/>
    </w:rPr>
  </w:style>
  <w:style w:type="paragraph" w:styleId="BodyText">
    <w:name w:val="Body Text"/>
    <w:basedOn w:val="Normal"/>
    <w:link w:val="BodyTextChar"/>
    <w:unhideWhenUsed/>
    <w:qFormat/>
    <w:rsid w:val="008B4251"/>
    <w:pPr>
      <w:widowControl w:val="0"/>
      <w:tabs>
        <w:tab w:val="left" w:pos="851"/>
      </w:tabs>
      <w:spacing w:after="0" w:line="240" w:lineRule="auto"/>
      <w:ind w:firstLine="284"/>
      <w:jc w:val="center"/>
    </w:pPr>
    <w:rPr>
      <w:rFonts w:ascii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B4251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8B425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8B42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l-GR"/>
    </w:rPr>
  </w:style>
  <w:style w:type="table" w:customStyle="1" w:styleId="2">
    <w:name w:val="Πλέγμα πίνακα2"/>
    <w:basedOn w:val="TableNormal"/>
    <w:next w:val="TableGrid"/>
    <w:uiPriority w:val="59"/>
    <w:rsid w:val="00B305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rsid w:val="00A31F78"/>
    <w:pPr>
      <w:keepNext/>
      <w:pBdr>
        <w:top w:val="single" w:sz="18" w:space="1" w:color="000080"/>
        <w:left w:val="single" w:sz="18" w:space="4" w:color="000080"/>
        <w:bottom w:val="single" w:sz="18" w:space="1" w:color="000080"/>
        <w:right w:val="single" w:sz="18" w:space="4" w:color="000080"/>
      </w:pBdr>
      <w:suppressAutoHyphens/>
      <w:spacing w:before="320" w:after="160" w:line="240" w:lineRule="auto"/>
      <w:jc w:val="center"/>
      <w:outlineLvl w:val="0"/>
    </w:pPr>
    <w:rPr>
      <w:rFonts w:ascii="Calibri" w:hAnsi="Calibri" w:cs="Calibri"/>
      <w:b/>
      <w:bCs/>
      <w:color w:val="333399"/>
      <w:sz w:val="40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778"/>
    <w:rPr>
      <w:rFonts w:ascii="Tahoma" w:eastAsia="Times New Roman" w:hAnsi="Tahoma" w:cs="Times New Roman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B6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251"/>
    <w:pPr>
      <w:keepNext/>
      <w:keepLines/>
      <w:suppressAutoHyphen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2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Heading2Char">
    <w:name w:val="Heading 2 Char"/>
    <w:basedOn w:val="DefaultParagraphFont"/>
    <w:link w:val="Heading2"/>
    <w:rsid w:val="00EB6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styleId="PlainText">
    <w:name w:val="Plain Text"/>
    <w:basedOn w:val="Normal"/>
    <w:link w:val="PlainTextChar"/>
    <w:unhideWhenUsed/>
    <w:rsid w:val="00EB6778"/>
    <w:pPr>
      <w:widowControl w:val="0"/>
      <w:spacing w:after="0" w:line="240" w:lineRule="auto"/>
    </w:pPr>
    <w:rPr>
      <w:rFonts w:ascii="Courier New" w:hAnsi="Courier New"/>
      <w:sz w:val="28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EB6778"/>
    <w:rPr>
      <w:rFonts w:ascii="Courier New" w:eastAsia="Times New Roman" w:hAnsi="Courier New" w:cs="Times New Roman"/>
      <w:sz w:val="28"/>
      <w:szCs w:val="20"/>
    </w:rPr>
  </w:style>
  <w:style w:type="table" w:styleId="TableGrid">
    <w:name w:val="Table Grid"/>
    <w:basedOn w:val="TableNormal"/>
    <w:uiPriority w:val="59"/>
    <w:rsid w:val="00EB67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86C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C04"/>
    <w:rPr>
      <w:rFonts w:ascii="Tahoma" w:eastAsia="Times New Roman" w:hAnsi="Tahoma" w:cs="Times New Roman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C86C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C04"/>
    <w:rPr>
      <w:rFonts w:ascii="Tahoma" w:eastAsia="Times New Roman" w:hAnsi="Tahoma" w:cs="Times New Roman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251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251"/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numbering" w:customStyle="1" w:styleId="1">
    <w:name w:val="Χωρίς λίστα1"/>
    <w:next w:val="NoList"/>
    <w:uiPriority w:val="99"/>
    <w:semiHidden/>
    <w:unhideWhenUsed/>
    <w:rsid w:val="008B4251"/>
  </w:style>
  <w:style w:type="paragraph" w:customStyle="1" w:styleId="normalwithoutspacing">
    <w:name w:val="normal_without_spacing"/>
    <w:basedOn w:val="Normal"/>
    <w:rsid w:val="008B4251"/>
    <w:pPr>
      <w:suppressAutoHyphens/>
      <w:spacing w:after="60" w:line="240" w:lineRule="auto"/>
      <w:jc w:val="both"/>
    </w:pPr>
    <w:rPr>
      <w:rFonts w:ascii="Calibri" w:hAnsi="Calibri" w:cs="Calibri"/>
      <w:szCs w:val="24"/>
      <w:lang w:eastAsia="zh-CN"/>
    </w:rPr>
  </w:style>
  <w:style w:type="table" w:customStyle="1" w:styleId="10">
    <w:name w:val="Πλέγμα πίνακα1"/>
    <w:basedOn w:val="TableNormal"/>
    <w:next w:val="TableGrid"/>
    <w:uiPriority w:val="59"/>
    <w:rsid w:val="008B4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TableNormal"/>
    <w:next w:val="TableGrid"/>
    <w:uiPriority w:val="59"/>
    <w:rsid w:val="008B42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251"/>
    <w:pPr>
      <w:suppressAutoHyphens/>
      <w:spacing w:after="0" w:line="240" w:lineRule="auto"/>
      <w:jc w:val="both"/>
    </w:pPr>
    <w:rPr>
      <w:rFonts w:cs="Tahoma"/>
      <w:sz w:val="16"/>
      <w:szCs w:val="16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51"/>
    <w:rPr>
      <w:rFonts w:ascii="Tahoma" w:eastAsia="Times New Roman" w:hAnsi="Tahoma" w:cs="Tahoma"/>
      <w:sz w:val="16"/>
      <w:szCs w:val="16"/>
      <w:lang w:val="en-GB" w:eastAsia="zh-CN"/>
    </w:rPr>
  </w:style>
  <w:style w:type="character" w:styleId="Hyperlink">
    <w:name w:val="Hyperlink"/>
    <w:uiPriority w:val="99"/>
    <w:rsid w:val="008B4251"/>
    <w:rPr>
      <w:color w:val="0000FF"/>
      <w:u w:val="single"/>
    </w:rPr>
  </w:style>
  <w:style w:type="character" w:customStyle="1" w:styleId="a">
    <w:name w:val="Χαρακτήρες υποσημείωσης"/>
    <w:rsid w:val="008B4251"/>
    <w:rPr>
      <w:rFonts w:cs="Times New Roman"/>
      <w:vertAlign w:val="superscript"/>
    </w:rPr>
  </w:style>
  <w:style w:type="character" w:customStyle="1" w:styleId="12">
    <w:name w:val="Παραπομπή σημείωσης τέλους1"/>
    <w:rsid w:val="008B42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8B4251"/>
    <w:pPr>
      <w:suppressAutoHyphens/>
      <w:spacing w:after="120" w:line="240" w:lineRule="auto"/>
      <w:jc w:val="both"/>
    </w:pPr>
    <w:rPr>
      <w:rFonts w:ascii="Calibri" w:hAnsi="Calibri" w:cs="Calibri"/>
      <w:sz w:val="20"/>
      <w:szCs w:val="20"/>
      <w:lang w:val="en-GB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B4251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NormalBoldChar">
    <w:name w:val="NormalBold Char"/>
    <w:rsid w:val="008B4251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8B4251"/>
    <w:pPr>
      <w:keepNext/>
      <w:suppressAutoHyphens/>
      <w:spacing w:before="120" w:after="360"/>
      <w:jc w:val="center"/>
    </w:pPr>
    <w:rPr>
      <w:rFonts w:ascii="Calibri" w:hAnsi="Calibri" w:cs="Calibri"/>
      <w:b/>
      <w:kern w:val="1"/>
      <w:lang w:eastAsia="zh-CN"/>
    </w:rPr>
  </w:style>
  <w:style w:type="paragraph" w:customStyle="1" w:styleId="SectionTitle">
    <w:name w:val="SectionTitle"/>
    <w:basedOn w:val="Normal"/>
    <w:next w:val="Heading1"/>
    <w:rsid w:val="008B4251"/>
    <w:pPr>
      <w:keepNext/>
      <w:suppressAutoHyphens/>
      <w:spacing w:before="120" w:after="360"/>
      <w:ind w:firstLine="397"/>
      <w:jc w:val="center"/>
    </w:pPr>
    <w:rPr>
      <w:rFonts w:ascii="Calibri" w:hAnsi="Calibri" w:cs="Calibri"/>
      <w:b/>
      <w:smallCaps/>
      <w:kern w:val="1"/>
      <w:sz w:val="28"/>
      <w:lang w:eastAsia="zh-CN"/>
    </w:rPr>
  </w:style>
  <w:style w:type="character" w:customStyle="1" w:styleId="FontStyle70">
    <w:name w:val="Font Style70"/>
    <w:basedOn w:val="DefaultParagraphFont"/>
    <w:uiPriority w:val="99"/>
    <w:rsid w:val="008B4251"/>
    <w:rPr>
      <w:rFonts w:ascii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251"/>
    <w:pPr>
      <w:suppressAutoHyphens/>
      <w:spacing w:after="0" w:line="240" w:lineRule="auto"/>
      <w:jc w:val="both"/>
    </w:pPr>
    <w:rPr>
      <w:rFonts w:ascii="Calibri" w:hAnsi="Calibri" w:cs="Calibri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251"/>
    <w:rPr>
      <w:rFonts w:ascii="Calibri" w:eastAsia="Times New Roman" w:hAnsi="Calibri" w:cs="Calibri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8B4251"/>
    <w:rPr>
      <w:vertAlign w:val="superscript"/>
    </w:rPr>
  </w:style>
  <w:style w:type="paragraph" w:styleId="BodyText">
    <w:name w:val="Body Text"/>
    <w:basedOn w:val="Normal"/>
    <w:link w:val="BodyTextChar"/>
    <w:unhideWhenUsed/>
    <w:qFormat/>
    <w:rsid w:val="008B4251"/>
    <w:pPr>
      <w:widowControl w:val="0"/>
      <w:tabs>
        <w:tab w:val="left" w:pos="851"/>
      </w:tabs>
      <w:spacing w:after="0" w:line="240" w:lineRule="auto"/>
      <w:ind w:firstLine="284"/>
      <w:jc w:val="center"/>
    </w:pPr>
    <w:rPr>
      <w:rFonts w:ascii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B4251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8B425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8B42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l-GR"/>
    </w:rPr>
  </w:style>
  <w:style w:type="table" w:customStyle="1" w:styleId="2">
    <w:name w:val="Πλέγμα πίνακα2"/>
    <w:basedOn w:val="TableNormal"/>
    <w:next w:val="TableGrid"/>
    <w:uiPriority w:val="59"/>
    <w:rsid w:val="00B305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rsid w:val="00A31F78"/>
    <w:pPr>
      <w:keepNext/>
      <w:pBdr>
        <w:top w:val="single" w:sz="18" w:space="1" w:color="000080"/>
        <w:left w:val="single" w:sz="18" w:space="4" w:color="000080"/>
        <w:bottom w:val="single" w:sz="18" w:space="1" w:color="000080"/>
        <w:right w:val="single" w:sz="18" w:space="4" w:color="000080"/>
      </w:pBdr>
      <w:suppressAutoHyphens/>
      <w:spacing w:before="320" w:after="160" w:line="240" w:lineRule="auto"/>
      <w:jc w:val="center"/>
      <w:outlineLvl w:val="0"/>
    </w:pPr>
    <w:rPr>
      <w:rFonts w:ascii="Calibri" w:hAnsi="Calibri" w:cs="Calibri"/>
      <w:b/>
      <w:bCs/>
      <w:color w:val="333399"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CBFCE-686C-40BF-934F-8A307189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 ΦΥΛΗΣ</dc:creator>
  <cp:lastModifiedBy>ΔΗΜΟΣ ΦΥΛΗΣ</cp:lastModifiedBy>
  <cp:revision>2</cp:revision>
  <dcterms:created xsi:type="dcterms:W3CDTF">2021-04-12T06:06:00Z</dcterms:created>
  <dcterms:modified xsi:type="dcterms:W3CDTF">2021-04-12T06:06:00Z</dcterms:modified>
</cp:coreProperties>
</file>