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F5414" w14:textId="77777777" w:rsidR="00996DC2" w:rsidRPr="006A24B8" w:rsidRDefault="00996DC2" w:rsidP="00996DC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6A24B8">
        <w:rPr>
          <w:rFonts w:ascii="Times New Roman" w:hAnsi="Times New Roman" w:cs="Times New Roman"/>
          <w:b/>
          <w:sz w:val="36"/>
          <w:szCs w:val="36"/>
          <w:u w:val="single"/>
        </w:rPr>
        <w:t>ΠΑΡΑΡΤΗΜΑ ΙΙ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Ι</w:t>
      </w:r>
    </w:p>
    <w:p w14:paraId="40F966C5" w14:textId="77777777" w:rsidR="00996DC2" w:rsidRDefault="00996DC2" w:rsidP="00996DC2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980">
        <w:rPr>
          <w:rFonts w:ascii="Times New Roman" w:hAnsi="Times New Roman" w:cs="Times New Roman"/>
          <w:b/>
          <w:sz w:val="36"/>
          <w:szCs w:val="36"/>
        </w:rPr>
        <w:t>( Έντυπο  Προσφοράς )</w:t>
      </w:r>
    </w:p>
    <w:p w14:paraId="3AE875CC" w14:textId="77777777" w:rsidR="00996DC2" w:rsidRDefault="00996DC2" w:rsidP="00996DC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02FBF1F9" w14:textId="77777777" w:rsidR="00996DC2" w:rsidRDefault="00996DC2" w:rsidP="00996DC2">
      <w:pPr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14:paraId="167E8F4A" w14:textId="77777777" w:rsidR="00996DC2" w:rsidRDefault="00996DC2" w:rsidP="00996DC2">
      <w:pPr>
        <w:spacing w:after="0" w:line="276" w:lineRule="auto"/>
        <w:ind w:left="284"/>
        <w:jc w:val="center"/>
        <w:rPr>
          <w:rFonts w:eastAsia="MS Mincho" w:cs="Courier New"/>
          <w:bCs/>
        </w:rPr>
      </w:pPr>
    </w:p>
    <w:p w14:paraId="104BB559" w14:textId="77777777" w:rsidR="00996DC2" w:rsidRDefault="00996DC2" w:rsidP="00996DC2">
      <w:pPr>
        <w:spacing w:after="0" w:line="276" w:lineRule="auto"/>
        <w:ind w:left="284"/>
        <w:rPr>
          <w:rFonts w:eastAsia="MS Mincho" w:cs="Courier New"/>
          <w:bCs/>
        </w:rPr>
      </w:pPr>
    </w:p>
    <w:tbl>
      <w:tblPr>
        <w:tblpPr w:leftFromText="180" w:rightFromText="180" w:bottomFromText="200" w:vertAnchor="text" w:horzAnchor="margin" w:tblpXSpec="center" w:tblpY="-47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007"/>
      </w:tblGrid>
      <w:tr w:rsidR="00996DC2" w:rsidRPr="008C0DFB" w14:paraId="169E3F36" w14:textId="77777777" w:rsidTr="007C794F">
        <w:trPr>
          <w:trHeight w:val="200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8C8EF" w14:textId="77777777" w:rsidR="00996DC2" w:rsidRPr="008C0DFB" w:rsidRDefault="00996DC2" w:rsidP="007C79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ΕΛΛΗΝΙΚΗ  ΔΗΜΟΚΡΑΤΙΑ</w:t>
            </w:r>
          </w:p>
          <w:p w14:paraId="0BC15C1C" w14:textId="77777777" w:rsidR="00996DC2" w:rsidRPr="008C0DFB" w:rsidRDefault="00996DC2" w:rsidP="007C79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ΝΟΜΟΣ  ΑΤΤΙΚΗΣ</w:t>
            </w:r>
          </w:p>
          <w:p w14:paraId="13F74523" w14:textId="77777777" w:rsidR="00996DC2" w:rsidRPr="008C0DFB" w:rsidRDefault="00996DC2" w:rsidP="007C79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D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ΔΗΜΟΣ  ΦΥΛΗΣ</w:t>
            </w:r>
          </w:p>
          <w:p w14:paraId="10241494" w14:textId="77777777" w:rsidR="00996DC2" w:rsidRPr="008C0DFB" w:rsidRDefault="00996DC2" w:rsidP="007C79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8C0DF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ΤΕΧΝΙΚΗ  ΥΠΗΡΕΣΙΑ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53362278" w14:textId="77777777" w:rsidR="00996DC2" w:rsidRDefault="00996DC2" w:rsidP="007C794F">
            <w:pPr>
              <w:suppressAutoHyphens/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ΠΡΟΜΗΘΕΙΑ ΕΝΟΣ (1) </w:t>
            </w:r>
          </w:p>
          <w:p w14:paraId="5ED531FB" w14:textId="77777777" w:rsidR="00996DC2" w:rsidRDefault="00996DC2" w:rsidP="007C794F">
            <w:pPr>
              <w:suppressAutoHyphens/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ΑΠΟΡΡΙΜΜΑΤΟΦΟΡΟΥ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ΟΧΗΜΑΤΟΣ  </w:t>
            </w:r>
          </w:p>
          <w:p w14:paraId="33EB429A" w14:textId="77777777" w:rsidR="00996DC2" w:rsidRDefault="00996DC2" w:rsidP="007C794F">
            <w:pPr>
              <w:suppressAutoHyphens/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ΤΥΠΟΥ ΠΡΕΣΣΑΣ</w:t>
            </w: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ΧΩΡΗΤΙΚΟΤΗΤΑΣ </w:t>
            </w:r>
          </w:p>
          <w:p w14:paraId="6366CE4F" w14:textId="77777777" w:rsidR="00996DC2" w:rsidRDefault="00996DC2" w:rsidP="007C794F">
            <w:pPr>
              <w:suppressAutoHyphens/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4 </w:t>
            </w: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m</w:t>
            </w: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 xml:space="preserve">3 </w:t>
            </w: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ΜΕ ΣΥΣΤΗΜΑ ΠΛΥΣΗΣ ΚΑΔΩΝ</w:t>
            </w:r>
          </w:p>
          <w:p w14:paraId="7A0587A9" w14:textId="77777777" w:rsidR="00996DC2" w:rsidRPr="007C7E55" w:rsidRDefault="00996DC2" w:rsidP="007C794F">
            <w:pPr>
              <w:suppressAutoHyphens/>
              <w:spacing w:after="0" w:line="240" w:lineRule="auto"/>
              <w:ind w:right="-505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980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78326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zh-CN"/>
              </w:rPr>
              <w:t>CPV</w:t>
            </w:r>
            <w:r w:rsidRPr="0078326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zh-CN"/>
              </w:rPr>
              <w:t xml:space="preserve"> : </w:t>
            </w:r>
            <w:r w:rsidRPr="007C7E55">
              <w:rPr>
                <w:rFonts w:ascii="Times New Roman" w:hAnsi="Times New Roman" w:cs="Times New Roman"/>
                <w:b/>
                <w:u w:val="single"/>
              </w:rPr>
              <w:t>34144512-0</w:t>
            </w:r>
          </w:p>
          <w:p w14:paraId="41324BDD" w14:textId="77777777" w:rsidR="00996DC2" w:rsidRPr="008C0DFB" w:rsidRDefault="00996DC2" w:rsidP="007C794F">
            <w:pPr>
              <w:suppressAutoHyphens/>
              <w:spacing w:after="0" w:line="240" w:lineRule="auto"/>
              <w:ind w:left="-36" w:hanging="1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9545A9" w14:textId="77777777" w:rsidR="00996DC2" w:rsidRPr="00BF0401" w:rsidRDefault="00996DC2" w:rsidP="007C794F">
            <w:pPr>
              <w:suppressAutoHyphens/>
              <w:spacing w:after="0" w:line="240" w:lineRule="auto"/>
              <w:ind w:left="-36" w:hanging="18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</w:pPr>
            <w:r w:rsidRPr="00980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ΑΡ. ΜΕΛ. :</w:t>
            </w:r>
            <w:r w:rsidRPr="00BF0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310 / 2020</w:t>
            </w:r>
          </w:p>
        </w:tc>
      </w:tr>
    </w:tbl>
    <w:p w14:paraId="4FEBB3C9" w14:textId="77777777" w:rsidR="00996DC2" w:rsidRDefault="00996DC2" w:rsidP="00996DC2">
      <w:pPr>
        <w:spacing w:after="0" w:line="276" w:lineRule="auto"/>
        <w:ind w:left="284"/>
        <w:rPr>
          <w:rFonts w:eastAsia="MS Mincho" w:cs="Courier New"/>
          <w:bCs/>
        </w:rPr>
      </w:pPr>
    </w:p>
    <w:p w14:paraId="205D1690" w14:textId="77777777" w:rsidR="00996DC2" w:rsidRPr="00D17FC8" w:rsidRDefault="00996DC2" w:rsidP="00996DC2">
      <w:pPr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7FC8">
        <w:rPr>
          <w:rFonts w:ascii="Times New Roman" w:hAnsi="Times New Roman"/>
          <w:b/>
          <w:sz w:val="32"/>
          <w:szCs w:val="32"/>
          <w:u w:val="single"/>
        </w:rPr>
        <w:t>ΠΡΟΣΦΟΡΑ</w:t>
      </w:r>
    </w:p>
    <w:p w14:paraId="2E376569" w14:textId="77777777" w:rsidR="00996DC2" w:rsidRPr="00D17FC8" w:rsidRDefault="00996DC2" w:rsidP="00996DC2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3A317B" w14:textId="77777777" w:rsidR="00996DC2" w:rsidRPr="00D17FC8" w:rsidRDefault="00996DC2" w:rsidP="00996DC2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D17FC8">
        <w:rPr>
          <w:rFonts w:ascii="Times New Roman" w:hAnsi="Times New Roman" w:cs="Times New Roman"/>
          <w:bCs/>
          <w:sz w:val="28"/>
          <w:szCs w:val="28"/>
        </w:rPr>
        <w:t xml:space="preserve">Της επιχείρησης …………………………………., έδρα………………., οδός…………………………………, αριθμός………, τηλέφωνο………….,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fax</w:t>
      </w:r>
      <w:r w:rsidRPr="00D17FC8">
        <w:rPr>
          <w:rFonts w:ascii="Times New Roman" w:hAnsi="Times New Roman" w:cs="Times New Roman"/>
          <w:bCs/>
          <w:sz w:val="28"/>
          <w:szCs w:val="28"/>
        </w:rPr>
        <w:t>………………………</w:t>
      </w:r>
    </w:p>
    <w:p w14:paraId="39890856" w14:textId="77777777" w:rsidR="00996DC2" w:rsidRPr="007105B3" w:rsidRDefault="00996DC2" w:rsidP="00996DC2">
      <w:pPr>
        <w:pStyle w:val="Heading7"/>
        <w:jc w:val="right"/>
        <w:rPr>
          <w:rFonts w:ascii="Times New Roman" w:hAnsi="Times New Roman"/>
          <w:b/>
          <w:i w:val="0"/>
          <w:color w:val="000000" w:themeColor="text1"/>
          <w:sz w:val="24"/>
          <w:lang w:val="el-GR"/>
        </w:rPr>
      </w:pPr>
    </w:p>
    <w:tbl>
      <w:tblPr>
        <w:tblStyle w:val="TableGrid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134"/>
        <w:gridCol w:w="1134"/>
        <w:gridCol w:w="1985"/>
        <w:gridCol w:w="1412"/>
      </w:tblGrid>
      <w:tr w:rsidR="00996DC2" w:rsidRPr="000819AE" w14:paraId="6FDD1A53" w14:textId="77777777" w:rsidTr="007C794F">
        <w:trPr>
          <w:trHeight w:val="5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19E1D" w14:textId="77777777" w:rsidR="00996DC2" w:rsidRPr="00181359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3EB9455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63388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613BA27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ΠΕΡΙΓΡΑΦΗ   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ΙΔΟΥΣ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4A87" w14:textId="77777777" w:rsidR="00996DC2" w:rsidRPr="000819AE" w:rsidRDefault="00996DC2" w:rsidP="007C794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40CE727" w14:textId="77777777" w:rsidR="00996DC2" w:rsidRPr="00D17FC8" w:rsidRDefault="00996DC2" w:rsidP="007C794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ΠΟΣΟΤ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C68EE" w14:textId="77777777" w:rsidR="00996DC2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226148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ΜΟΝΑΔΑ  ΜΕΤΡ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AD382" w14:textId="77777777" w:rsidR="00996DC2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ΠΡΟΣΦΕΡΟΜΕΝΗ</w:t>
            </w:r>
          </w:p>
          <w:p w14:paraId="3390FF97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ΤΙΜΗ     ΜΟΝΑΔΟΣ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1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A03EB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16533D4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ΔΑΠΑΝΗ</w:t>
            </w:r>
          </w:p>
          <w:p w14:paraId="2281FD3F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(€)</w:t>
            </w:r>
          </w:p>
        </w:tc>
      </w:tr>
      <w:tr w:rsidR="00996DC2" w:rsidRPr="000819AE" w14:paraId="331ADAB1" w14:textId="77777777" w:rsidTr="007C794F">
        <w:trPr>
          <w:trHeight w:val="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CF97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37F3E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52784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9E36B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67270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1021C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</w:tr>
      <w:tr w:rsidR="00996DC2" w:rsidRPr="000819AE" w14:paraId="37A3C76E" w14:textId="77777777" w:rsidTr="007C794F">
        <w:trPr>
          <w:trHeight w:val="2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48F12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1660D" w14:textId="77777777" w:rsidR="00996DC2" w:rsidRPr="00E44F1B" w:rsidRDefault="00996DC2" w:rsidP="007C794F">
            <w:pPr>
              <w:framePr w:hSpace="180" w:wrap="around" w:vAnchor="text" w:hAnchor="margin" w:xAlign="center" w:y="-479"/>
              <w:ind w:left="-36" w:hanging="180"/>
              <w:jc w:val="center"/>
              <w:rPr>
                <w:rFonts w:ascii="Times New Roman" w:hAnsi="Times New Roman" w:cs="Times New Roman"/>
              </w:rPr>
            </w:pPr>
            <w:r w:rsidRPr="005E513E">
              <w:rPr>
                <w:rFonts w:ascii="Times New Roman" w:hAnsi="Times New Roman" w:cs="Times New Roman"/>
                <w:sz w:val="24"/>
                <w:szCs w:val="24"/>
              </w:rPr>
              <w:t>Απορριμματοφόρο όχημα τύπου πρέσας χωρητικότητας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13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921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E513E">
              <w:rPr>
                <w:rFonts w:ascii="Times New Roman" w:hAnsi="Times New Roman" w:cs="Times New Roman"/>
                <w:sz w:val="24"/>
                <w:szCs w:val="24"/>
              </w:rPr>
              <w:t xml:space="preserve"> με σύστημα πλύσης κάδων.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E9A0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35DFD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ΤΕΜ.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9BF6" w14:textId="77777777" w:rsidR="00996DC2" w:rsidRPr="000819AE" w:rsidRDefault="00996DC2" w:rsidP="007C79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F92B" w14:textId="77777777" w:rsidR="00996DC2" w:rsidRPr="000819AE" w:rsidRDefault="00996DC2" w:rsidP="007C794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6DC2" w:rsidRPr="000819AE" w14:paraId="587532EF" w14:textId="77777777" w:rsidTr="007C794F">
        <w:trPr>
          <w:trHeight w:val="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69484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C3F5A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750C3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2265A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6188C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88222" w14:textId="77777777" w:rsidR="00996DC2" w:rsidRPr="000819AE" w:rsidRDefault="00996DC2" w:rsidP="007C794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25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  <w:gridCol w:w="2488"/>
      </w:tblGrid>
      <w:tr w:rsidR="00996DC2" w:rsidRPr="000819AE" w14:paraId="7C3492CE" w14:textId="77777777" w:rsidTr="007C794F">
        <w:trPr>
          <w:trHeight w:val="361"/>
        </w:trPr>
        <w:tc>
          <w:tcPr>
            <w:tcW w:w="7337" w:type="dxa"/>
            <w:vAlign w:val="center"/>
            <w:hideMark/>
          </w:tcPr>
          <w:p w14:paraId="232FD9D6" w14:textId="77777777" w:rsidR="00996DC2" w:rsidRPr="000819AE" w:rsidRDefault="00996DC2" w:rsidP="007C794F">
            <w:pPr>
              <w:tabs>
                <w:tab w:val="left" w:pos="851"/>
              </w:tabs>
              <w:snapToGrid w:val="0"/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ΔΑΠΑΝΗ</w:t>
            </w:r>
            <w:r w:rsidRPr="000819A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C4A681" w14:textId="77777777" w:rsidR="00996DC2" w:rsidRPr="000819AE" w:rsidRDefault="00996DC2" w:rsidP="007C794F">
            <w:pPr>
              <w:tabs>
                <w:tab w:val="left" w:pos="2280"/>
              </w:tabs>
              <w:snapToGrid w:val="0"/>
              <w:spacing w:line="276" w:lineRule="auto"/>
              <w:ind w:right="12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€</w:t>
            </w:r>
          </w:p>
        </w:tc>
      </w:tr>
      <w:tr w:rsidR="00996DC2" w:rsidRPr="000819AE" w14:paraId="267C6A96" w14:textId="77777777" w:rsidTr="007C794F">
        <w:trPr>
          <w:trHeight w:val="315"/>
        </w:trPr>
        <w:tc>
          <w:tcPr>
            <w:tcW w:w="7337" w:type="dxa"/>
            <w:vAlign w:val="center"/>
            <w:hideMark/>
          </w:tcPr>
          <w:p w14:paraId="07F0D111" w14:textId="77777777" w:rsidR="00996DC2" w:rsidRPr="000819AE" w:rsidRDefault="00996DC2" w:rsidP="007C794F">
            <w:pPr>
              <w:tabs>
                <w:tab w:val="left" w:pos="851"/>
              </w:tabs>
              <w:snapToGrid w:val="0"/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24"/>
                <w:lang w:eastAsia="ar-SA"/>
              </w:rPr>
              <w:t>ΦΠΑ 24%: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11FC4" w14:textId="77777777" w:rsidR="00996DC2" w:rsidRPr="000819AE" w:rsidRDefault="00996DC2" w:rsidP="007C794F">
            <w:pPr>
              <w:tabs>
                <w:tab w:val="left" w:pos="2277"/>
              </w:tabs>
              <w:snapToGrid w:val="0"/>
              <w:spacing w:line="276" w:lineRule="auto"/>
              <w:ind w:left="-3" w:right="12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€</w:t>
            </w:r>
          </w:p>
        </w:tc>
      </w:tr>
      <w:tr w:rsidR="00996DC2" w:rsidRPr="000819AE" w14:paraId="18204093" w14:textId="77777777" w:rsidTr="007C794F">
        <w:trPr>
          <w:trHeight w:val="405"/>
        </w:trPr>
        <w:tc>
          <w:tcPr>
            <w:tcW w:w="7337" w:type="dxa"/>
            <w:vAlign w:val="center"/>
            <w:hideMark/>
          </w:tcPr>
          <w:p w14:paraId="0E11C1CE" w14:textId="77777777" w:rsidR="00996DC2" w:rsidRPr="000819AE" w:rsidRDefault="00996DC2" w:rsidP="007C794F">
            <w:pPr>
              <w:tabs>
                <w:tab w:val="left" w:pos="851"/>
              </w:tabs>
              <w:snapToGrid w:val="0"/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24"/>
              </w:rPr>
              <w:t>ΣΥΝΟΛΙΚΗ    ΔΑΠΑΝΗ :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AFFC" w14:textId="77777777" w:rsidR="00996DC2" w:rsidRPr="000819AE" w:rsidRDefault="00996DC2" w:rsidP="007C794F">
            <w:pPr>
              <w:tabs>
                <w:tab w:val="left" w:pos="2277"/>
              </w:tabs>
              <w:snapToGrid w:val="0"/>
              <w:spacing w:line="276" w:lineRule="auto"/>
              <w:ind w:left="-3" w:right="12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819AE"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  <w:t>€</w:t>
            </w:r>
          </w:p>
        </w:tc>
      </w:tr>
    </w:tbl>
    <w:p w14:paraId="2859FBB4" w14:textId="77777777" w:rsidR="00996DC2" w:rsidRDefault="00996DC2" w:rsidP="00996DC2">
      <w:pPr>
        <w:pStyle w:val="Heading7"/>
        <w:jc w:val="right"/>
        <w:rPr>
          <w:rFonts w:ascii="Times New Roman" w:hAnsi="Times New Roman"/>
          <w:b/>
          <w:i w:val="0"/>
          <w:color w:val="000000" w:themeColor="text1"/>
          <w:sz w:val="24"/>
        </w:rPr>
      </w:pPr>
      <w:r>
        <w:rPr>
          <w:rFonts w:ascii="Times New Roman" w:hAnsi="Times New Roman"/>
          <w:b/>
          <w:i w:val="0"/>
          <w:color w:val="000000" w:themeColor="text1"/>
          <w:sz w:val="24"/>
        </w:rPr>
        <w:t xml:space="preserve">……………………….. </w:t>
      </w:r>
      <w:r>
        <w:rPr>
          <w:rFonts w:ascii="Times New Roman" w:hAnsi="Times New Roman"/>
          <w:b/>
          <w:i w:val="0"/>
          <w:color w:val="000000" w:themeColor="text1"/>
          <w:sz w:val="24"/>
          <w:lang w:val="en-US"/>
        </w:rPr>
        <w:t>..</w:t>
      </w:r>
      <w:r>
        <w:rPr>
          <w:rFonts w:ascii="Times New Roman" w:hAnsi="Times New Roman"/>
          <w:b/>
          <w:i w:val="0"/>
          <w:color w:val="000000" w:themeColor="text1"/>
          <w:sz w:val="24"/>
        </w:rPr>
        <w:t>…./…./</w:t>
      </w:r>
      <w:r>
        <w:rPr>
          <w:rFonts w:ascii="Times New Roman" w:hAnsi="Times New Roman"/>
          <w:b/>
          <w:i w:val="0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/>
          <w:b/>
          <w:i w:val="0"/>
          <w:color w:val="000000" w:themeColor="text1"/>
          <w:sz w:val="24"/>
        </w:rPr>
        <w:t>2020</w:t>
      </w:r>
    </w:p>
    <w:p w14:paraId="1F19F9FD" w14:textId="77777777" w:rsidR="00996DC2" w:rsidRDefault="00996DC2" w:rsidP="00996DC2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2983155" w14:textId="77777777" w:rsidR="00996DC2" w:rsidRDefault="00996DC2" w:rsidP="00996DC2">
      <w:pPr>
        <w:tabs>
          <w:tab w:val="left" w:pos="6662"/>
        </w:tabs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val="en-US" w:eastAsia="ar-SA"/>
        </w:rPr>
        <w:t xml:space="preserve">  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  Ο </w:t>
      </w:r>
      <w:r>
        <w:rPr>
          <w:rFonts w:ascii="Times New Roman" w:hAnsi="Times New Roman" w:cs="Times New Roman"/>
          <w:b/>
          <w:sz w:val="24"/>
          <w:lang w:val="en-US" w:eastAsia="ar-SA"/>
        </w:rPr>
        <w:t xml:space="preserve">  </w:t>
      </w:r>
      <w:r>
        <w:rPr>
          <w:rFonts w:ascii="Times New Roman" w:hAnsi="Times New Roman" w:cs="Times New Roman"/>
          <w:b/>
          <w:sz w:val="24"/>
          <w:lang w:eastAsia="ar-SA"/>
        </w:rPr>
        <w:t>ΠΡΟΣΦΕΡΩΝ</w:t>
      </w:r>
    </w:p>
    <w:p w14:paraId="63A95C39" w14:textId="77777777" w:rsidR="00996DC2" w:rsidRDefault="00996DC2" w:rsidP="00996DC2">
      <w:pPr>
        <w:tabs>
          <w:tab w:val="left" w:pos="6662"/>
        </w:tabs>
        <w:rPr>
          <w:rFonts w:ascii="Times New Roman" w:hAnsi="Times New Roman" w:cs="Times New Roman"/>
          <w:b/>
          <w:sz w:val="24"/>
          <w:lang w:eastAsia="ar-SA"/>
        </w:rPr>
      </w:pPr>
    </w:p>
    <w:p w14:paraId="7343E872" w14:textId="77777777" w:rsidR="00996DC2" w:rsidRDefault="00996DC2" w:rsidP="00996DC2">
      <w:pPr>
        <w:tabs>
          <w:tab w:val="left" w:pos="720"/>
        </w:tabs>
        <w:rPr>
          <w:rFonts w:ascii="Times New Roman" w:hAnsi="Times New Roman" w:cs="Times New Roman"/>
          <w:b/>
          <w:sz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075"/>
        <w:gridCol w:w="3260"/>
      </w:tblGrid>
      <w:tr w:rsidR="00996DC2" w14:paraId="2BCCAD99" w14:textId="77777777" w:rsidTr="007C794F">
        <w:trPr>
          <w:trHeight w:val="1073"/>
        </w:trPr>
        <w:tc>
          <w:tcPr>
            <w:tcW w:w="2943" w:type="dxa"/>
            <w:hideMark/>
          </w:tcPr>
          <w:p w14:paraId="0F395348" w14:textId="77777777" w:rsidR="00996DC2" w:rsidRDefault="00996DC2" w:rsidP="007C794F"/>
        </w:tc>
        <w:tc>
          <w:tcPr>
            <w:tcW w:w="3075" w:type="dxa"/>
          </w:tcPr>
          <w:p w14:paraId="253C99FE" w14:textId="77777777" w:rsidR="00996DC2" w:rsidRDefault="00996DC2" w:rsidP="007C794F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hideMark/>
          </w:tcPr>
          <w:p w14:paraId="20EC7EE4" w14:textId="77777777" w:rsidR="00996DC2" w:rsidRDefault="00996DC2" w:rsidP="007C794F">
            <w:pPr>
              <w:widowControl w:val="0"/>
              <w:tabs>
                <w:tab w:val="left" w:pos="72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(Υπογραφή – Σφραγίδα Επιχείρησης)</w:t>
            </w:r>
          </w:p>
        </w:tc>
      </w:tr>
    </w:tbl>
    <w:p w14:paraId="5786DB8E" w14:textId="77777777" w:rsidR="009041C7" w:rsidRDefault="009041C7"/>
    <w:sectPr w:rsidR="0090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C2"/>
    <w:rsid w:val="002A1AA0"/>
    <w:rsid w:val="009041C7"/>
    <w:rsid w:val="00996DC2"/>
    <w:rsid w:val="00B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B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C2"/>
    <w:pPr>
      <w:spacing w:before="0" w:after="160" w:line="259" w:lineRule="auto"/>
      <w:jc w:val="left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C2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7Char">
    <w:name w:val="Heading 7 Char"/>
    <w:basedOn w:val="DefaultParagraphFont"/>
    <w:link w:val="Heading7"/>
    <w:uiPriority w:val="9"/>
    <w:semiHidden/>
    <w:rsid w:val="00996DC2"/>
    <w:rPr>
      <w:rFonts w:ascii="Calibri Light" w:eastAsia="Times New Roman" w:hAnsi="Calibri Light" w:cs="Times New Roman"/>
      <w:i/>
      <w:iCs/>
      <w:color w:val="1F4D78"/>
      <w:szCs w:val="24"/>
      <w:lang w:val="en-GB" w:eastAsia="zh-CN"/>
    </w:rPr>
  </w:style>
  <w:style w:type="table" w:styleId="TableGrid">
    <w:name w:val="Table Grid"/>
    <w:basedOn w:val="TableNormal"/>
    <w:uiPriority w:val="59"/>
    <w:rsid w:val="00996DC2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C2"/>
    <w:pPr>
      <w:spacing w:before="0" w:after="160" w:line="259" w:lineRule="auto"/>
      <w:jc w:val="left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DC2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Normal"/>
    <w:link w:val="ListParagraphChar"/>
    <w:uiPriority w:val="34"/>
    <w:qFormat/>
    <w:rsid w:val="002A1AA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Heading A Char,List Paragraph1 Char,Γράφημα Char,Bullet2 Char,bl1 Char,Bullet21 Char,Bullet22 Char,Bullet23 Char,Bullet211 Char,Bullet24 Char,Bullet25 Char,Bullet26 Char,Bullet27 Char,bl11 Char,Bullet212 Char,Bullet28 Char,bl12 Char"/>
    <w:basedOn w:val="DefaultParagraphFont"/>
    <w:link w:val="ListParagraph"/>
    <w:uiPriority w:val="34"/>
    <w:locked/>
    <w:rsid w:val="002A1AA0"/>
  </w:style>
  <w:style w:type="character" w:customStyle="1" w:styleId="Heading7Char">
    <w:name w:val="Heading 7 Char"/>
    <w:basedOn w:val="DefaultParagraphFont"/>
    <w:link w:val="Heading7"/>
    <w:uiPriority w:val="9"/>
    <w:semiHidden/>
    <w:rsid w:val="00996DC2"/>
    <w:rPr>
      <w:rFonts w:ascii="Calibri Light" w:eastAsia="Times New Roman" w:hAnsi="Calibri Light" w:cs="Times New Roman"/>
      <w:i/>
      <w:iCs/>
      <w:color w:val="1F4D78"/>
      <w:szCs w:val="24"/>
      <w:lang w:val="en-GB" w:eastAsia="zh-CN"/>
    </w:rPr>
  </w:style>
  <w:style w:type="table" w:styleId="TableGrid">
    <w:name w:val="Table Grid"/>
    <w:basedOn w:val="TableNormal"/>
    <w:uiPriority w:val="59"/>
    <w:rsid w:val="00996DC2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Στρατάκη</dc:creator>
  <cp:lastModifiedBy>ΔΗΜΟΣ ΦΥΛΗΣ</cp:lastModifiedBy>
  <cp:revision>2</cp:revision>
  <dcterms:created xsi:type="dcterms:W3CDTF">2021-04-05T08:41:00Z</dcterms:created>
  <dcterms:modified xsi:type="dcterms:W3CDTF">2021-04-05T08:41:00Z</dcterms:modified>
</cp:coreProperties>
</file>