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2445C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RPr="002C5EBA" w14:paraId="0EC95DEF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905310D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noProof/>
                <w:sz w:val="17"/>
                <w:szCs w:val="17"/>
              </w:rPr>
              <w:t>Αριθ. ανακοίνωσης</w:t>
            </w:r>
          </w:p>
          <w:p w14:paraId="473778F8" w14:textId="6F6159D6" w:rsidR="00B60BD8" w:rsidRPr="002C5EBA" w:rsidRDefault="00B72968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bCs/>
                <w:spacing w:val="20"/>
                <w:sz w:val="17"/>
                <w:szCs w:val="17"/>
              </w:rPr>
              <w:t>ΣΟΧ 2 / 202</w:t>
            </w:r>
            <w:r w:rsidR="00322225" w:rsidRPr="002C5EBA">
              <w:rPr>
                <w:rFonts w:ascii="Tahoma" w:hAnsi="Tahoma" w:cs="Tahoma"/>
                <w:b/>
                <w:bCs/>
                <w:spacing w:val="20"/>
                <w:sz w:val="17"/>
                <w:szCs w:val="17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28933E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7"/>
                <w:szCs w:val="17"/>
              </w:rPr>
            </w:pPr>
            <w:r w:rsidRPr="002C5EBA">
              <w:rPr>
                <w:rFonts w:ascii="Tahoma" w:hAnsi="Tahoma" w:cs="Tahoma"/>
                <w:spacing w:val="20"/>
                <w:sz w:val="17"/>
                <w:szCs w:val="17"/>
              </w:rPr>
              <w:t>ΑΙΤΗΣΗ – ΥΠΕΥΘΥΝΗ ΔΗΛΩΣΗ</w:t>
            </w:r>
          </w:p>
          <w:p w14:paraId="4DA5807F" w14:textId="6CEDAE36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7"/>
                <w:szCs w:val="17"/>
              </w:rPr>
            </w:pPr>
            <w:r w:rsidRPr="002C5EBA">
              <w:rPr>
                <w:rFonts w:ascii="Tahoma" w:hAnsi="Tahoma" w:cs="Tahoma"/>
                <w:spacing w:val="20"/>
                <w:sz w:val="17"/>
                <w:szCs w:val="17"/>
              </w:rPr>
              <w:t xml:space="preserve">για πρόσληψη σε υπηρεσίες καθαρισμού σχολικών μονάδων του Δήμου </w:t>
            </w:r>
            <w:r w:rsidR="00986FE3" w:rsidRPr="002C5EBA">
              <w:rPr>
                <w:rFonts w:ascii="Tahoma" w:hAnsi="Tahoma" w:cs="Tahoma"/>
                <w:spacing w:val="20"/>
                <w:sz w:val="17"/>
                <w:szCs w:val="17"/>
              </w:rPr>
              <w:t>Φυλής</w:t>
            </w:r>
          </w:p>
          <w:p w14:paraId="613F7335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Cs/>
                <w:sz w:val="17"/>
                <w:szCs w:val="17"/>
              </w:rPr>
              <w:t>με</w:t>
            </w:r>
            <w:r w:rsidRPr="002C5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ΣΥΜΒΑΣΗ ΕΡΓΑΣΙΑΣ ΟΡΙΣΜΕΝΟΥ ΧΡΟΝΟΥ</w:t>
            </w:r>
          </w:p>
          <w:p w14:paraId="5A33A7BF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Cs/>
                <w:sz w:val="17"/>
                <w:szCs w:val="17"/>
              </w:rPr>
              <w:t>χρονικής διάρκειας ίσης με το διδακτικό έτος</w:t>
            </w:r>
          </w:p>
          <w:p w14:paraId="0AB72F05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7"/>
                <w:szCs w:val="17"/>
              </w:rPr>
            </w:pPr>
            <w:r w:rsidRPr="002C5EBA">
              <w:rPr>
                <w:rFonts w:ascii="Tahoma" w:hAnsi="Tahoma" w:cs="Tahoma"/>
                <w:spacing w:val="20"/>
                <w:sz w:val="17"/>
                <w:szCs w:val="17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93841F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264060AC" w14:textId="77777777" w:rsidR="00B60BD8" w:rsidRPr="002C5EBA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7"/>
                <w:szCs w:val="17"/>
              </w:rPr>
            </w:pPr>
            <w:r w:rsidRPr="002C5EBA">
              <w:rPr>
                <w:rFonts w:ascii="Tahoma" w:hAnsi="Tahoma" w:cs="Tahoma"/>
                <w:noProof/>
                <w:sz w:val="17"/>
                <w:szCs w:val="17"/>
              </w:rPr>
              <w:t>...................................</w:t>
            </w:r>
          </w:p>
        </w:tc>
      </w:tr>
      <w:tr w:rsidR="00B60BD8" w:rsidRPr="002C5EBA" w14:paraId="76AE7974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55D2F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7"/>
                <w:szCs w:val="17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5A74B93A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7"/>
                <w:szCs w:val="17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4AF2C827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55117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noProof/>
                <w:sz w:val="17"/>
                <w:szCs w:val="17"/>
              </w:rPr>
              <w:t>Αριθ. πρωτ/λου αίτησης</w:t>
            </w:r>
          </w:p>
          <w:p w14:paraId="0434BFCB" w14:textId="77777777" w:rsidR="00B60BD8" w:rsidRPr="002C5EBA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7"/>
                <w:szCs w:val="17"/>
              </w:rPr>
            </w:pPr>
            <w:r w:rsidRPr="002C5EBA">
              <w:rPr>
                <w:rFonts w:ascii="Tahoma" w:hAnsi="Tahoma" w:cs="Tahoma"/>
                <w:noProof/>
                <w:sz w:val="17"/>
                <w:szCs w:val="17"/>
              </w:rPr>
              <w:t>[συμπληρώνεται</w:t>
            </w:r>
            <w:r w:rsidRPr="002C5EBA">
              <w:rPr>
                <w:rFonts w:ascii="Tahoma" w:hAnsi="Tahoma" w:cs="Tahoma"/>
                <w:noProof/>
                <w:sz w:val="17"/>
                <w:szCs w:val="17"/>
              </w:rPr>
              <w:br/>
              <w:t>από το φορέα πρόσληψης]</w:t>
            </w:r>
          </w:p>
        </w:tc>
      </w:tr>
    </w:tbl>
    <w:p w14:paraId="1E764583" w14:textId="77777777" w:rsidR="00B60BD8" w:rsidRPr="002C5EBA" w:rsidRDefault="00B60BD8" w:rsidP="00B60BD8">
      <w:pPr>
        <w:spacing w:before="60"/>
        <w:rPr>
          <w:rFonts w:ascii="Tahoma" w:hAnsi="Tahoma" w:cs="Tahoma"/>
          <w:spacing w:val="-6"/>
          <w:sz w:val="17"/>
          <w:szCs w:val="17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RPr="002C5EBA" w14:paraId="7C6F86DB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A557B7F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pacing w:val="12"/>
                <w:sz w:val="17"/>
                <w:szCs w:val="17"/>
              </w:rPr>
              <w:t>Α.</w:t>
            </w:r>
            <w:r w:rsidRPr="002C5EBA">
              <w:rPr>
                <w:rFonts w:ascii="Tahoma" w:hAnsi="Tahoma" w:cs="Tahoma"/>
                <w:b/>
                <w:spacing w:val="12"/>
                <w:sz w:val="17"/>
                <w:szCs w:val="17"/>
              </w:rPr>
              <w:tab/>
              <w:t>ΦΟΡΕΑΣ ΠΡΟΣΛΗΨΗΣ</w:t>
            </w:r>
            <w:r w:rsidRPr="002C5EBA">
              <w:rPr>
                <w:rFonts w:ascii="Tahoma" w:hAnsi="Tahoma" w:cs="Tahoma"/>
                <w:b/>
                <w:spacing w:val="16"/>
                <w:sz w:val="17"/>
                <w:szCs w:val="17"/>
              </w:rPr>
              <w:t xml:space="preserve"> </w:t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 xml:space="preserve">[συμπληρώστε με κεφαλαία γράμματα την επωνυμία του </w:t>
            </w:r>
            <w:r w:rsidRPr="002C5EBA">
              <w:rPr>
                <w:rFonts w:ascii="Tahoma" w:hAnsi="Tahoma" w:cs="Tahoma"/>
                <w:b/>
                <w:sz w:val="17"/>
                <w:szCs w:val="17"/>
              </w:rPr>
              <w:t>φορέα στον οποίο απευθύνεται η αίτηση</w:t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>]</w:t>
            </w:r>
          </w:p>
        </w:tc>
      </w:tr>
      <w:tr w:rsidR="00B60BD8" w:rsidRPr="002C5EBA" w14:paraId="4CDA1BFF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D9589F3" w14:textId="374CA91E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ΔΗΜΟΣ</w:t>
            </w:r>
            <w:r w:rsidR="00986FE3" w:rsidRPr="002C5EBA">
              <w:rPr>
                <w:rFonts w:ascii="Tahoma" w:hAnsi="Tahoma" w:cs="Tahoma"/>
                <w:b/>
                <w:sz w:val="17"/>
                <w:szCs w:val="17"/>
              </w:rPr>
              <w:t xml:space="preserve"> ΦΥΛΗΣ</w:t>
            </w:r>
          </w:p>
        </w:tc>
      </w:tr>
      <w:tr w:rsidR="00B60BD8" w:rsidRPr="002C5EBA" w14:paraId="167317E1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670F4FA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pacing w:val="12"/>
                <w:sz w:val="17"/>
                <w:szCs w:val="17"/>
              </w:rPr>
              <w:t>Β.</w:t>
            </w:r>
            <w:r w:rsidRPr="002C5EBA">
              <w:rPr>
                <w:rFonts w:ascii="Tahoma" w:hAnsi="Tahoma" w:cs="Tahoma"/>
                <w:b/>
                <w:spacing w:val="12"/>
                <w:sz w:val="17"/>
                <w:szCs w:val="17"/>
              </w:rPr>
              <w:tab/>
              <w:t xml:space="preserve">ΘΕΣΗ ΓΙΑ ΤΗΝ ΟΠΟΙΑ ΥΠΟΒΑΛΛΕΤΑΙ Η ΑΙΤΗΣΗ </w:t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>(με σειρά προτίμησης)</w:t>
            </w:r>
          </w:p>
        </w:tc>
      </w:tr>
      <w:tr w:rsidR="00B60BD8" w:rsidRPr="002C5EBA" w14:paraId="3BA3780A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7CC48" w14:textId="77777777" w:rsidR="00B60BD8" w:rsidRPr="002C5EBA" w:rsidRDefault="00B60BD8" w:rsidP="00650FFC">
            <w:pPr>
              <w:jc w:val="center"/>
              <w:rPr>
                <w:rFonts w:ascii="Tahoma" w:hAnsi="Tahoma" w:cs="Tahoma"/>
                <w:spacing w:val="-1"/>
                <w:sz w:val="17"/>
                <w:szCs w:val="17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4D32E" w14:textId="77777777" w:rsidR="00B60BD8" w:rsidRPr="002C5EBA" w:rsidRDefault="00B60BD8" w:rsidP="00650FF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pacing w:val="-4"/>
                <w:sz w:val="17"/>
                <w:szCs w:val="17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4A34" w14:textId="77777777" w:rsidR="00B60BD8" w:rsidRPr="002C5EBA" w:rsidRDefault="00B60BD8" w:rsidP="00650FF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731A" w14:textId="5DF7B469" w:rsidR="00B60BD8" w:rsidRPr="002C5EBA" w:rsidRDefault="00B60BD8" w:rsidP="00650FF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1677D" w14:textId="77777777" w:rsidR="00B60BD8" w:rsidRPr="002C5EBA" w:rsidRDefault="00B60BD8" w:rsidP="00650FF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C0559" w14:textId="77777777" w:rsidR="00B60BD8" w:rsidRPr="002C5EBA" w:rsidRDefault="00B60BD8" w:rsidP="00650FFC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E020" w14:textId="77777777" w:rsidR="00B60BD8" w:rsidRPr="002C5EBA" w:rsidRDefault="00B60BD8" w:rsidP="00650FFC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1FB0" w14:textId="0BFEE6F0" w:rsidR="00B60BD8" w:rsidRPr="002C5EBA" w:rsidRDefault="00366287" w:rsidP="00650FFC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08AA3" w14:textId="77777777" w:rsidR="00B60BD8" w:rsidRPr="002C5EBA" w:rsidRDefault="00B60BD8" w:rsidP="00650FFC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14:paraId="0940F5E5" w14:textId="77777777" w:rsidR="00B60BD8" w:rsidRPr="002C5EBA" w:rsidRDefault="00B60BD8" w:rsidP="00B60BD8">
      <w:pPr>
        <w:rPr>
          <w:rFonts w:ascii="Tahoma" w:hAnsi="Tahoma" w:cs="Tahoma"/>
          <w:sz w:val="17"/>
          <w:szCs w:val="17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RPr="002C5EBA" w14:paraId="7C99E16C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C261900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pacing w:val="12"/>
                <w:sz w:val="17"/>
                <w:szCs w:val="17"/>
              </w:rPr>
              <w:t>Γ.</w:t>
            </w:r>
            <w:r w:rsidRPr="002C5EBA">
              <w:rPr>
                <w:rFonts w:ascii="Tahoma" w:hAnsi="Tahoma" w:cs="Tahoma"/>
                <w:b/>
                <w:spacing w:val="12"/>
                <w:sz w:val="17"/>
                <w:szCs w:val="17"/>
              </w:rPr>
              <w:tab/>
              <w:t>ΣΤΟΙΧΕΙΑ ΥΠΟΨΗΦΙΟΥ</w:t>
            </w:r>
            <w:r w:rsidRPr="002C5EBA">
              <w:rPr>
                <w:rFonts w:ascii="Tahoma" w:hAnsi="Tahoma" w:cs="Tahoma"/>
                <w:spacing w:val="12"/>
                <w:sz w:val="17"/>
                <w:szCs w:val="17"/>
              </w:rPr>
              <w:t xml:space="preserve"> [συμπληρώστε κατάλληλα (με κεφαλαία γράμματα, αριθμούς ή το σημείο </w:t>
            </w:r>
            <w:r w:rsidRPr="002C5EBA">
              <w:rPr>
                <w:rFonts w:ascii="Tahoma" w:hAnsi="Tahoma" w:cs="Tahoma"/>
                <w:b/>
                <w:spacing w:val="12"/>
                <w:sz w:val="17"/>
                <w:szCs w:val="17"/>
              </w:rPr>
              <w:t>Χ</w:t>
            </w:r>
            <w:r w:rsidRPr="002C5EBA">
              <w:rPr>
                <w:rFonts w:ascii="Tahoma" w:hAnsi="Tahoma" w:cs="Tahoma"/>
                <w:spacing w:val="12"/>
                <w:sz w:val="17"/>
                <w:szCs w:val="17"/>
              </w:rPr>
              <w:t>) τα ατομικά σας στοιχεία]</w:t>
            </w:r>
          </w:p>
        </w:tc>
      </w:tr>
      <w:tr w:rsidR="00B60BD8" w:rsidRPr="002C5EBA" w14:paraId="3A358EB8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69F6ED" w14:textId="77777777" w:rsidR="00B60BD8" w:rsidRPr="002C5EBA" w:rsidRDefault="00B60BD8" w:rsidP="00650FFC">
            <w:pPr>
              <w:ind w:right="-297"/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1. </w:t>
            </w:r>
            <w:r w:rsidRPr="002C5EBA">
              <w:rPr>
                <w:rFonts w:ascii="Tahoma" w:hAnsi="Tahoma" w:cs="Tahoma"/>
                <w:sz w:val="17"/>
                <w:szCs w:val="17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32C455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8A2A960" w14:textId="77777777" w:rsidR="00B60BD8" w:rsidRPr="002C5EBA" w:rsidRDefault="00B60BD8" w:rsidP="00650FFC">
            <w:pPr>
              <w:ind w:left="-36" w:right="-409"/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2.</w:t>
            </w:r>
            <w:r w:rsidRPr="002C5EBA">
              <w:rPr>
                <w:rFonts w:ascii="Tahoma" w:hAnsi="Tahoma" w:cs="Tahoma"/>
                <w:sz w:val="17"/>
                <w:szCs w:val="17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48A012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4317E00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3.</w:t>
            </w:r>
            <w:r w:rsidRPr="002C5EBA">
              <w:rPr>
                <w:rFonts w:ascii="Tahoma" w:hAnsi="Tahoma" w:cs="Tahoma"/>
                <w:sz w:val="17"/>
                <w:szCs w:val="17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9BB86F7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60BD8" w:rsidRPr="002C5EBA" w14:paraId="31482351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B0EC48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  <w:lang w:val="en-US"/>
              </w:rPr>
              <w:t>4.</w:t>
            </w:r>
            <w:r w:rsidRPr="002C5EBA">
              <w:rPr>
                <w:rFonts w:ascii="Tahoma" w:hAnsi="Tahoma" w:cs="Tahoma"/>
                <w:sz w:val="17"/>
                <w:szCs w:val="17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5654BEB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1E2DF8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  <w:lang w:val="en-US"/>
              </w:rPr>
              <w:t>5.</w:t>
            </w: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2C5EBA">
              <w:rPr>
                <w:rFonts w:ascii="Tahoma" w:hAnsi="Tahoma" w:cs="Tahoma"/>
                <w:sz w:val="17"/>
                <w:szCs w:val="17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D65464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3705D3D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8B5CFFD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1F90D28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7A6EC0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F7B6EE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31B9FA" w14:textId="77777777" w:rsidR="00B60BD8" w:rsidRPr="002C5EBA" w:rsidRDefault="00B60BD8" w:rsidP="00650FFC">
            <w:pPr>
              <w:ind w:hanging="78"/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6. </w:t>
            </w:r>
            <w:r w:rsidRPr="002C5EBA">
              <w:rPr>
                <w:rFonts w:ascii="Tahoma" w:hAnsi="Tahoma" w:cs="Tahoma"/>
                <w:sz w:val="17"/>
                <w:szCs w:val="17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B88CD9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C0069A7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6E1F938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22B31C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3E03E0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22785E3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60BD8" w:rsidRPr="002C5EBA" w14:paraId="5461F1DF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77FA9B3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79E189C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4722F7AE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84B457" w14:textId="77777777" w:rsidR="00B60BD8" w:rsidRPr="002C5EBA" w:rsidRDefault="00B60BD8" w:rsidP="008012A7">
            <w:pPr>
              <w:spacing w:beforeLines="75" w:before="180"/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073730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DCEE26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90D1B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68B4D3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DF1B3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5E1AFE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3E809A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87760" w14:textId="77777777" w:rsidR="00B60BD8" w:rsidRPr="002C5EBA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87923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FC16B1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F828E" w14:textId="77777777" w:rsidR="00B60BD8" w:rsidRPr="002C5EBA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24405DF9" w14:textId="77777777" w:rsidR="00B60BD8" w:rsidRPr="002C5EBA" w:rsidRDefault="00B60BD8" w:rsidP="008012A7">
            <w:pPr>
              <w:spacing w:beforeLines="88" w:before="211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60BD8" w:rsidRPr="002C5EBA" w14:paraId="3FE3C11A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88DEBD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7. </w:t>
            </w:r>
            <w:r w:rsidRPr="002C5EBA">
              <w:rPr>
                <w:rFonts w:ascii="Tahoma" w:hAnsi="Tahoma" w:cs="Tahoma"/>
                <w:sz w:val="17"/>
                <w:szCs w:val="17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9D5D3A0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B24683B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8. </w:t>
            </w:r>
            <w:r w:rsidRPr="002C5EBA">
              <w:rPr>
                <w:rFonts w:ascii="Tahoma" w:hAnsi="Tahoma" w:cs="Tahoma"/>
                <w:sz w:val="17"/>
                <w:szCs w:val="17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EBF87BC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9. </w:t>
            </w:r>
            <w:r w:rsidRPr="002C5EBA">
              <w:rPr>
                <w:rFonts w:ascii="Tahoma" w:hAnsi="Tahoma" w:cs="Tahoma"/>
                <w:sz w:val="17"/>
                <w:szCs w:val="17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C70B25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30347BB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60BD8" w:rsidRPr="002C5EBA" w14:paraId="6949BAB3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73D911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10. </w:t>
            </w:r>
            <w:r w:rsidRPr="002C5EBA">
              <w:rPr>
                <w:rFonts w:ascii="Tahoma" w:hAnsi="Tahoma" w:cs="Tahoma"/>
                <w:sz w:val="17"/>
                <w:szCs w:val="17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5B13C1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119DE4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11.</w:t>
            </w:r>
            <w:r w:rsidRPr="002C5EBA">
              <w:rPr>
                <w:rFonts w:ascii="Tahoma" w:hAnsi="Tahoma" w:cs="Tahoma"/>
                <w:sz w:val="17"/>
                <w:szCs w:val="17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E3184E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28586E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12.</w:t>
            </w:r>
            <w:r w:rsidRPr="002C5EBA">
              <w:rPr>
                <w:rFonts w:ascii="Tahoma" w:hAnsi="Tahoma" w:cs="Tahoma"/>
                <w:sz w:val="17"/>
                <w:szCs w:val="17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D5439D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28F94BB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60BD8" w:rsidRPr="002C5EBA" w14:paraId="506A8215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8C4D07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13. </w:t>
            </w:r>
            <w:r w:rsidRPr="002C5EBA">
              <w:rPr>
                <w:rFonts w:ascii="Tahoma" w:hAnsi="Tahoma" w:cs="Tahoma"/>
                <w:sz w:val="17"/>
                <w:szCs w:val="17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73E3E1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F9FC84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14. </w:t>
            </w:r>
            <w:r w:rsidRPr="002C5EBA">
              <w:rPr>
                <w:rFonts w:ascii="Tahoma" w:hAnsi="Tahoma" w:cs="Tahoma"/>
                <w:sz w:val="17"/>
                <w:szCs w:val="17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591C43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9DF4AF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15. </w:t>
            </w:r>
            <w:r w:rsidRPr="002C5EBA">
              <w:rPr>
                <w:rFonts w:ascii="Tahoma" w:hAnsi="Tahoma" w:cs="Tahoma"/>
                <w:sz w:val="17"/>
                <w:szCs w:val="17"/>
                <w:lang w:val="en-US"/>
              </w:rPr>
              <w:t>e</w:t>
            </w:r>
            <w:r w:rsidRPr="002C5EBA">
              <w:rPr>
                <w:rFonts w:ascii="Tahoma" w:hAnsi="Tahoma" w:cs="Tahoma"/>
                <w:sz w:val="17"/>
                <w:szCs w:val="17"/>
              </w:rPr>
              <w:t>-</w:t>
            </w:r>
            <w:r w:rsidRPr="002C5EBA">
              <w:rPr>
                <w:rFonts w:ascii="Tahoma" w:hAnsi="Tahoma" w:cs="Tahoma"/>
                <w:sz w:val="17"/>
                <w:szCs w:val="17"/>
                <w:lang w:val="en-US"/>
              </w:rPr>
              <w:t>mail</w:t>
            </w:r>
            <w:r w:rsidRPr="002C5EBA"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C095D8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841691F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60BD8" w:rsidRPr="002C5EBA" w14:paraId="7486FE72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0D45D5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16.</w:t>
            </w:r>
            <w:r w:rsidRPr="002C5EBA">
              <w:rPr>
                <w:rFonts w:ascii="Tahoma" w:hAnsi="Tahoma" w:cs="Tahoma"/>
                <w:sz w:val="17"/>
                <w:szCs w:val="17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53CCCEE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88E840D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17. </w:t>
            </w:r>
            <w:r w:rsidRPr="002C5EBA">
              <w:rPr>
                <w:rFonts w:ascii="Tahoma" w:hAnsi="Tahoma" w:cs="Tahoma"/>
                <w:sz w:val="17"/>
                <w:szCs w:val="17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E6CCC66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EA518D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18</w:t>
            </w:r>
            <w:r w:rsidRPr="002C5EBA">
              <w:rPr>
                <w:rFonts w:ascii="Tahoma" w:hAnsi="Tahoma" w:cs="Tahoma"/>
                <w:sz w:val="17"/>
                <w:szCs w:val="17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4768A9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79DC608F" w14:textId="77777777" w:rsidR="00B60BD8" w:rsidRPr="002C5EBA" w:rsidRDefault="00B60BD8" w:rsidP="00B60BD8">
      <w:pPr>
        <w:rPr>
          <w:rFonts w:ascii="Tahoma" w:hAnsi="Tahoma" w:cs="Tahoma"/>
          <w:sz w:val="17"/>
          <w:szCs w:val="17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RPr="002C5EBA" w14:paraId="123E6CD5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2884EA9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pacing w:val="16"/>
                <w:sz w:val="17"/>
                <w:szCs w:val="17"/>
              </w:rPr>
              <w:t>Δ.</w:t>
            </w:r>
            <w:r w:rsidRPr="002C5EBA">
              <w:rPr>
                <w:rFonts w:ascii="Tahoma" w:hAnsi="Tahoma" w:cs="Tahoma"/>
                <w:b/>
                <w:spacing w:val="16"/>
                <w:sz w:val="17"/>
                <w:szCs w:val="17"/>
              </w:rPr>
              <w:tab/>
              <w:t xml:space="preserve">ΛΟΙΠΑ ΒΑΘΜΟΛΟΓΟΥΜΕΝΑ ΚΡΙΤΗΡΙΑ </w:t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>[συμπληρώστε τα παρακάτω δέκα πεδία (</w:t>
            </w: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α. </w:t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>έως και</w:t>
            </w: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 ι</w:t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 xml:space="preserve">) </w:t>
            </w:r>
            <w:r w:rsidRPr="002C5EBA">
              <w:rPr>
                <w:rFonts w:ascii="Tahoma" w:hAnsi="Tahoma" w:cs="Tahoma"/>
                <w:b/>
                <w:sz w:val="17"/>
                <w:szCs w:val="17"/>
              </w:rPr>
              <w:t>εφόσον</w:t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RPr="002C5EBA" w14:paraId="5FB4D7B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FE1ED22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35AD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83EFF4C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4CB19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0324E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CB55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2C0F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3E0D6D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595CE23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F11EFC1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E278D2F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604E9E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53945B36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7C38867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AEDC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Εμπειρία</w:t>
            </w:r>
          </w:p>
          <w:p w14:paraId="42C506C9" w14:textId="77777777" w:rsidR="00B60BD8" w:rsidRPr="002C5EBA" w:rsidRDefault="00B60BD8" w:rsidP="00F96DA4">
            <w:pPr>
              <w:tabs>
                <w:tab w:val="right" w:pos="3515"/>
              </w:tabs>
              <w:ind w:left="17" w:hanging="397"/>
              <w:rPr>
                <w:rFonts w:ascii="Tahoma" w:hAnsi="Tahoma" w:cs="Tahoma"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Cs/>
                <w:sz w:val="17"/>
                <w:szCs w:val="17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BA23732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C3B67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FA7C5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2A1A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F2E5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A63805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Ανήλικα τέκνα</w:t>
            </w:r>
          </w:p>
          <w:p w14:paraId="4AC00955" w14:textId="77777777" w:rsidR="00B60BD8" w:rsidRPr="002C5EBA" w:rsidRDefault="00B60BD8" w:rsidP="00F96DA4">
            <w:pPr>
              <w:tabs>
                <w:tab w:val="right" w:pos="3701"/>
              </w:tabs>
              <w:ind w:left="-101" w:hanging="397"/>
              <w:rPr>
                <w:rFonts w:ascii="Tahoma" w:hAnsi="Tahoma" w:cs="Tahoma"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Cs/>
                <w:sz w:val="17"/>
                <w:szCs w:val="17"/>
              </w:rPr>
              <w:tab/>
              <w:t>[αριθμ. ανήλικων τέκνων του υποψηφίου]</w:t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32E2E9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37E719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99DD8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959BC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4A88847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D7BFF41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5C3F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BABA3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46262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1F19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38BF3A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CCFF1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090C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1E98E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AF0C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3D9F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1C392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7C87B14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4EAD8F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5291B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6C8D9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1715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49FC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11BB7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12D27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D36A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43D5B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C093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8C30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8DD8A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5DD00BE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CA8C8D5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D7DB3" w14:textId="77777777" w:rsidR="00B60BD8" w:rsidRPr="002C5EBA" w:rsidRDefault="00B60BD8" w:rsidP="00F96DA4">
            <w:pPr>
              <w:ind w:left="96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      </w:t>
            </w:r>
            <w:r w:rsidRPr="002C5EBA">
              <w:rPr>
                <w:rFonts w:ascii="Tahoma" w:hAnsi="Tahoma" w:cs="Tahoma"/>
                <w:sz w:val="17"/>
                <w:szCs w:val="17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C32A3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F85BC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5410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7D0B0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DD8EA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74ED8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8730A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ED73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0BB3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0B156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1AAAFE86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649633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E5BD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D945AE0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2DB3" w14:textId="77777777" w:rsidR="00B60BD8" w:rsidRPr="002C5EBA" w:rsidRDefault="00B60BD8" w:rsidP="00650FF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FC33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1800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B25C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683EA6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9384E3A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E04CE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790A2A79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F30A30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9B6E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Πολύτεκνος</w:t>
            </w:r>
          </w:p>
          <w:p w14:paraId="1789754C" w14:textId="06830CEF" w:rsidR="00B60BD8" w:rsidRPr="002C5EBA" w:rsidRDefault="00B60BD8" w:rsidP="00F96DA4">
            <w:pPr>
              <w:tabs>
                <w:tab w:val="right" w:pos="3515"/>
              </w:tabs>
              <w:ind w:left="-125" w:hanging="142"/>
              <w:rPr>
                <w:rFonts w:ascii="Tahoma" w:hAnsi="Tahoma" w:cs="Tahoma"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Cs/>
                <w:sz w:val="17"/>
                <w:szCs w:val="17"/>
              </w:rPr>
              <w:tab/>
            </w:r>
            <w:r w:rsidR="00F96DA4" w:rsidRPr="00F96DA4">
              <w:rPr>
                <w:rFonts w:ascii="Tahoma" w:hAnsi="Tahoma" w:cs="Tahoma"/>
                <w:bCs/>
                <w:sz w:val="17"/>
                <w:szCs w:val="17"/>
              </w:rPr>
              <w:t xml:space="preserve">   </w:t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F65B025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32327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87359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F18D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8E5A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ζ</w:t>
            </w:r>
            <w:r w:rsidRPr="002C5EBA">
              <w:rPr>
                <w:rFonts w:ascii="Tahoma" w:hAnsi="Tahoma" w:cs="Tahoma"/>
                <w:b/>
                <w:sz w:val="17"/>
                <w:szCs w:val="17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2A149E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Γονέας μονογονεϊκής οικογένειας</w:t>
            </w:r>
          </w:p>
          <w:p w14:paraId="6B65F066" w14:textId="77777777" w:rsidR="00B60BD8" w:rsidRPr="002C5EBA" w:rsidRDefault="00B60BD8" w:rsidP="00F96DA4">
            <w:pPr>
              <w:tabs>
                <w:tab w:val="right" w:pos="3701"/>
              </w:tabs>
              <w:ind w:hanging="397"/>
              <w:rPr>
                <w:rFonts w:ascii="Tahoma" w:hAnsi="Tahoma" w:cs="Tahoma"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Cs/>
                <w:sz w:val="17"/>
                <w:szCs w:val="17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C474B0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BBD52B0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1A001B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2E14E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2CF84B4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60C6C8E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D3C27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9A9B1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FB927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DC70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2BBBA2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A14F0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20200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3600F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92A25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94D9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526A5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501DE670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C6DAE20" w14:textId="77777777" w:rsidR="00B60BD8" w:rsidRPr="002C5EB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BDE3B5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67AD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F73847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6F33A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48208B8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1E45E2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B7DB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97934B6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9E7F02D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C1D1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19561B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901DB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9034D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2B8E98F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955266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C7CE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7ABFEE0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C5DDDCD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AFDA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F128BE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4E61A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EC4E8F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5BFFA700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8902856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1978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DA61391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98EFE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6E70B372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B6873C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F9A3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Τέκνο πολύτεκνης οικογένειας</w:t>
            </w:r>
          </w:p>
          <w:p w14:paraId="3E6BD155" w14:textId="77777777" w:rsidR="00B60BD8" w:rsidRPr="002C5EBA" w:rsidRDefault="00B60BD8" w:rsidP="00F96DA4">
            <w:pPr>
              <w:tabs>
                <w:tab w:val="right" w:pos="3515"/>
              </w:tabs>
              <w:ind w:left="17" w:hanging="142"/>
              <w:rPr>
                <w:rFonts w:ascii="Tahoma" w:hAnsi="Tahoma" w:cs="Tahoma"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Cs/>
                <w:sz w:val="17"/>
                <w:szCs w:val="17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94A9207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02D0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5D177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64ED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8F64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6EF17B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Τέκνο μονογονεϊκής οικογένειας</w:t>
            </w:r>
          </w:p>
          <w:p w14:paraId="4232C2CA" w14:textId="77777777" w:rsidR="00B60BD8" w:rsidRPr="002C5EBA" w:rsidRDefault="00B60BD8" w:rsidP="00F96DA4">
            <w:pPr>
              <w:tabs>
                <w:tab w:val="right" w:pos="3701"/>
              </w:tabs>
              <w:ind w:left="16" w:hanging="333"/>
              <w:rPr>
                <w:rFonts w:ascii="Tahoma" w:hAnsi="Tahoma" w:cs="Tahoma"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Cs/>
                <w:sz w:val="17"/>
                <w:szCs w:val="17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067A7AF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398B86C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E7C486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B38D9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41260C4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4A11BB7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2CB2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C9430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DC204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DF5A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D7FF9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34C19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B3059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ABB4B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01AEA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67C9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B6F9F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40B1F28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BB25184" w14:textId="77777777" w:rsidR="00B60BD8" w:rsidRPr="002C5EB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EE1E9A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D847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2E0FEE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60C48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04B0F69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B14297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5AC4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B2B0F15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EE7876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2CEB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181C58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04482B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15831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6DEEE80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F1C253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A319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255D1B9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15B5F4E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F68C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F63013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3EBA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64481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75B8B06A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147FBE2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6CE84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17D6762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40034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018BC84D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54D76E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79CA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0222A9F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A19B5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93004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B536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B575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3CFF00" w14:textId="77777777" w:rsidR="00B60BD8" w:rsidRPr="002C5EBA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bCs/>
                <w:sz w:val="17"/>
                <w:szCs w:val="17"/>
              </w:rPr>
              <w:t>Αναπηρία γονέα, τέκνου, αδελφού ή συζύγου</w:t>
            </w:r>
          </w:p>
          <w:p w14:paraId="050F975E" w14:textId="77777777" w:rsidR="00B60BD8" w:rsidRPr="002C5EBA" w:rsidRDefault="00B60BD8" w:rsidP="00F96DA4">
            <w:pPr>
              <w:tabs>
                <w:tab w:val="right" w:pos="3701"/>
              </w:tabs>
              <w:ind w:left="16" w:hanging="397"/>
              <w:rPr>
                <w:rFonts w:ascii="Tahoma" w:hAnsi="Tahoma" w:cs="Tahoma"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bCs/>
                <w:sz w:val="17"/>
                <w:szCs w:val="17"/>
              </w:rPr>
              <w:tab/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2EA812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F299DA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F579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49DC0D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6B160A99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A8FF0AF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16B0E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4B23B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65979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6134" w14:textId="77777777" w:rsidR="00B60BD8" w:rsidRPr="002C5EBA" w:rsidRDefault="00B60BD8" w:rsidP="00650FFC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4F776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62F2C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CABDC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A00F2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31E95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E55D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F336" w14:textId="77777777" w:rsidR="00B60BD8" w:rsidRPr="002C5EB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0F4FCBC1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A18153" w14:textId="77777777" w:rsidR="00B60BD8" w:rsidRPr="002C5EB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EB1CCE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C188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596F2C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0AD30F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37E899D3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4874C6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7240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E8FBC12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B2EDF92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C67E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22C38A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50F7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2C050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22F25203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62088B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B4FB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8A1DE05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4CF41AD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7E36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51BAD4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92F5C" w14:textId="77777777" w:rsidR="00B60BD8" w:rsidRPr="002C5EB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A95D0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44DEFE4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54103E6" w14:textId="77777777" w:rsidR="00B60BD8" w:rsidRPr="002C5EB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3F5AFB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3384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CF0ABF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BDC1946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C2951A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6FFA1330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9CCEE89" w14:textId="77777777" w:rsidR="00B60BD8" w:rsidRPr="002C5EBA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7"/>
                <w:szCs w:val="17"/>
                <w:highlight w:val="yellow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7DF54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</w:rPr>
              <w:t>Τέκνο τρίτεκνης οικογένειας</w:t>
            </w:r>
          </w:p>
          <w:p w14:paraId="2B6F6006" w14:textId="77777777" w:rsidR="00B60BD8" w:rsidRPr="002C5EBA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7"/>
                <w:szCs w:val="17"/>
              </w:rPr>
            </w:pPr>
            <w:r w:rsidRPr="002C5EBA">
              <w:rPr>
                <w:rFonts w:ascii="Tahoma" w:hAnsi="Tahoma" w:cs="Tahoma"/>
                <w:bCs/>
                <w:sz w:val="17"/>
                <w:szCs w:val="17"/>
              </w:rPr>
              <w:tab/>
            </w:r>
            <w:r w:rsidRPr="002C5EBA">
              <w:rPr>
                <w:rFonts w:ascii="Tahoma" w:hAnsi="Tahoma" w:cs="Tahoma"/>
                <w:bCs/>
                <w:sz w:val="17"/>
                <w:szCs w:val="17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39D18" w14:textId="77777777" w:rsidR="00B60BD8" w:rsidRPr="002C5EBA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7"/>
                <w:szCs w:val="17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6E9688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C010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2C5EBA">
              <w:rPr>
                <w:rFonts w:ascii="Tahoma" w:hAnsi="Tahoma" w:cs="Tahoma"/>
                <w:b/>
                <w:sz w:val="17"/>
                <w:szCs w:val="17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20BF0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0E621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96810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290611CD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7BF0F6C" w14:textId="77777777" w:rsidR="00B60BD8" w:rsidRPr="002C5EB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BF8D29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1916" w14:textId="77777777" w:rsidR="00B60BD8" w:rsidRPr="002C5EB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AA4DDE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EE47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B6EF36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3C727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C0985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421C7093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E5C12F" w14:textId="77777777" w:rsidR="00B60BD8" w:rsidRPr="002C5EB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1310E80" w14:textId="77777777" w:rsidR="00B60BD8" w:rsidRPr="002C5EBA" w:rsidRDefault="00B60BD8" w:rsidP="00650FF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C5EBA">
              <w:rPr>
                <w:rFonts w:ascii="Tahoma" w:hAnsi="Tahoma" w:cs="Tahoma"/>
                <w:sz w:val="17"/>
                <w:szCs w:val="17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629F3" w14:textId="77777777" w:rsidR="00B60BD8" w:rsidRPr="002C5EB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844D3C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B73C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E95ABB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7AFF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5D51EB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2C5EBA" w14:paraId="7D86A697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81786D3" w14:textId="77777777" w:rsidR="00B60BD8" w:rsidRPr="002C5EB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C3B2D" w14:textId="77777777" w:rsidR="00B60BD8" w:rsidRPr="002C5EBA" w:rsidRDefault="00B60BD8" w:rsidP="00650FF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DC1" w14:textId="77777777" w:rsidR="00B60BD8" w:rsidRPr="002C5EB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C5F5A0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CE407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749F68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41D4" w14:textId="77777777" w:rsidR="00B60BD8" w:rsidRPr="002C5EB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E552F" w14:textId="77777777" w:rsidR="00B60BD8" w:rsidRPr="002C5EBA" w:rsidRDefault="00B60BD8" w:rsidP="00650FFC">
            <w:pPr>
              <w:ind w:left="397" w:hanging="397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60BD8" w:rsidRPr="00451B1F" w14:paraId="7C1A0935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1B1E9BD" w14:textId="77777777" w:rsidR="00B60BD8" w:rsidRPr="00451B1F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0CD4E" w14:textId="77777777" w:rsidR="00B60BD8" w:rsidRPr="00451B1F" w:rsidRDefault="00B60BD8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0F46A" w14:textId="77777777" w:rsidR="00B60BD8" w:rsidRPr="00451B1F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9D6080" w14:textId="77777777" w:rsidR="00B60BD8" w:rsidRPr="00451B1F" w:rsidRDefault="00B60BD8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C7BF" w14:textId="77777777" w:rsidR="00B60BD8" w:rsidRPr="00451B1F" w:rsidRDefault="00B60BD8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7ABB89" w14:textId="77777777" w:rsidR="00B60BD8" w:rsidRPr="00451B1F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945BF" w14:textId="77777777" w:rsidR="00B60BD8" w:rsidRPr="00451B1F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518" w14:textId="77777777" w:rsidR="00B60BD8" w:rsidRPr="00451B1F" w:rsidRDefault="00B60BD8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DE04140" w14:textId="77777777" w:rsidR="00B60BD8" w:rsidRPr="00451B1F" w:rsidRDefault="00B60BD8" w:rsidP="00B60BD8">
      <w:pPr>
        <w:rPr>
          <w:rFonts w:ascii="Tahoma" w:hAnsi="Tahoma" w:cs="Tahoma"/>
          <w:b/>
          <w:spacing w:val="16"/>
          <w:sz w:val="18"/>
          <w:szCs w:val="18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4FD1FDD" w14:textId="77777777" w:rsidTr="00037493">
        <w:trPr>
          <w:trHeight w:hRule="exact" w:val="52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713F108" w14:textId="77777777" w:rsidR="00037493" w:rsidRPr="00366287" w:rsidRDefault="00B60BD8" w:rsidP="00650FFC">
            <w:pPr>
              <w:jc w:val="center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</w:p>
          <w:p w14:paraId="1223C44A" w14:textId="78510403" w:rsidR="00B60BD8" w:rsidRDefault="00B60BD8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  <w:p w14:paraId="5B3C2FD6" w14:textId="77777777" w:rsidR="00037493" w:rsidRDefault="00037493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  <w:lang w:val="en-US"/>
              </w:rPr>
            </w:pPr>
          </w:p>
          <w:p w14:paraId="6F33E5A0" w14:textId="77777777" w:rsidR="00037493" w:rsidRPr="00037493" w:rsidRDefault="00037493" w:rsidP="00650FF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B60BD8" w14:paraId="4357479B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DBC3B1F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9350C4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32599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47122F7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C31FFF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662D20A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18207D1C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16C6CD8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279873D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EA18D2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6B0B68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45857E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C51308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53614B3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9D27DE" w14:textId="77777777" w:rsidTr="00FB5653">
        <w:tblPrEx>
          <w:shd w:val="clear" w:color="339966" w:fill="C0C0C0"/>
        </w:tblPrEx>
        <w:trPr>
          <w:trHeight w:val="63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780B5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5582F52" w14:textId="77777777" w:rsidR="00B60BD8" w:rsidRPr="00FB5653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31C3C67" w14:textId="77777777" w:rsidR="00B60BD8" w:rsidRPr="00FB5653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D45E63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691F11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10F4B7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CDCE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804A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AA83C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788E44A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EBBE7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F5A2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A652113" w14:textId="77777777" w:rsidTr="00FB5653">
        <w:tblPrEx>
          <w:shd w:val="clear" w:color="339966" w:fill="C0C0C0"/>
        </w:tblPrEx>
        <w:trPr>
          <w:trHeight w:val="6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D9729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40EEE0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BCDE86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5593579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A2D980" w14:textId="77777777" w:rsidTr="00FB5653">
        <w:tblPrEx>
          <w:shd w:val="clear" w:color="339966" w:fill="C0C0C0"/>
        </w:tblPrEx>
        <w:trPr>
          <w:trHeight w:val="707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4B29FA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97EE08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379BEB7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5DA5" w14:textId="77777777" w:rsidR="00001B31" w:rsidRDefault="00001B31" w:rsidP="00C51513">
      <w:r>
        <w:separator/>
      </w:r>
    </w:p>
  </w:endnote>
  <w:endnote w:type="continuationSeparator" w:id="0">
    <w:p w14:paraId="5354CBA6" w14:textId="77777777" w:rsidR="00001B31" w:rsidRDefault="00001B3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405AD" w14:textId="77777777" w:rsidR="00137DBB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186A8EC6" w14:textId="77777777" w:rsidR="00137DBB" w:rsidRDefault="00137D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C617" w14:textId="77777777" w:rsidR="00001B31" w:rsidRDefault="00001B31" w:rsidP="00C51513">
      <w:r>
        <w:separator/>
      </w:r>
    </w:p>
  </w:footnote>
  <w:footnote w:type="continuationSeparator" w:id="0">
    <w:p w14:paraId="37E34A1E" w14:textId="77777777" w:rsidR="00001B31" w:rsidRDefault="00001B3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074130">
    <w:abstractNumId w:val="2"/>
  </w:num>
  <w:num w:numId="2" w16cid:durableId="630325608">
    <w:abstractNumId w:val="3"/>
  </w:num>
  <w:num w:numId="3" w16cid:durableId="1196650992">
    <w:abstractNumId w:val="8"/>
  </w:num>
  <w:num w:numId="4" w16cid:durableId="727530047">
    <w:abstractNumId w:val="6"/>
  </w:num>
  <w:num w:numId="5" w16cid:durableId="224801243">
    <w:abstractNumId w:val="4"/>
  </w:num>
  <w:num w:numId="6" w16cid:durableId="930889059">
    <w:abstractNumId w:val="9"/>
  </w:num>
  <w:num w:numId="7" w16cid:durableId="1860924902">
    <w:abstractNumId w:val="5"/>
  </w:num>
  <w:num w:numId="8" w16cid:durableId="1693454520">
    <w:abstractNumId w:val="1"/>
  </w:num>
  <w:num w:numId="9" w16cid:durableId="616570265">
    <w:abstractNumId w:val="7"/>
  </w:num>
  <w:num w:numId="10" w16cid:durableId="1199587696">
    <w:abstractNumId w:val="12"/>
  </w:num>
  <w:num w:numId="11" w16cid:durableId="2052265560">
    <w:abstractNumId w:val="0"/>
  </w:num>
  <w:num w:numId="12" w16cid:durableId="1204515139">
    <w:abstractNumId w:val="10"/>
  </w:num>
  <w:num w:numId="13" w16cid:durableId="835609637">
    <w:abstractNumId w:val="13"/>
  </w:num>
  <w:num w:numId="14" w16cid:durableId="148444108">
    <w:abstractNumId w:val="14"/>
  </w:num>
  <w:num w:numId="15" w16cid:durableId="515970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01B31"/>
    <w:rsid w:val="00037493"/>
    <w:rsid w:val="00137DBB"/>
    <w:rsid w:val="00220C52"/>
    <w:rsid w:val="002C5EBA"/>
    <w:rsid w:val="002F462A"/>
    <w:rsid w:val="00301626"/>
    <w:rsid w:val="00322225"/>
    <w:rsid w:val="00366287"/>
    <w:rsid w:val="003A1C82"/>
    <w:rsid w:val="00407240"/>
    <w:rsid w:val="00451B1F"/>
    <w:rsid w:val="004C7C6D"/>
    <w:rsid w:val="00506738"/>
    <w:rsid w:val="006521B7"/>
    <w:rsid w:val="00717D4D"/>
    <w:rsid w:val="007C6F56"/>
    <w:rsid w:val="007D34C6"/>
    <w:rsid w:val="008012A7"/>
    <w:rsid w:val="00976FC7"/>
    <w:rsid w:val="00986FE3"/>
    <w:rsid w:val="00996A95"/>
    <w:rsid w:val="00AA6847"/>
    <w:rsid w:val="00B60BD8"/>
    <w:rsid w:val="00B72968"/>
    <w:rsid w:val="00C51513"/>
    <w:rsid w:val="00C76128"/>
    <w:rsid w:val="00DA32A0"/>
    <w:rsid w:val="00DD770B"/>
    <w:rsid w:val="00E22F56"/>
    <w:rsid w:val="00E44695"/>
    <w:rsid w:val="00F4129D"/>
    <w:rsid w:val="00F96DA4"/>
    <w:rsid w:val="00FB5653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D87A"/>
  <w15:docId w15:val="{254CD4B3-9E00-4AED-A5AF-9AFEE731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ΔΗΜΟΣ ΦΥΛΗΣ 146</cp:lastModifiedBy>
  <cp:revision>3</cp:revision>
  <dcterms:created xsi:type="dcterms:W3CDTF">2024-07-05T06:11:00Z</dcterms:created>
  <dcterms:modified xsi:type="dcterms:W3CDTF">2024-07-09T11:51:00Z</dcterms:modified>
</cp:coreProperties>
</file>