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EEF5" w14:textId="77777777" w:rsidR="00C37BA9" w:rsidRDefault="00C37BA9"/>
    <w:tbl>
      <w:tblPr>
        <w:tblW w:w="1003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749"/>
        <w:gridCol w:w="4282"/>
      </w:tblGrid>
      <w:tr w:rsidR="005D4EA7" w:rsidRPr="0064178C" w14:paraId="00045EC6" w14:textId="77777777" w:rsidTr="00E23611">
        <w:trPr>
          <w:trHeight w:val="98"/>
        </w:trPr>
        <w:tc>
          <w:tcPr>
            <w:tcW w:w="5749" w:type="dxa"/>
            <w:shd w:val="clear" w:color="auto" w:fill="auto"/>
          </w:tcPr>
          <w:p w14:paraId="6044564C" w14:textId="77777777" w:rsidR="005D4EA7" w:rsidRPr="0064178C" w:rsidRDefault="005D4EA7" w:rsidP="00881903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4FDBF7D" w14:textId="77777777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noProof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8750488" wp14:editId="6D177ABA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79375</wp:posOffset>
                  </wp:positionV>
                  <wp:extent cx="563880" cy="558165"/>
                  <wp:effectExtent l="0" t="0" r="762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178C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                           </w:t>
            </w:r>
          </w:p>
          <w:p w14:paraId="653A8CBD" w14:textId="77777777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noProof/>
                <w:sz w:val="24"/>
                <w:szCs w:val="24"/>
              </w:rPr>
            </w:pPr>
          </w:p>
          <w:p w14:paraId="3FB153FF" w14:textId="77777777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noProof/>
                <w:sz w:val="24"/>
                <w:szCs w:val="24"/>
              </w:rPr>
            </w:pPr>
          </w:p>
          <w:p w14:paraId="38AF9047" w14:textId="12361431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14:paraId="423ED87F" w14:textId="77777777" w:rsidR="005D4EA7" w:rsidRPr="0064178C" w:rsidRDefault="005D4EA7" w:rsidP="00881903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5D4EA7" w:rsidRPr="0064178C" w14:paraId="47369368" w14:textId="77777777" w:rsidTr="00E23611">
        <w:trPr>
          <w:trHeight w:val="98"/>
        </w:trPr>
        <w:tc>
          <w:tcPr>
            <w:tcW w:w="5749" w:type="dxa"/>
            <w:shd w:val="clear" w:color="auto" w:fill="auto"/>
          </w:tcPr>
          <w:p w14:paraId="42B49537" w14:textId="582B2738" w:rsidR="005D4EA7" w:rsidRPr="0064178C" w:rsidRDefault="005D4EA7" w:rsidP="00881903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   ΕΛΛΗΝΙΚΗ ΔΗΜΟΚΡΑΤΙΑ                                    </w:t>
            </w:r>
          </w:p>
          <w:p w14:paraId="4E074567" w14:textId="19514704" w:rsidR="005D4EA7" w:rsidRPr="0064178C" w:rsidRDefault="005D4EA7" w:rsidP="00881903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           ΔΗΜΟΣ ΦΥΛΗΣ           </w:t>
            </w:r>
          </w:p>
          <w:p w14:paraId="70B06852" w14:textId="4048F2DC" w:rsidR="005D4EA7" w:rsidRPr="0064178C" w:rsidRDefault="005D4EA7" w:rsidP="005D4EA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14:paraId="3D2BE1C4" w14:textId="77777777" w:rsidR="00E23611" w:rsidRDefault="005D4EA7" w:rsidP="00D25C2F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</w:t>
            </w:r>
          </w:p>
          <w:p w14:paraId="067217F1" w14:textId="77777777" w:rsidR="00E23611" w:rsidRDefault="00E23611" w:rsidP="00D25C2F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3A9EF97E" w14:textId="25AD9083" w:rsidR="005D4EA7" w:rsidRPr="0064178C" w:rsidRDefault="005D4EA7" w:rsidP="00D25C2F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E2361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   </w:t>
            </w: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Άνω Λιόσια </w:t>
            </w:r>
            <w:r w:rsidR="004B4F5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05</w:t>
            </w:r>
            <w:r w:rsidR="003F2A7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</w:t>
            </w:r>
            <w:r w:rsidR="004B4F5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07</w:t>
            </w:r>
            <w:r w:rsidR="003F2A7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/202</w:t>
            </w:r>
            <w:r w:rsidR="004B4F5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</w:p>
          <w:p w14:paraId="7FD6193B" w14:textId="4B209C92" w:rsidR="005D4EA7" w:rsidRPr="001969D1" w:rsidRDefault="005D4EA7" w:rsidP="00881903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</w:t>
            </w:r>
            <w:r w:rsidR="00E2361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</w:t>
            </w: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Αρ. πρωτ </w:t>
            </w:r>
            <w:r w:rsidR="00D25C2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  <w:r w:rsidR="003F2A7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1969D1" w:rsidRPr="001969D1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25912</w:t>
            </w:r>
          </w:p>
          <w:p w14:paraId="5392F10E" w14:textId="77777777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</w:tbl>
    <w:p w14:paraId="6FB49E57" w14:textId="7EE6EC3D" w:rsidR="005833A4" w:rsidRPr="0064178C" w:rsidRDefault="005833A4" w:rsidP="005833A4">
      <w:pPr>
        <w:tabs>
          <w:tab w:val="left" w:pos="0"/>
          <w:tab w:val="left" w:pos="567"/>
        </w:tabs>
        <w:rPr>
          <w:rFonts w:asciiTheme="minorBidi" w:hAnsiTheme="minorBidi" w:cstheme="minorBidi"/>
          <w:b/>
          <w:sz w:val="24"/>
          <w:szCs w:val="24"/>
          <w:highlight w:val="lightGray"/>
        </w:rPr>
      </w:pPr>
    </w:p>
    <w:p w14:paraId="7B11492D" w14:textId="7F71E081" w:rsidR="005833A4" w:rsidRPr="004668F0" w:rsidRDefault="005833A4" w:rsidP="005833A4">
      <w:pPr>
        <w:spacing w:line="400" w:lineRule="atLeast"/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4668F0">
        <w:rPr>
          <w:rFonts w:asciiTheme="minorBidi" w:hAnsiTheme="minorBidi" w:cstheme="minorBidi"/>
          <w:b/>
          <w:sz w:val="28"/>
          <w:szCs w:val="28"/>
          <w:u w:val="single"/>
        </w:rPr>
        <w:t>ΑΝΑΚΟΙΝΩΣΗ</w:t>
      </w:r>
    </w:p>
    <w:p w14:paraId="4EBEB836" w14:textId="05ADD97F" w:rsidR="0064178C" w:rsidRDefault="0064178C" w:rsidP="00303F4A">
      <w:pPr>
        <w:spacing w:line="400" w:lineRule="atLeast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</w:p>
    <w:p w14:paraId="7AD426C8" w14:textId="21677CC6" w:rsidR="005833A4" w:rsidRPr="00303F4A" w:rsidRDefault="00E23611" w:rsidP="00E23611">
      <w:pPr>
        <w:ind w:left="-426"/>
        <w:jc w:val="both"/>
        <w:rPr>
          <w:rFonts w:asciiTheme="minorBidi" w:hAnsiTheme="minorBidi" w:cstheme="minorBidi"/>
          <w:bCs/>
          <w:sz w:val="26"/>
          <w:szCs w:val="26"/>
        </w:rPr>
      </w:pPr>
      <w:r>
        <w:rPr>
          <w:rFonts w:asciiTheme="minorBidi" w:hAnsiTheme="minorBidi" w:cstheme="minorBidi"/>
          <w:bCs/>
          <w:sz w:val="26"/>
          <w:szCs w:val="26"/>
        </w:rPr>
        <w:t xml:space="preserve">      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Ανακοινώνουμε ότι οι </w:t>
      </w:r>
      <w:r w:rsidR="0045574A">
        <w:rPr>
          <w:rFonts w:asciiTheme="minorBidi" w:hAnsiTheme="minorBidi" w:cstheme="minorBidi"/>
          <w:bCs/>
          <w:sz w:val="26"/>
          <w:szCs w:val="26"/>
        </w:rPr>
        <w:t>υποψήφιοι/-ες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 θα πρέπει να αποστείλουν στο </w:t>
      </w:r>
      <w:r w:rsidR="0064178C" w:rsidRPr="004668F0">
        <w:rPr>
          <w:rFonts w:asciiTheme="minorBidi" w:hAnsiTheme="minorBidi" w:cstheme="minorBidi"/>
          <w:bCs/>
          <w:sz w:val="26"/>
          <w:szCs w:val="26"/>
          <w:lang w:val="en-US"/>
        </w:rPr>
        <w:t>e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>-</w:t>
      </w:r>
      <w:r w:rsidR="0064178C" w:rsidRPr="004668F0">
        <w:rPr>
          <w:rFonts w:asciiTheme="minorBidi" w:hAnsiTheme="minorBidi" w:cstheme="minorBidi"/>
          <w:bCs/>
          <w:sz w:val="26"/>
          <w:szCs w:val="26"/>
          <w:lang w:val="en-US"/>
        </w:rPr>
        <w:t>mail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: 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  <w:lang w:val="en-US"/>
        </w:rPr>
        <w:t>efikontoula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</w:rPr>
        <w:t>@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  <w:lang w:val="en-US"/>
        </w:rPr>
        <w:t>fyli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</w:rPr>
        <w:t>.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  <w:lang w:val="en-US"/>
        </w:rPr>
        <w:t>gr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, </w:t>
      </w:r>
      <w:r w:rsidR="001543F6">
        <w:rPr>
          <w:rFonts w:asciiTheme="minorBidi" w:hAnsiTheme="minorBidi" w:cstheme="minorBidi"/>
          <w:bCs/>
          <w:sz w:val="26"/>
          <w:szCs w:val="26"/>
        </w:rPr>
        <w:t xml:space="preserve">την αίτηση και 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τα δικαιολογητικά </w:t>
      </w:r>
      <w:r w:rsidR="004668F0">
        <w:rPr>
          <w:rFonts w:asciiTheme="minorBidi" w:hAnsiTheme="minorBidi" w:cstheme="minorBidi"/>
          <w:bCs/>
          <w:sz w:val="26"/>
          <w:szCs w:val="26"/>
        </w:rPr>
        <w:t>που απαιτούνται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 </w:t>
      </w:r>
      <w:r w:rsidR="001543F6" w:rsidRPr="001543F6">
        <w:rPr>
          <w:rFonts w:asciiTheme="minorBidi" w:hAnsiTheme="minorBidi" w:cstheme="minorBidi"/>
          <w:b/>
          <w:sz w:val="26"/>
          <w:szCs w:val="26"/>
        </w:rPr>
        <w:t>απ</w:t>
      </w:r>
      <w:r w:rsidR="0064178C" w:rsidRPr="001543F6">
        <w:rPr>
          <w:rFonts w:asciiTheme="minorBidi" w:hAnsiTheme="minorBidi" w:cstheme="minorBidi"/>
          <w:b/>
          <w:sz w:val="26"/>
          <w:szCs w:val="26"/>
        </w:rPr>
        <w:t xml:space="preserve">ό </w:t>
      </w:r>
      <w:r w:rsidR="004B4F54">
        <w:rPr>
          <w:rFonts w:asciiTheme="minorBidi" w:hAnsiTheme="minorBidi" w:cstheme="minorBidi"/>
          <w:b/>
          <w:sz w:val="26"/>
          <w:szCs w:val="26"/>
        </w:rPr>
        <w:t>08</w:t>
      </w:r>
      <w:r w:rsidR="00D25C2F">
        <w:rPr>
          <w:rFonts w:asciiTheme="minorBidi" w:hAnsiTheme="minorBidi" w:cstheme="minorBidi"/>
          <w:b/>
          <w:sz w:val="26"/>
          <w:szCs w:val="26"/>
        </w:rPr>
        <w:t>/</w:t>
      </w:r>
      <w:r w:rsidR="00BC6471">
        <w:rPr>
          <w:rFonts w:asciiTheme="minorBidi" w:hAnsiTheme="minorBidi" w:cstheme="minorBidi"/>
          <w:b/>
          <w:sz w:val="26"/>
          <w:szCs w:val="26"/>
        </w:rPr>
        <w:t>7</w:t>
      </w:r>
      <w:r w:rsidR="0064178C" w:rsidRPr="004668F0">
        <w:rPr>
          <w:rFonts w:asciiTheme="minorBidi" w:hAnsiTheme="minorBidi" w:cstheme="minorBidi"/>
          <w:b/>
          <w:sz w:val="26"/>
          <w:szCs w:val="26"/>
        </w:rPr>
        <w:t>/202</w:t>
      </w:r>
      <w:r w:rsidR="004B4F54">
        <w:rPr>
          <w:rFonts w:asciiTheme="minorBidi" w:hAnsiTheme="minorBidi" w:cstheme="minorBidi"/>
          <w:b/>
          <w:sz w:val="26"/>
          <w:szCs w:val="26"/>
        </w:rPr>
        <w:t>4</w:t>
      </w:r>
      <w:r w:rsidR="0064178C" w:rsidRPr="004668F0">
        <w:rPr>
          <w:rFonts w:asciiTheme="minorBidi" w:hAnsiTheme="minorBidi" w:cstheme="minorBidi"/>
          <w:b/>
          <w:sz w:val="26"/>
          <w:szCs w:val="26"/>
        </w:rPr>
        <w:t xml:space="preserve"> έως 1</w:t>
      </w:r>
      <w:r w:rsidR="00C37BA9">
        <w:rPr>
          <w:rFonts w:asciiTheme="minorBidi" w:hAnsiTheme="minorBidi" w:cstheme="minorBidi"/>
          <w:b/>
          <w:sz w:val="26"/>
          <w:szCs w:val="26"/>
        </w:rPr>
        <w:t>9</w:t>
      </w:r>
      <w:r w:rsidR="00D25C2F">
        <w:rPr>
          <w:rFonts w:asciiTheme="minorBidi" w:hAnsiTheme="minorBidi" w:cstheme="minorBidi"/>
          <w:b/>
          <w:sz w:val="26"/>
          <w:szCs w:val="26"/>
        </w:rPr>
        <w:t>/</w:t>
      </w:r>
      <w:r w:rsidR="004B4F54">
        <w:rPr>
          <w:rFonts w:asciiTheme="minorBidi" w:hAnsiTheme="minorBidi" w:cstheme="minorBidi"/>
          <w:b/>
          <w:sz w:val="26"/>
          <w:szCs w:val="26"/>
        </w:rPr>
        <w:t>7</w:t>
      </w:r>
      <w:r w:rsidR="00D25C2F">
        <w:rPr>
          <w:rFonts w:asciiTheme="minorBidi" w:hAnsiTheme="minorBidi" w:cstheme="minorBidi"/>
          <w:b/>
          <w:sz w:val="26"/>
          <w:szCs w:val="26"/>
        </w:rPr>
        <w:t>/202</w:t>
      </w:r>
      <w:r w:rsidR="004B4F54">
        <w:rPr>
          <w:rFonts w:asciiTheme="minorBidi" w:hAnsiTheme="minorBidi" w:cstheme="minorBidi"/>
          <w:b/>
          <w:sz w:val="26"/>
          <w:szCs w:val="26"/>
        </w:rPr>
        <w:t>4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>, όπως αναφέρονται στο ΠΑΡΑΡΤΗΜΑ ΙΙ</w:t>
      </w:r>
      <w:r w:rsidR="004668F0">
        <w:rPr>
          <w:rFonts w:asciiTheme="minorBidi" w:hAnsiTheme="minorBidi" w:cstheme="minorBidi"/>
          <w:bCs/>
          <w:sz w:val="26"/>
          <w:szCs w:val="26"/>
        </w:rPr>
        <w:t xml:space="preserve"> της Ανακοίνωσης </w:t>
      </w:r>
      <w:r w:rsidR="001543F6" w:rsidRPr="00662DC7">
        <w:rPr>
          <w:rFonts w:asciiTheme="minorBidi" w:hAnsiTheme="minorBidi" w:cstheme="minorBidi"/>
          <w:b/>
          <w:sz w:val="26"/>
          <w:szCs w:val="26"/>
        </w:rPr>
        <w:t xml:space="preserve">με αρ. πρωτ : </w:t>
      </w:r>
      <w:r w:rsidR="001969D1">
        <w:rPr>
          <w:rFonts w:asciiTheme="majorBidi" w:hAnsiTheme="majorBidi" w:cstheme="majorBidi"/>
          <w:b/>
          <w:bCs/>
          <w:sz w:val="26"/>
          <w:szCs w:val="26"/>
        </w:rPr>
        <w:t>25912/05-7-2024</w:t>
      </w:r>
      <w:r w:rsidR="004668F0">
        <w:rPr>
          <w:rFonts w:asciiTheme="minorBidi" w:hAnsiTheme="minorBidi" w:cstheme="minorBidi"/>
          <w:bCs/>
          <w:sz w:val="26"/>
          <w:szCs w:val="26"/>
        </w:rPr>
        <w:t xml:space="preserve">, </w:t>
      </w:r>
      <w:r w:rsidR="0045574A">
        <w:rPr>
          <w:rFonts w:asciiTheme="minorBidi" w:hAnsiTheme="minorBidi" w:cstheme="minorBidi"/>
          <w:bCs/>
          <w:sz w:val="26"/>
          <w:szCs w:val="26"/>
        </w:rPr>
        <w:t xml:space="preserve">για την πρόσληψη </w:t>
      </w:r>
      <w:r w:rsidR="00303F4A" w:rsidRPr="00303F4A">
        <w:rPr>
          <w:rFonts w:asciiTheme="minorBidi" w:hAnsiTheme="minorBidi" w:cstheme="minorBidi"/>
          <w:bCs/>
          <w:sz w:val="24"/>
          <w:szCs w:val="24"/>
        </w:rPr>
        <w:t xml:space="preserve">προσωπικού με σχέση εργασίας ιδιωτικού δικαίου ορισμένου χρόνου σε υπηρεσίες </w:t>
      </w:r>
      <w:r w:rsidR="00303F4A">
        <w:rPr>
          <w:rFonts w:asciiTheme="minorBidi" w:hAnsiTheme="minorBidi" w:cstheme="minorBidi"/>
          <w:bCs/>
          <w:sz w:val="24"/>
          <w:szCs w:val="24"/>
        </w:rPr>
        <w:t>Κ</w:t>
      </w:r>
      <w:r w:rsidR="00303F4A" w:rsidRPr="00303F4A">
        <w:rPr>
          <w:rFonts w:asciiTheme="minorBidi" w:hAnsiTheme="minorBidi" w:cstheme="minorBidi"/>
          <w:bCs/>
          <w:sz w:val="24"/>
          <w:szCs w:val="24"/>
        </w:rPr>
        <w:t xml:space="preserve">αθαρισμού </w:t>
      </w:r>
      <w:r w:rsidR="00303F4A">
        <w:rPr>
          <w:rFonts w:asciiTheme="minorBidi" w:hAnsiTheme="minorBidi" w:cstheme="minorBidi"/>
          <w:bCs/>
          <w:sz w:val="24"/>
          <w:szCs w:val="24"/>
        </w:rPr>
        <w:t>Σ</w:t>
      </w:r>
      <w:r w:rsidR="00303F4A" w:rsidRPr="00303F4A">
        <w:rPr>
          <w:rFonts w:asciiTheme="minorBidi" w:hAnsiTheme="minorBidi" w:cstheme="minorBidi"/>
          <w:bCs/>
          <w:sz w:val="24"/>
          <w:szCs w:val="24"/>
        </w:rPr>
        <w:t xml:space="preserve">χολικών </w:t>
      </w:r>
      <w:r w:rsidR="00303F4A">
        <w:rPr>
          <w:rFonts w:asciiTheme="minorBidi" w:hAnsiTheme="minorBidi" w:cstheme="minorBidi"/>
          <w:bCs/>
          <w:sz w:val="24"/>
          <w:szCs w:val="24"/>
        </w:rPr>
        <w:t>Μ</w:t>
      </w:r>
      <w:r w:rsidR="00303F4A" w:rsidRPr="00303F4A">
        <w:rPr>
          <w:rFonts w:asciiTheme="minorBidi" w:hAnsiTheme="minorBidi" w:cstheme="minorBidi"/>
          <w:bCs/>
          <w:sz w:val="24"/>
          <w:szCs w:val="24"/>
        </w:rPr>
        <w:t xml:space="preserve">ονάδων </w:t>
      </w:r>
      <w:r w:rsidR="0064178C" w:rsidRPr="00303F4A">
        <w:rPr>
          <w:rFonts w:asciiTheme="minorBidi" w:hAnsiTheme="minorBidi" w:cstheme="minorBidi"/>
          <w:bCs/>
          <w:sz w:val="26"/>
          <w:szCs w:val="26"/>
        </w:rPr>
        <w:t>ως εξής :</w:t>
      </w:r>
    </w:p>
    <w:p w14:paraId="700C2B75" w14:textId="769FBFB1" w:rsidR="005710EA" w:rsidRDefault="005710EA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>
        <w:rPr>
          <w:rFonts w:asciiTheme="minorBidi" w:hAnsiTheme="minorBidi" w:cstheme="minorBidi"/>
          <w:bCs/>
          <w:sz w:val="26"/>
          <w:szCs w:val="26"/>
        </w:rPr>
        <w:t>Αίτηση – Υπεύθυνη Δήλωση.</w:t>
      </w:r>
    </w:p>
    <w:p w14:paraId="5D3D400B" w14:textId="6A1CDB0B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Φωτοτυπία ταυτότητας ή άλλου δημόσιου εγγράφου που να προκύπτουν τα στοιχεία ταυτότητας.</w:t>
      </w:r>
    </w:p>
    <w:p w14:paraId="7A017F9D" w14:textId="15ADF229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 xml:space="preserve">Πιστοποιητικό ελληνομάθειας </w:t>
      </w:r>
      <w:r w:rsidR="00082634">
        <w:rPr>
          <w:rFonts w:asciiTheme="minorBidi" w:hAnsiTheme="minorBidi" w:cstheme="minorBidi"/>
          <w:bCs/>
          <w:sz w:val="26"/>
          <w:szCs w:val="26"/>
        </w:rPr>
        <w:t xml:space="preserve">( για όσους δεν έχουν ελληνική ιθαγένεια ) </w:t>
      </w:r>
      <w:r w:rsidRPr="004668F0">
        <w:rPr>
          <w:rFonts w:asciiTheme="minorBidi" w:hAnsiTheme="minorBidi" w:cstheme="minorBidi"/>
          <w:bCs/>
          <w:sz w:val="26"/>
          <w:szCs w:val="26"/>
        </w:rPr>
        <w:t>από το Κέντρο Ελληνικής Γλώσσας ή Σχολείο Ελληνικής Γλώσσας του Αριστοτελείου Πανεπιστημίου Θεσσαλονίκης.</w:t>
      </w:r>
    </w:p>
    <w:p w14:paraId="3E169299" w14:textId="1D92C5EB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 xml:space="preserve">Πιστοποιητικό πολυτεκνικής </w:t>
      </w:r>
      <w:r w:rsidR="00082634">
        <w:rPr>
          <w:rFonts w:asciiTheme="minorBidi" w:hAnsiTheme="minorBidi" w:cstheme="minorBidi"/>
          <w:bCs/>
          <w:sz w:val="26"/>
          <w:szCs w:val="26"/>
        </w:rPr>
        <w:t xml:space="preserve">ιδιότητας </w:t>
      </w:r>
      <w:r w:rsidR="004668F0">
        <w:rPr>
          <w:rFonts w:asciiTheme="minorBidi" w:hAnsiTheme="minorBidi" w:cstheme="minorBidi"/>
          <w:bCs/>
          <w:sz w:val="26"/>
          <w:szCs w:val="26"/>
        </w:rPr>
        <w:t>( Πιστοποιητικό Α</w:t>
      </w:r>
      <w:r w:rsidR="00C53078">
        <w:rPr>
          <w:rFonts w:asciiTheme="minorBidi" w:hAnsiTheme="minorBidi" w:cstheme="minorBidi"/>
          <w:bCs/>
          <w:sz w:val="26"/>
          <w:szCs w:val="26"/>
        </w:rPr>
        <w:t>.</w:t>
      </w:r>
      <w:r w:rsidR="004668F0">
        <w:rPr>
          <w:rFonts w:asciiTheme="minorBidi" w:hAnsiTheme="minorBidi" w:cstheme="minorBidi"/>
          <w:bCs/>
          <w:sz w:val="26"/>
          <w:szCs w:val="26"/>
        </w:rPr>
        <w:t>Σ</w:t>
      </w:r>
      <w:r w:rsidR="00C53078">
        <w:rPr>
          <w:rFonts w:asciiTheme="minorBidi" w:hAnsiTheme="minorBidi" w:cstheme="minorBidi"/>
          <w:bCs/>
          <w:sz w:val="26"/>
          <w:szCs w:val="26"/>
        </w:rPr>
        <w:t>.</w:t>
      </w:r>
      <w:r w:rsidR="004668F0">
        <w:rPr>
          <w:rFonts w:asciiTheme="minorBidi" w:hAnsiTheme="minorBidi" w:cstheme="minorBidi"/>
          <w:bCs/>
          <w:sz w:val="26"/>
          <w:szCs w:val="26"/>
        </w:rPr>
        <w:t>Π</w:t>
      </w:r>
      <w:r w:rsidR="00C53078">
        <w:rPr>
          <w:rFonts w:asciiTheme="minorBidi" w:hAnsiTheme="minorBidi" w:cstheme="minorBidi"/>
          <w:bCs/>
          <w:sz w:val="26"/>
          <w:szCs w:val="26"/>
        </w:rPr>
        <w:t>.</w:t>
      </w:r>
      <w:r w:rsidR="004668F0">
        <w:rPr>
          <w:rFonts w:asciiTheme="minorBidi" w:hAnsiTheme="minorBidi" w:cstheme="minorBidi"/>
          <w:bCs/>
          <w:sz w:val="26"/>
          <w:szCs w:val="26"/>
        </w:rPr>
        <w:t>Ε ).</w:t>
      </w:r>
    </w:p>
    <w:p w14:paraId="700BEF1B" w14:textId="64BA00DB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Πιστοποιητικό οικογενειακής κατάστασης.</w:t>
      </w:r>
    </w:p>
    <w:p w14:paraId="4EBFCC5E" w14:textId="34DED0FF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 xml:space="preserve">Απόδειξη </w:t>
      </w:r>
      <w:r w:rsidR="00961B73" w:rsidRPr="004668F0">
        <w:rPr>
          <w:rFonts w:asciiTheme="minorBidi" w:hAnsiTheme="minorBidi" w:cstheme="minorBidi"/>
          <w:bCs/>
          <w:sz w:val="26"/>
          <w:szCs w:val="26"/>
        </w:rPr>
        <w:t>μονογονεϊκής</w:t>
      </w:r>
      <w:r w:rsidRPr="004668F0">
        <w:rPr>
          <w:rFonts w:asciiTheme="minorBidi" w:hAnsiTheme="minorBidi" w:cstheme="minorBidi"/>
          <w:bCs/>
          <w:sz w:val="26"/>
          <w:szCs w:val="26"/>
        </w:rPr>
        <w:t xml:space="preserve"> οικογένειας ( αντίγραφο δικαστικής απόφασης, υπεύθυνη δήλωση ότι ασκεί κατ’ αποκλειστικότητα μετά από ανάθεση ).</w:t>
      </w:r>
    </w:p>
    <w:p w14:paraId="61139306" w14:textId="79CA7546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Πιστοποιητικό απόδειξης εμπειρίας.</w:t>
      </w:r>
    </w:p>
    <w:p w14:paraId="6701F91F" w14:textId="65D59431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Πιστοποιητικό ΚΕΠΑ για τον προσδιορισμό ποσοστού αναπηρίας γονέων, τέκνων, συζύγων, αδελφών με αναπηρία.</w:t>
      </w:r>
    </w:p>
    <w:p w14:paraId="4DA306DF" w14:textId="7CB85A4A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Α.Φ.Μ.</w:t>
      </w:r>
    </w:p>
    <w:p w14:paraId="476CC63D" w14:textId="1718D1CD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Αριθμός Μητρώου ΕΦΚΑ ( ΙΚΑ ).</w:t>
      </w:r>
    </w:p>
    <w:p w14:paraId="2E355F2B" w14:textId="76F7733A" w:rsidR="0064178C" w:rsidRPr="004668F0" w:rsidRDefault="004668F0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>
        <w:rPr>
          <w:rFonts w:asciiTheme="minorBidi" w:hAnsiTheme="minorBidi" w:cstheme="minorBidi"/>
          <w:bCs/>
          <w:sz w:val="26"/>
          <w:szCs w:val="26"/>
        </w:rPr>
        <w:t>Υπεύθυνη δήλωση για την έναρξη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 </w:t>
      </w:r>
      <w:r>
        <w:rPr>
          <w:rFonts w:asciiTheme="minorBidi" w:hAnsiTheme="minorBidi" w:cstheme="minorBidi"/>
          <w:bCs/>
          <w:sz w:val="26"/>
          <w:szCs w:val="26"/>
        </w:rPr>
        <w:t>α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σφάλισης </w:t>
      </w:r>
      <w:r w:rsidR="0064178C" w:rsidRPr="004668F0">
        <w:rPr>
          <w:rFonts w:asciiTheme="minorBidi" w:hAnsiTheme="minorBidi" w:cstheme="minorBidi"/>
          <w:b/>
          <w:sz w:val="24"/>
          <w:szCs w:val="24"/>
          <w:u w:val="single"/>
        </w:rPr>
        <w:t>( πριν ή μετά το 1993 ).</w:t>
      </w:r>
    </w:p>
    <w:p w14:paraId="0BE717C2" w14:textId="5E0CC0C0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  <w:lang w:val="en-US"/>
        </w:rPr>
        <w:t xml:space="preserve">IBAN </w:t>
      </w:r>
      <w:r w:rsidRPr="004668F0">
        <w:rPr>
          <w:rFonts w:asciiTheme="minorBidi" w:hAnsiTheme="minorBidi" w:cstheme="minorBidi"/>
          <w:bCs/>
          <w:sz w:val="26"/>
          <w:szCs w:val="26"/>
        </w:rPr>
        <w:t>Τραπεζικού Ιδρύματος.</w:t>
      </w:r>
    </w:p>
    <w:p w14:paraId="2A4B5F84" w14:textId="429ED7DC" w:rsidR="0064178C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ΑΜΚΑ.</w:t>
      </w:r>
    </w:p>
    <w:p w14:paraId="244F43D8" w14:textId="77777777" w:rsidR="00BD029B" w:rsidRPr="004668F0" w:rsidRDefault="00BD029B" w:rsidP="00BD029B">
      <w:pPr>
        <w:pStyle w:val="a9"/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</w:p>
    <w:p w14:paraId="38CD900B" w14:textId="7145AAD2" w:rsidR="004668F0" w:rsidRDefault="00E23611" w:rsidP="004668F0">
      <w:pPr>
        <w:ind w:left="4320" w:firstLine="72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</w:t>
      </w:r>
      <w:r w:rsidR="004668F0"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>Η Προϊσταμένη Διεύθυνσης</w:t>
      </w:r>
    </w:p>
    <w:p w14:paraId="5B477239" w14:textId="77777777" w:rsidR="00E23611" w:rsidRPr="00E23611" w:rsidRDefault="00E23611" w:rsidP="004668F0">
      <w:pPr>
        <w:ind w:left="4320" w:firstLine="72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319D1BF1" w14:textId="468B59B2" w:rsidR="004668F0" w:rsidRPr="00E23611" w:rsidRDefault="004668F0" w:rsidP="004668F0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  <w:t xml:space="preserve">   </w:t>
      </w:r>
      <w:r w:rsid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</w:t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Κοντούλα Ευθυμία</w:t>
      </w:r>
    </w:p>
    <w:p w14:paraId="147071E1" w14:textId="77777777" w:rsidR="004668F0" w:rsidRDefault="004668F0" w:rsidP="005833A4">
      <w:pPr>
        <w:tabs>
          <w:tab w:val="left" w:pos="0"/>
          <w:tab w:val="left" w:pos="567"/>
        </w:tabs>
        <w:jc w:val="center"/>
        <w:rPr>
          <w:rFonts w:asciiTheme="minorBidi" w:hAnsiTheme="minorBidi" w:cstheme="minorBidi"/>
          <w:b/>
          <w:sz w:val="24"/>
          <w:szCs w:val="24"/>
          <w:highlight w:val="lightGray"/>
        </w:rPr>
      </w:pPr>
    </w:p>
    <w:sectPr w:rsidR="004668F0" w:rsidSect="00E23611">
      <w:footerReference w:type="default" r:id="rId8"/>
      <w:pgSz w:w="11906" w:h="16838"/>
      <w:pgMar w:top="709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D6F39" w14:textId="77777777" w:rsidR="00D23DEF" w:rsidRDefault="00D23DEF">
      <w:r>
        <w:separator/>
      </w:r>
    </w:p>
  </w:endnote>
  <w:endnote w:type="continuationSeparator" w:id="0">
    <w:p w14:paraId="1D496BBF" w14:textId="77777777" w:rsidR="00D23DEF" w:rsidRDefault="00D2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E4BB" w14:textId="43298520" w:rsidR="00293A09" w:rsidRPr="000057BE" w:rsidRDefault="00293A09">
    <w:pPr>
      <w:pStyle w:val="aa"/>
      <w:jc w:val="center"/>
      <w:rPr>
        <w:rFonts w:ascii="Tahoma" w:hAnsi="Tahoma" w:cs="Tahoma"/>
        <w:sz w:val="16"/>
        <w:szCs w:val="16"/>
      </w:rPr>
    </w:pPr>
  </w:p>
  <w:p w14:paraId="32F9C156" w14:textId="77777777" w:rsidR="00293A09" w:rsidRDefault="00293A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B8215" w14:textId="77777777" w:rsidR="00D23DEF" w:rsidRDefault="00D23DEF">
      <w:r>
        <w:separator/>
      </w:r>
    </w:p>
  </w:footnote>
  <w:footnote w:type="continuationSeparator" w:id="0">
    <w:p w14:paraId="2D2AF556" w14:textId="77777777" w:rsidR="00D23DEF" w:rsidRDefault="00D2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5539C"/>
    <w:multiLevelType w:val="hybridMultilevel"/>
    <w:tmpl w:val="606EDE72"/>
    <w:lvl w:ilvl="0" w:tplc="F1D04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72D6"/>
    <w:multiLevelType w:val="hybridMultilevel"/>
    <w:tmpl w:val="B816C00A"/>
    <w:lvl w:ilvl="0" w:tplc="9D70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542779">
    <w:abstractNumId w:val="2"/>
  </w:num>
  <w:num w:numId="2" w16cid:durableId="1965888035">
    <w:abstractNumId w:val="3"/>
  </w:num>
  <w:num w:numId="3" w16cid:durableId="390887724">
    <w:abstractNumId w:val="8"/>
  </w:num>
  <w:num w:numId="4" w16cid:durableId="203174334">
    <w:abstractNumId w:val="6"/>
  </w:num>
  <w:num w:numId="5" w16cid:durableId="1881085021">
    <w:abstractNumId w:val="4"/>
  </w:num>
  <w:num w:numId="6" w16cid:durableId="1148743848">
    <w:abstractNumId w:val="10"/>
  </w:num>
  <w:num w:numId="7" w16cid:durableId="1645281865">
    <w:abstractNumId w:val="5"/>
  </w:num>
  <w:num w:numId="8" w16cid:durableId="1476338747">
    <w:abstractNumId w:val="1"/>
  </w:num>
  <w:num w:numId="9" w16cid:durableId="2093428495">
    <w:abstractNumId w:val="7"/>
  </w:num>
  <w:num w:numId="10" w16cid:durableId="1381200944">
    <w:abstractNumId w:val="14"/>
  </w:num>
  <w:num w:numId="11" w16cid:durableId="1186406423">
    <w:abstractNumId w:val="0"/>
  </w:num>
  <w:num w:numId="12" w16cid:durableId="699553974">
    <w:abstractNumId w:val="11"/>
  </w:num>
  <w:num w:numId="13" w16cid:durableId="710879874">
    <w:abstractNumId w:val="15"/>
  </w:num>
  <w:num w:numId="14" w16cid:durableId="589631067">
    <w:abstractNumId w:val="16"/>
  </w:num>
  <w:num w:numId="15" w16cid:durableId="223219911">
    <w:abstractNumId w:val="12"/>
  </w:num>
  <w:num w:numId="16" w16cid:durableId="1932617773">
    <w:abstractNumId w:val="9"/>
  </w:num>
  <w:num w:numId="17" w16cid:durableId="457340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A4"/>
    <w:rsid w:val="000071C8"/>
    <w:rsid w:val="000317D7"/>
    <w:rsid w:val="00066EB8"/>
    <w:rsid w:val="000734BA"/>
    <w:rsid w:val="00082634"/>
    <w:rsid w:val="000A34B8"/>
    <w:rsid w:val="001543F6"/>
    <w:rsid w:val="00194AD6"/>
    <w:rsid w:val="001969D1"/>
    <w:rsid w:val="001B6C81"/>
    <w:rsid w:val="001C3E6C"/>
    <w:rsid w:val="001C4B7C"/>
    <w:rsid w:val="00216F6B"/>
    <w:rsid w:val="00242D2C"/>
    <w:rsid w:val="00293A09"/>
    <w:rsid w:val="002A54DF"/>
    <w:rsid w:val="002B0C7E"/>
    <w:rsid w:val="00303F4A"/>
    <w:rsid w:val="00330149"/>
    <w:rsid w:val="003349E3"/>
    <w:rsid w:val="003F1630"/>
    <w:rsid w:val="003F2A7C"/>
    <w:rsid w:val="00404312"/>
    <w:rsid w:val="004321F1"/>
    <w:rsid w:val="0045574A"/>
    <w:rsid w:val="004668F0"/>
    <w:rsid w:val="0047251A"/>
    <w:rsid w:val="004805EA"/>
    <w:rsid w:val="004B4F54"/>
    <w:rsid w:val="004B7E77"/>
    <w:rsid w:val="004C72DF"/>
    <w:rsid w:val="004E7511"/>
    <w:rsid w:val="004F0367"/>
    <w:rsid w:val="004F5B50"/>
    <w:rsid w:val="00524AAC"/>
    <w:rsid w:val="00554008"/>
    <w:rsid w:val="005710EA"/>
    <w:rsid w:val="0057260B"/>
    <w:rsid w:val="005833A4"/>
    <w:rsid w:val="005D4121"/>
    <w:rsid w:val="005D4EA7"/>
    <w:rsid w:val="0060546C"/>
    <w:rsid w:val="00630E6A"/>
    <w:rsid w:val="0064178C"/>
    <w:rsid w:val="00641C41"/>
    <w:rsid w:val="00645265"/>
    <w:rsid w:val="006521B7"/>
    <w:rsid w:val="00662DC7"/>
    <w:rsid w:val="0067151F"/>
    <w:rsid w:val="006F1119"/>
    <w:rsid w:val="00720701"/>
    <w:rsid w:val="007960E4"/>
    <w:rsid w:val="007A3A42"/>
    <w:rsid w:val="007C2D0C"/>
    <w:rsid w:val="007D74D2"/>
    <w:rsid w:val="00860962"/>
    <w:rsid w:val="00865A05"/>
    <w:rsid w:val="00867132"/>
    <w:rsid w:val="008A244C"/>
    <w:rsid w:val="008C5F46"/>
    <w:rsid w:val="009179F7"/>
    <w:rsid w:val="009223BD"/>
    <w:rsid w:val="009435E1"/>
    <w:rsid w:val="009540E4"/>
    <w:rsid w:val="0095432B"/>
    <w:rsid w:val="00955FA1"/>
    <w:rsid w:val="00961B73"/>
    <w:rsid w:val="009C7368"/>
    <w:rsid w:val="009D3815"/>
    <w:rsid w:val="009E232A"/>
    <w:rsid w:val="00A22356"/>
    <w:rsid w:val="00A3183E"/>
    <w:rsid w:val="00AA0453"/>
    <w:rsid w:val="00AA4D87"/>
    <w:rsid w:val="00AC5258"/>
    <w:rsid w:val="00B03729"/>
    <w:rsid w:val="00B24A9F"/>
    <w:rsid w:val="00B346B8"/>
    <w:rsid w:val="00BB63FD"/>
    <w:rsid w:val="00BC6471"/>
    <w:rsid w:val="00BD029B"/>
    <w:rsid w:val="00C37BA9"/>
    <w:rsid w:val="00C42200"/>
    <w:rsid w:val="00C53078"/>
    <w:rsid w:val="00C554BF"/>
    <w:rsid w:val="00C705EF"/>
    <w:rsid w:val="00CA2ED2"/>
    <w:rsid w:val="00CB33CC"/>
    <w:rsid w:val="00CC01BA"/>
    <w:rsid w:val="00D23DEF"/>
    <w:rsid w:val="00D25C2F"/>
    <w:rsid w:val="00DA2C30"/>
    <w:rsid w:val="00DB1B31"/>
    <w:rsid w:val="00DD0B90"/>
    <w:rsid w:val="00E01B56"/>
    <w:rsid w:val="00E2004E"/>
    <w:rsid w:val="00E23611"/>
    <w:rsid w:val="00E3204C"/>
    <w:rsid w:val="00EC04A3"/>
    <w:rsid w:val="00EC529A"/>
    <w:rsid w:val="00F11EB9"/>
    <w:rsid w:val="00F5685D"/>
    <w:rsid w:val="00F67CF0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0322"/>
  <w15:docId w15:val="{F3E85D9D-DE3F-48C6-9426-E3260E95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833A4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833A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833A4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583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5833A4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5833A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833A4"/>
  </w:style>
  <w:style w:type="character" w:customStyle="1" w:styleId="Char">
    <w:name w:val="Κείμενο σχολίου Char"/>
    <w:basedOn w:val="a0"/>
    <w:link w:val="a4"/>
    <w:uiPriority w:val="99"/>
    <w:semiHidden/>
    <w:rsid w:val="005833A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833A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833A4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5833A4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5833A4"/>
    <w:rPr>
      <w:color w:val="800080"/>
      <w:u w:val="single"/>
    </w:rPr>
  </w:style>
  <w:style w:type="paragraph" w:customStyle="1" w:styleId="font5">
    <w:name w:val="font5"/>
    <w:basedOn w:val="a"/>
    <w:rsid w:val="005833A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833A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833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8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833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833A4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833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5833A4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5833A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5833A4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5833A4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5833A4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5833A4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583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5833A4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5833A4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5833A4"/>
  </w:style>
  <w:style w:type="paragraph" w:customStyle="1" w:styleId="BodyText21">
    <w:name w:val="Body Text 21"/>
    <w:basedOn w:val="a"/>
    <w:rsid w:val="005833A4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5833A4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5833A4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5833A4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5833A4"/>
    <w:pPr>
      <w:spacing w:before="0" w:after="80"/>
    </w:pPr>
  </w:style>
  <w:style w:type="table" w:styleId="ae">
    <w:name w:val="Table Grid"/>
    <w:basedOn w:val="a1"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5833A4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5833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5833A4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583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5833A4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5833A4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5833A4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5833A4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5833A4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5833A4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5833A4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5833A4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5833A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5833A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5833A4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5833A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5833A4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5833A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5833A4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5833A4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583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5833A4"/>
  </w:style>
  <w:style w:type="paragraph" w:customStyle="1" w:styleId="210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character" w:styleId="afa">
    <w:name w:val="Unresolved Mention"/>
    <w:basedOn w:val="a0"/>
    <w:uiPriority w:val="99"/>
    <w:semiHidden/>
    <w:unhideWhenUsed/>
    <w:rsid w:val="007D7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ΔΗΜΟΣ ΦΥΛΗΣ 146</cp:lastModifiedBy>
  <cp:revision>2</cp:revision>
  <cp:lastPrinted>2024-07-02T06:01:00Z</cp:lastPrinted>
  <dcterms:created xsi:type="dcterms:W3CDTF">2024-07-05T06:11:00Z</dcterms:created>
  <dcterms:modified xsi:type="dcterms:W3CDTF">2024-07-05T06:11:00Z</dcterms:modified>
</cp:coreProperties>
</file>