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036" w:tblpY="-810"/>
        <w:tblW w:w="4679" w:type="dxa"/>
        <w:tblLook w:val="0000" w:firstRow="0" w:lastRow="0" w:firstColumn="0" w:lastColumn="0" w:noHBand="0" w:noVBand="0"/>
      </w:tblPr>
      <w:tblGrid>
        <w:gridCol w:w="4679"/>
      </w:tblGrid>
      <w:tr w:rsidR="009717F3" w14:paraId="4B4036CF" w14:textId="77777777" w:rsidTr="007504D7">
        <w:trPr>
          <w:cantSplit/>
          <w:trHeight w:val="859"/>
        </w:trPr>
        <w:tc>
          <w:tcPr>
            <w:tcW w:w="4679" w:type="dxa"/>
            <w:shd w:val="clear" w:color="auto" w:fill="auto"/>
          </w:tcPr>
          <w:p w14:paraId="554B77D0" w14:textId="56945674" w:rsidR="009717F3" w:rsidRDefault="00EE6F50" w:rsidP="007504D7">
            <w:pPr>
              <w:tabs>
                <w:tab w:val="left" w:pos="284"/>
                <w:tab w:val="left" w:pos="3686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>
              <w:rPr>
                <w:b/>
                <w:noProof/>
                <w:sz w:val="20"/>
                <w:lang w:eastAsia="el-GR"/>
              </w:rPr>
              <w:drawing>
                <wp:inline distT="0" distB="0" distL="0" distR="0" wp14:anchorId="05EE5EBE" wp14:editId="24B55C18">
                  <wp:extent cx="704215" cy="6953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43" t="-42" r="-43" b="-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2779A" w14:textId="77777777" w:rsidR="007504D7" w:rsidRDefault="00EE6F50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  <w:rPr>
          <w:sz w:val="20"/>
          <w:u w:val="none"/>
        </w:rPr>
      </w:pPr>
      <w:r>
        <w:rPr>
          <w:sz w:val="20"/>
          <w:u w:val="none"/>
        </w:rPr>
        <w:t xml:space="preserve"> </w:t>
      </w:r>
    </w:p>
    <w:p w14:paraId="6E9A366B" w14:textId="77777777" w:rsidR="007504D7" w:rsidRDefault="007504D7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  <w:rPr>
          <w:sz w:val="20"/>
          <w:u w:val="none"/>
        </w:rPr>
      </w:pPr>
    </w:p>
    <w:p w14:paraId="516C0924" w14:textId="7EE33CA3" w:rsidR="008D0AD8" w:rsidRDefault="00EE6F50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  <w:rPr>
          <w:sz w:val="22"/>
          <w:szCs w:val="22"/>
          <w:u w:val="none"/>
        </w:rPr>
      </w:pPr>
      <w:r>
        <w:rPr>
          <w:sz w:val="20"/>
          <w:u w:val="none"/>
        </w:rPr>
        <w:t xml:space="preserve">     </w:t>
      </w:r>
      <w:r>
        <w:rPr>
          <w:sz w:val="22"/>
          <w:szCs w:val="22"/>
          <w:u w:val="none"/>
        </w:rPr>
        <w:t>ΕΛΛΗΝΙΚΗ ΔΗΜΟΚΡΑΤΙΑ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</w:p>
    <w:p w14:paraId="798391A4" w14:textId="4B08056C" w:rsidR="009717F3" w:rsidRDefault="00EE6F50" w:rsidP="00C80626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</w:pPr>
      <w:r>
        <w:rPr>
          <w:sz w:val="22"/>
          <w:szCs w:val="22"/>
          <w:u w:val="none"/>
        </w:rPr>
        <w:tab/>
        <w:t xml:space="preserve">         </w:t>
      </w:r>
      <w:r w:rsidR="008D0AD8">
        <w:rPr>
          <w:sz w:val="22"/>
          <w:szCs w:val="22"/>
          <w:u w:val="none"/>
        </w:rPr>
        <w:t xml:space="preserve">                              </w:t>
      </w:r>
      <w:r w:rsidR="007504D7">
        <w:rPr>
          <w:sz w:val="22"/>
          <w:szCs w:val="22"/>
          <w:u w:val="none"/>
        </w:rPr>
        <w:t xml:space="preserve">                                               </w:t>
      </w:r>
      <w:r w:rsidR="008D0AD8">
        <w:rPr>
          <w:sz w:val="22"/>
          <w:szCs w:val="22"/>
          <w:u w:val="none"/>
        </w:rPr>
        <w:t xml:space="preserve">    </w:t>
      </w:r>
      <w:r>
        <w:rPr>
          <w:sz w:val="22"/>
          <w:szCs w:val="22"/>
          <w:u w:val="none"/>
        </w:rPr>
        <w:t xml:space="preserve">  </w:t>
      </w:r>
      <w:r w:rsidR="007504D7">
        <w:rPr>
          <w:sz w:val="22"/>
          <w:szCs w:val="22"/>
          <w:u w:val="none"/>
        </w:rPr>
        <w:t xml:space="preserve">                 </w:t>
      </w:r>
      <w:r>
        <w:rPr>
          <w:sz w:val="22"/>
          <w:szCs w:val="22"/>
          <w:u w:val="none"/>
        </w:rPr>
        <w:t xml:space="preserve">Άνω Λιόσια: </w:t>
      </w:r>
      <w:r w:rsidR="00A76318">
        <w:rPr>
          <w:sz w:val="22"/>
          <w:szCs w:val="22"/>
          <w:u w:val="none"/>
        </w:rPr>
        <w:t>1/4/2025</w:t>
      </w:r>
    </w:p>
    <w:p w14:paraId="1C903E70" w14:textId="02C002BD" w:rsidR="00207C86" w:rsidRDefault="00000000" w:rsidP="00C80626">
      <w:pPr>
        <w:pStyle w:val="1"/>
        <w:tabs>
          <w:tab w:val="left" w:pos="-1134"/>
          <w:tab w:val="left" w:pos="3686"/>
        </w:tabs>
        <w:jc w:val="left"/>
      </w:pPr>
      <w:r>
        <w:rPr>
          <w:sz w:val="22"/>
          <w:szCs w:val="22"/>
          <w:u w:val="none"/>
        </w:rPr>
        <w:t xml:space="preserve">       </w:t>
      </w:r>
      <w:r w:rsidR="00105F52">
        <w:rPr>
          <w:sz w:val="22"/>
          <w:szCs w:val="22"/>
          <w:u w:val="none"/>
          <w:lang w:val="en-US"/>
        </w:rPr>
        <w:t xml:space="preserve">  </w:t>
      </w:r>
      <w:r>
        <w:rPr>
          <w:sz w:val="22"/>
          <w:szCs w:val="22"/>
          <w:u w:val="none"/>
        </w:rPr>
        <w:t xml:space="preserve">  </w:t>
      </w:r>
      <w:r w:rsidR="00207C86">
        <w:rPr>
          <w:sz w:val="22"/>
          <w:szCs w:val="22"/>
          <w:u w:val="none"/>
        </w:rPr>
        <w:t>ΔΗΜΟΣ ΦΥΛΗΣ</w:t>
      </w:r>
    </w:p>
    <w:p w14:paraId="01A9846E" w14:textId="7A457894" w:rsidR="009717F3" w:rsidRDefault="00000000" w:rsidP="00C80626">
      <w:pPr>
        <w:pStyle w:val="1"/>
        <w:tabs>
          <w:tab w:val="left" w:pos="-1134"/>
          <w:tab w:val="left" w:pos="3686"/>
        </w:tabs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EE6F50">
        <w:rPr>
          <w:sz w:val="22"/>
          <w:szCs w:val="22"/>
          <w:u w:val="none"/>
        </w:rPr>
        <w:t xml:space="preserve">            </w:t>
      </w:r>
      <w:r>
        <w:rPr>
          <w:sz w:val="22"/>
          <w:szCs w:val="22"/>
          <w:u w:val="none"/>
        </w:rPr>
        <w:t xml:space="preserve"> </w:t>
      </w:r>
      <w:r w:rsidR="008D0AD8">
        <w:rPr>
          <w:sz w:val="22"/>
          <w:szCs w:val="22"/>
          <w:u w:val="none"/>
        </w:rPr>
        <w:t xml:space="preserve">   </w:t>
      </w:r>
      <w:r w:rsidR="00365C7D">
        <w:rPr>
          <w:sz w:val="22"/>
          <w:szCs w:val="22"/>
          <w:u w:val="none"/>
        </w:rPr>
        <w:t xml:space="preserve">  </w:t>
      </w:r>
      <w:r w:rsidR="008D0AD8">
        <w:rPr>
          <w:sz w:val="22"/>
          <w:szCs w:val="22"/>
          <w:u w:val="none"/>
        </w:rPr>
        <w:t xml:space="preserve"> </w:t>
      </w:r>
      <w:r w:rsidR="007504D7">
        <w:rPr>
          <w:sz w:val="22"/>
          <w:szCs w:val="22"/>
          <w:u w:val="none"/>
        </w:rPr>
        <w:t xml:space="preserve">                                                             </w:t>
      </w:r>
      <w:r w:rsidR="008D0AD8">
        <w:rPr>
          <w:sz w:val="22"/>
          <w:szCs w:val="22"/>
          <w:u w:val="none"/>
        </w:rPr>
        <w:t xml:space="preserve"> </w:t>
      </w:r>
      <w:r w:rsidR="007504D7">
        <w:rPr>
          <w:sz w:val="22"/>
          <w:szCs w:val="22"/>
          <w:u w:val="none"/>
        </w:rPr>
        <w:t xml:space="preserve">   </w:t>
      </w:r>
      <w:r>
        <w:rPr>
          <w:sz w:val="22"/>
          <w:szCs w:val="22"/>
          <w:u w:val="none"/>
        </w:rPr>
        <w:t xml:space="preserve">Αριθ. </w:t>
      </w:r>
      <w:proofErr w:type="spellStart"/>
      <w:r>
        <w:rPr>
          <w:sz w:val="22"/>
          <w:szCs w:val="22"/>
          <w:u w:val="none"/>
        </w:rPr>
        <w:t>Πρωτ</w:t>
      </w:r>
      <w:proofErr w:type="spellEnd"/>
      <w:r>
        <w:rPr>
          <w:sz w:val="22"/>
          <w:szCs w:val="22"/>
          <w:u w:val="none"/>
        </w:rPr>
        <w:t xml:space="preserve">. : </w:t>
      </w:r>
      <w:r w:rsidR="007504D7">
        <w:rPr>
          <w:sz w:val="22"/>
          <w:szCs w:val="22"/>
          <w:u w:val="none"/>
        </w:rPr>
        <w:t>13116</w:t>
      </w:r>
    </w:p>
    <w:p w14:paraId="15962D19" w14:textId="77777777" w:rsidR="00C21FBE" w:rsidRPr="00C21FBE" w:rsidRDefault="00C21FBE" w:rsidP="00C21FBE"/>
    <w:tbl>
      <w:tblPr>
        <w:tblW w:w="6571" w:type="dxa"/>
        <w:tblLayout w:type="fixed"/>
        <w:tblLook w:val="0000" w:firstRow="0" w:lastRow="0" w:firstColumn="0" w:lastColumn="0" w:noHBand="0" w:noVBand="0"/>
      </w:tblPr>
      <w:tblGrid>
        <w:gridCol w:w="2039"/>
        <w:gridCol w:w="296"/>
        <w:gridCol w:w="4236"/>
      </w:tblGrid>
      <w:tr w:rsidR="00C21FBE" w14:paraId="3F46953E" w14:textId="77777777" w:rsidTr="00BD6FDD">
        <w:tc>
          <w:tcPr>
            <w:tcW w:w="2039" w:type="dxa"/>
            <w:shd w:val="clear" w:color="auto" w:fill="auto"/>
          </w:tcPr>
          <w:p w14:paraId="5F4A2E3A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96" w:type="dxa"/>
            <w:shd w:val="clear" w:color="auto" w:fill="auto"/>
          </w:tcPr>
          <w:p w14:paraId="3BDC3EBD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B5FAB89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Διοικητικών Υπηρεσιών</w:t>
            </w:r>
          </w:p>
        </w:tc>
      </w:tr>
      <w:tr w:rsidR="00C21FBE" w14:paraId="127B34F7" w14:textId="77777777" w:rsidTr="00BD6FDD">
        <w:trPr>
          <w:trHeight w:val="149"/>
        </w:trPr>
        <w:tc>
          <w:tcPr>
            <w:tcW w:w="2039" w:type="dxa"/>
            <w:shd w:val="clear" w:color="auto" w:fill="auto"/>
          </w:tcPr>
          <w:p w14:paraId="11D84BE2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ΤΑΧ. Δ/ΝΣΗ</w:t>
            </w:r>
          </w:p>
        </w:tc>
        <w:tc>
          <w:tcPr>
            <w:tcW w:w="296" w:type="dxa"/>
            <w:shd w:val="clear" w:color="auto" w:fill="auto"/>
          </w:tcPr>
          <w:p w14:paraId="31E3E735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F29A862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Πλατεία Ηρώων</w:t>
            </w:r>
          </w:p>
        </w:tc>
      </w:tr>
      <w:tr w:rsidR="00C21FBE" w14:paraId="74835364" w14:textId="77777777" w:rsidTr="00BD6FDD">
        <w:tc>
          <w:tcPr>
            <w:tcW w:w="2039" w:type="dxa"/>
            <w:shd w:val="clear" w:color="auto" w:fill="auto"/>
          </w:tcPr>
          <w:p w14:paraId="1BABABC5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ΠΛΗΡΟΦΟΡΙΕΣ</w:t>
            </w:r>
          </w:p>
        </w:tc>
        <w:tc>
          <w:tcPr>
            <w:tcW w:w="296" w:type="dxa"/>
            <w:shd w:val="clear" w:color="auto" w:fill="auto"/>
          </w:tcPr>
          <w:p w14:paraId="23E95559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497BF453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κα Κοντούλα Ευθυμία</w:t>
            </w:r>
          </w:p>
        </w:tc>
      </w:tr>
      <w:tr w:rsidR="00C21FBE" w14:paraId="76D7085D" w14:textId="77777777" w:rsidTr="00BD6FDD">
        <w:tc>
          <w:tcPr>
            <w:tcW w:w="2039" w:type="dxa"/>
            <w:shd w:val="clear" w:color="auto" w:fill="auto"/>
          </w:tcPr>
          <w:p w14:paraId="6D2322A1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ΤΗΛΕΦΩΝΟ</w:t>
            </w:r>
          </w:p>
        </w:tc>
        <w:tc>
          <w:tcPr>
            <w:tcW w:w="296" w:type="dxa"/>
            <w:shd w:val="clear" w:color="auto" w:fill="auto"/>
          </w:tcPr>
          <w:p w14:paraId="77F46BB4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76D4C3E9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213-2042745-703</w:t>
            </w:r>
          </w:p>
        </w:tc>
      </w:tr>
      <w:tr w:rsidR="00C21FBE" w14:paraId="5B9CA75D" w14:textId="77777777" w:rsidTr="00BD6FDD">
        <w:tc>
          <w:tcPr>
            <w:tcW w:w="2039" w:type="dxa"/>
            <w:shd w:val="clear" w:color="auto" w:fill="auto"/>
          </w:tcPr>
          <w:p w14:paraId="3268D331" w14:textId="30C1E0D7" w:rsidR="00C21FBE" w:rsidRDefault="00C21FBE" w:rsidP="00BD6FDD">
            <w:pPr>
              <w:tabs>
                <w:tab w:val="left" w:pos="1276"/>
              </w:tabs>
              <w:jc w:val="center"/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296" w:type="dxa"/>
            <w:shd w:val="clear" w:color="auto" w:fill="auto"/>
          </w:tcPr>
          <w:p w14:paraId="7A7ADEEE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56C75263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diok</w:t>
            </w:r>
            <w:proofErr w:type="spellEnd"/>
            <w:r>
              <w:rPr>
                <w:b/>
                <w:bCs/>
              </w:rPr>
              <w:t>_</w:t>
            </w:r>
            <w:proofErr w:type="spellStart"/>
            <w:r>
              <w:rPr>
                <w:b/>
                <w:bCs/>
                <w:lang w:val="en-US"/>
              </w:rPr>
              <w:t>yp</w:t>
            </w:r>
            <w:proofErr w:type="spellEnd"/>
            <w:r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fyli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gr</w:t>
            </w:r>
          </w:p>
        </w:tc>
      </w:tr>
    </w:tbl>
    <w:p w14:paraId="3034B937" w14:textId="77777777" w:rsidR="0039488B" w:rsidRDefault="0039488B"/>
    <w:p w14:paraId="1F1C2BFA" w14:textId="3690203B" w:rsidR="009717F3" w:rsidRDefault="00000000" w:rsidP="007504D7">
      <w:pPr>
        <w:pStyle w:val="1"/>
      </w:pPr>
      <w:r>
        <w:t xml:space="preserve">ΑΠΟΔΕΙΚΤΙΚΟ </w:t>
      </w:r>
      <w:r w:rsidR="000315AF">
        <w:t>ΑΝΑΡΤΗΣΗΣ</w:t>
      </w:r>
    </w:p>
    <w:p w14:paraId="16CFD237" w14:textId="77777777" w:rsidR="009717F3" w:rsidRDefault="009717F3">
      <w:pPr>
        <w:jc w:val="center"/>
        <w:rPr>
          <w:b/>
          <w:bCs/>
          <w:u w:val="single"/>
        </w:rPr>
      </w:pPr>
    </w:p>
    <w:p w14:paraId="36687703" w14:textId="07C962D9" w:rsidR="00EF7733" w:rsidRPr="00EF7733" w:rsidRDefault="00C21FBE" w:rsidP="007504D7">
      <w:pPr>
        <w:jc w:val="both"/>
        <w:rPr>
          <w:bCs/>
          <w:i/>
          <w:iCs/>
        </w:rPr>
      </w:pPr>
      <w:r w:rsidRPr="00EF7733">
        <w:t xml:space="preserve">Ο παρακάτω υπογράφων </w:t>
      </w:r>
      <w:bookmarkStart w:id="0" w:name="_Hlk109896323"/>
      <w:r w:rsidRPr="00EF7733">
        <w:t xml:space="preserve">ΚΑΜΑΤΕΡΟΣ ΔΗΜΗΤΡΙΟΣ  </w:t>
      </w:r>
      <w:bookmarkEnd w:id="0"/>
      <w:r w:rsidRPr="00EF7733">
        <w:t xml:space="preserve">υπάλληλος του Δήμου Φυλής, τοιχοκόλλησα σήμερα </w:t>
      </w:r>
      <w:r w:rsidR="00EF7733" w:rsidRPr="00EF7733">
        <w:t>17/1/2025</w:t>
      </w:r>
      <w:r w:rsidR="000315AF" w:rsidRPr="00EF7733">
        <w:t xml:space="preserve"> </w:t>
      </w:r>
      <w:r w:rsidRPr="00EF7733">
        <w:t>στον πίνακα ανακοινώσεων</w:t>
      </w:r>
      <w:r w:rsidR="000315AF" w:rsidRPr="00EF7733">
        <w:t xml:space="preserve"> του Δήμου Φυλής</w:t>
      </w:r>
      <w:r w:rsidR="00EF7733" w:rsidRPr="00EF7733">
        <w:t xml:space="preserve">, τους </w:t>
      </w:r>
      <w:r w:rsidR="00BE052F" w:rsidRPr="00EF7733">
        <w:t xml:space="preserve"> </w:t>
      </w:r>
      <w:r w:rsidR="000315AF" w:rsidRPr="00EF7733">
        <w:t>πίνακες κατάταξης</w:t>
      </w:r>
      <w:r w:rsidR="00EF7733" w:rsidRPr="00EF7733">
        <w:t xml:space="preserve"> και </w:t>
      </w:r>
      <w:r w:rsidR="000315AF" w:rsidRPr="00EF7733">
        <w:t xml:space="preserve"> </w:t>
      </w:r>
      <w:proofErr w:type="spellStart"/>
      <w:r w:rsidR="000315AF" w:rsidRPr="00EF7733">
        <w:t>προσληπτέων</w:t>
      </w:r>
      <w:proofErr w:type="spellEnd"/>
      <w:r w:rsidR="000315AF" w:rsidRPr="00EF7733">
        <w:t xml:space="preserve"> </w:t>
      </w:r>
      <w:r w:rsidR="00EF7733" w:rsidRPr="00EF7733">
        <w:t xml:space="preserve">της </w:t>
      </w:r>
      <w:r w:rsidR="00EF7733" w:rsidRPr="00EF7733">
        <w:rPr>
          <w:bCs/>
        </w:rPr>
        <w:t xml:space="preserve">Ανακοίνωσης υπ' </w:t>
      </w:r>
      <w:proofErr w:type="spellStart"/>
      <w:r w:rsidR="00EF7733" w:rsidRPr="00EF7733">
        <w:rPr>
          <w:bCs/>
        </w:rPr>
        <w:t>αριθμ</w:t>
      </w:r>
      <w:proofErr w:type="spellEnd"/>
      <w:r w:rsidR="00EF7733" w:rsidRPr="00EF7733">
        <w:rPr>
          <w:bCs/>
        </w:rPr>
        <w:t>.</w:t>
      </w:r>
      <w:r w:rsidR="00EF7733" w:rsidRPr="00EF7733">
        <w:rPr>
          <w:bCs/>
          <w:i/>
          <w:iCs/>
        </w:rPr>
        <w:t xml:space="preserve"> ΣΟΧ  5/2024 για τη πρόσληψη προσωπικού με σύναψη ΣΥΜΒΑΣΗΣ ΕΡΓΑΣΙΑΣ ΙΔΙΩΤΙΚΟΥ ΔΙΚΑΙΟΥ ΟΡΙΣΜΕΝΟΥ ΧΡΟΝΟΥ στο πλαίσιο του ΠΡΟΓΡΑΜΜΑΤΟΣ «ΑΤΤΙΚΗ 2021-2027» ΤΙΤΛΟΣ ΠΡΑΞΗΣ: «Συνέχιση Λειτουργίας Διευρυμένου Κέντρου Κοινότητας (Κεντρική Δομή και Παράρτημα </w:t>
      </w:r>
      <w:proofErr w:type="spellStart"/>
      <w:r w:rsidR="00EF7733" w:rsidRPr="00EF7733">
        <w:rPr>
          <w:bCs/>
          <w:i/>
          <w:iCs/>
        </w:rPr>
        <w:t>Ρομά</w:t>
      </w:r>
      <w:proofErr w:type="spellEnd"/>
      <w:r w:rsidR="00EF7733" w:rsidRPr="00EF7733">
        <w:rPr>
          <w:bCs/>
          <w:i/>
          <w:iCs/>
        </w:rPr>
        <w:t xml:space="preserve">) Δήμου Φυλής» </w:t>
      </w:r>
      <w:proofErr w:type="spellStart"/>
      <w:r w:rsidR="00EF7733" w:rsidRPr="00EF7733">
        <w:rPr>
          <w:bCs/>
          <w:i/>
          <w:iCs/>
        </w:rPr>
        <w:t>Υποέργο</w:t>
      </w:r>
      <w:proofErr w:type="spellEnd"/>
      <w:r w:rsidR="00EF7733" w:rsidRPr="00EF7733">
        <w:rPr>
          <w:bCs/>
          <w:i/>
          <w:iCs/>
        </w:rPr>
        <w:t xml:space="preserve"> (1): «Συνέχιση Λειτουργίας Διευρυμένου Κέντρου Κοινότητας (Κεντρική Δομή και Παράρτημα </w:t>
      </w:r>
      <w:proofErr w:type="spellStart"/>
      <w:r w:rsidR="00EF7733" w:rsidRPr="00EF7733">
        <w:rPr>
          <w:bCs/>
          <w:i/>
          <w:iCs/>
        </w:rPr>
        <w:t>Ρομά</w:t>
      </w:r>
      <w:proofErr w:type="spellEnd"/>
      <w:r w:rsidR="00EF7733" w:rsidRPr="00EF7733">
        <w:rPr>
          <w:bCs/>
          <w:i/>
          <w:iCs/>
        </w:rPr>
        <w:t xml:space="preserve">) Δήμου Φυλής» </w:t>
      </w:r>
    </w:p>
    <w:p w14:paraId="13A4941C" w14:textId="187A27C6" w:rsidR="00D91489" w:rsidRPr="00EF7733" w:rsidRDefault="00EF7733" w:rsidP="007504D7">
      <w:pPr>
        <w:tabs>
          <w:tab w:val="left" w:pos="0"/>
          <w:tab w:val="left" w:pos="567"/>
        </w:tabs>
        <w:spacing w:after="120"/>
        <w:jc w:val="both"/>
        <w:rPr>
          <w:bCs/>
          <w:i/>
          <w:iCs/>
        </w:rPr>
      </w:pPr>
      <w:r w:rsidRPr="00EF7733">
        <w:rPr>
          <w:bCs/>
          <w:i/>
          <w:iCs/>
        </w:rPr>
        <w:t>ΣΥΓΧΡΗΜΑΤΟΔΟΤΟΥΜΕΝΗ ΑΠΟ ΤΟ ΕΥΡΩΠΑΪΚΟ ΚΟΙΝΩΝΙΚΟ ΤΑΜΕΙΟ</w:t>
      </w:r>
    </w:p>
    <w:p w14:paraId="09B56091" w14:textId="73C8F6EB" w:rsidR="0039488B" w:rsidRPr="00D91489" w:rsidRDefault="00C21FBE" w:rsidP="007504D7">
      <w:pPr>
        <w:spacing w:after="120"/>
        <w:jc w:val="both"/>
        <w:rPr>
          <w:bCs/>
        </w:rPr>
      </w:pPr>
      <w:r w:rsidRPr="00D91489">
        <w:t>Η τοιχοκόλληση έγινε παρουσία των παρακάτω μαρτύρων:</w:t>
      </w:r>
    </w:p>
    <w:p w14:paraId="38FA8DCF" w14:textId="77777777" w:rsidR="0039488B" w:rsidRPr="00D91489" w:rsidRDefault="0039488B" w:rsidP="00C21FBE">
      <w:pPr>
        <w:spacing w:line="360" w:lineRule="auto"/>
        <w:ind w:firstLine="720"/>
      </w:pPr>
    </w:p>
    <w:p w14:paraId="449A14BD" w14:textId="5CD31186" w:rsidR="0039488B" w:rsidRPr="0039488B" w:rsidRDefault="00C21FBE" w:rsidP="00C80626">
      <w:pPr>
        <w:spacing w:line="276" w:lineRule="auto"/>
        <w:rPr>
          <w:b/>
          <w:bCs/>
        </w:rPr>
      </w:pPr>
      <w:r w:rsidRPr="0039488B">
        <w:rPr>
          <w:b/>
          <w:bCs/>
        </w:rPr>
        <w:t>Ο ΤΟΙΧΟΚΟΛΛΗΣΑΣ</w:t>
      </w:r>
      <w:r w:rsidR="0039488B" w:rsidRPr="0039488B">
        <w:rPr>
          <w:b/>
          <w:bCs/>
        </w:rPr>
        <w:t xml:space="preserve">                                          </w:t>
      </w:r>
      <w:r w:rsidR="003F7AD6">
        <w:rPr>
          <w:b/>
          <w:bCs/>
        </w:rPr>
        <w:t xml:space="preserve">     </w:t>
      </w:r>
      <w:r w:rsidR="00C80626">
        <w:rPr>
          <w:b/>
          <w:bCs/>
        </w:rPr>
        <w:t xml:space="preserve">                         </w:t>
      </w:r>
      <w:r w:rsidR="0039488B" w:rsidRPr="0039488B">
        <w:rPr>
          <w:b/>
          <w:bCs/>
        </w:rPr>
        <w:t xml:space="preserve">  ΟΙ ΜΑΡΤΥΡΕΣ</w:t>
      </w:r>
    </w:p>
    <w:p w14:paraId="38AB8546" w14:textId="087982B8" w:rsidR="00C21FBE" w:rsidRDefault="00C21FBE" w:rsidP="00C80626">
      <w:pPr>
        <w:spacing w:line="276" w:lineRule="auto"/>
      </w:pPr>
      <w:r>
        <w:tab/>
      </w:r>
      <w:r>
        <w:tab/>
      </w:r>
      <w:r>
        <w:tab/>
      </w:r>
      <w:r>
        <w:tab/>
      </w:r>
    </w:p>
    <w:p w14:paraId="2724A2A7" w14:textId="7653CAE5" w:rsidR="00C21FBE" w:rsidRDefault="0039488B" w:rsidP="00C80626">
      <w:pPr>
        <w:tabs>
          <w:tab w:val="center" w:pos="4513"/>
        </w:tabs>
        <w:spacing w:line="276" w:lineRule="auto"/>
      </w:pPr>
      <w:r>
        <w:t xml:space="preserve">ΚΑΜΑΤΕΡΟΣ ΔΗΜΗΤΡΙΟΣ </w:t>
      </w:r>
      <w:r>
        <w:tab/>
        <w:t xml:space="preserve">                          </w:t>
      </w:r>
      <w:r w:rsidR="003F7AD6">
        <w:t xml:space="preserve">   </w:t>
      </w:r>
      <w:r w:rsidR="00C80626">
        <w:t xml:space="preserve">                                   </w:t>
      </w:r>
      <w:r>
        <w:t xml:space="preserve">  </w:t>
      </w:r>
      <w:r w:rsidR="00C21FBE">
        <w:t>1</w:t>
      </w:r>
      <w:r>
        <w:t xml:space="preserve">. ΤΣΙΜΠΟΥΚΑ ΕΛΕΥΘΕΡΙΑ </w:t>
      </w:r>
    </w:p>
    <w:p w14:paraId="43809A70" w14:textId="24A612C5" w:rsidR="00C21FBE" w:rsidRDefault="00E306E5" w:rsidP="00C21FBE">
      <w:pPr>
        <w:jc w:val="center"/>
      </w:pPr>
      <w:r>
        <w:t xml:space="preserve">  </w:t>
      </w:r>
      <w:r w:rsidR="0039488B">
        <w:t xml:space="preserve">        </w:t>
      </w:r>
      <w:r w:rsidR="00C80626">
        <w:t xml:space="preserve">                               </w:t>
      </w:r>
      <w:r w:rsidR="0039488B">
        <w:t xml:space="preserve"> </w:t>
      </w:r>
      <w:r w:rsidR="00C21FBE">
        <w:t>2</w:t>
      </w:r>
      <w:r w:rsidR="0039488B">
        <w:t xml:space="preserve">. </w:t>
      </w:r>
      <w:r w:rsidR="00EF7733">
        <w:t xml:space="preserve">ΣΤΑΥΡΗ  ΧΡΥΣΟΥΛΑ </w:t>
      </w:r>
    </w:p>
    <w:p w14:paraId="6788CB5B" w14:textId="16E6AB95" w:rsidR="009717F3" w:rsidRDefault="009717F3" w:rsidP="00C21FBE">
      <w:pPr>
        <w:spacing w:line="400" w:lineRule="atLeast"/>
        <w:jc w:val="both"/>
      </w:pPr>
    </w:p>
    <w:tbl>
      <w:tblPr>
        <w:tblW w:w="16449" w:type="dxa"/>
        <w:tblLook w:val="04A0" w:firstRow="1" w:lastRow="0" w:firstColumn="1" w:lastColumn="0" w:noHBand="0" w:noVBand="1"/>
      </w:tblPr>
      <w:tblGrid>
        <w:gridCol w:w="435"/>
        <w:gridCol w:w="1796"/>
        <w:gridCol w:w="1076"/>
        <w:gridCol w:w="596"/>
        <w:gridCol w:w="836"/>
        <w:gridCol w:w="931"/>
        <w:gridCol w:w="931"/>
        <w:gridCol w:w="701"/>
        <w:gridCol w:w="635"/>
        <w:gridCol w:w="701"/>
        <w:gridCol w:w="635"/>
        <w:gridCol w:w="635"/>
        <w:gridCol w:w="931"/>
        <w:gridCol w:w="1116"/>
        <w:gridCol w:w="776"/>
        <w:gridCol w:w="807"/>
        <w:gridCol w:w="739"/>
        <w:gridCol w:w="388"/>
        <w:gridCol w:w="521"/>
        <w:gridCol w:w="828"/>
        <w:gridCol w:w="435"/>
      </w:tblGrid>
      <w:tr w:rsidR="00DE1483" w14:paraId="399285FE" w14:textId="77777777" w:rsidTr="00BD6FDD">
        <w:trPr>
          <w:trHeight w:val="97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045" w14:textId="38C83C0A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1170C6" wp14:editId="28AD85EE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19050</wp:posOffset>
                      </wp:positionV>
                      <wp:extent cx="3781425" cy="638175"/>
                      <wp:effectExtent l="0" t="0" r="0" b="0"/>
                      <wp:wrapNone/>
                      <wp:docPr id="1026" name="Ορθογώνιο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9DE703-E2A1-B796-B893-F8EA08AF781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733800" cy="590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0D2EA" w14:textId="77777777" w:rsidR="00DE1483" w:rsidRPr="00DE1483" w:rsidRDefault="00DE1483" w:rsidP="00DE14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80808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3333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148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808080"/>
                                      <w:sz w:val="72"/>
                                      <w:szCs w:val="72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3333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Εκτέλεση Κατάταξης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170C6" id="Ορθογώνιο 2" o:spid="_x0000_s1026" style="position:absolute;margin-left:15pt;margin-top:1.5pt;width:297.75pt;height:50.2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" filled="f" stroked="f">
                      <o:lock v:ext="edit" shapetype="t"/>
                      <v:textbox>
                        <w:txbxContent>
                          <w:p w14:paraId="54A0D2EA" w14:textId="77777777" w:rsidR="00DE1483" w:rsidRPr="00DE1483" w:rsidRDefault="00DE1483" w:rsidP="00DE1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587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48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587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Εκτέλεση Κατάταξης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6DDF01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0D57F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B4274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12365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CFEE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A937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EF5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8DE4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111FB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C630" w14:textId="56300EDA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200C0A" wp14:editId="4A001A6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114300</wp:posOffset>
                      </wp:positionV>
                      <wp:extent cx="1647825" cy="485775"/>
                      <wp:effectExtent l="0" t="0" r="0" b="0"/>
                      <wp:wrapNone/>
                      <wp:docPr id="1029" name="Ορθογώνιο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98F6F2F-28BD-5505-D94A-310F8AE4A35A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90675" cy="4381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F6ABF8" w14:textId="77777777" w:rsidR="00DE1483" w:rsidRPr="00DE1483" w:rsidRDefault="00DE1483" w:rsidP="00DE14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808080"/>
                                      <w:sz w:val="56"/>
                                      <w:szCs w:val="56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3333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E148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808080"/>
                                      <w:sz w:val="56"/>
                                      <w:szCs w:val="56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3333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Εκτύπωση</w:t>
                                  </w: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00C0A" id="Ορθογώνιο 1" o:spid="_x0000_s1027" style="position:absolute;margin-left:29.25pt;margin-top:9pt;width:129.75pt;height:38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" filled="f" stroked="f">
                      <o:lock v:ext="edit" shapetype="t"/>
                      <v:textbox>
                        <w:txbxContent>
                          <w:p w14:paraId="14F6ABF8" w14:textId="77777777" w:rsidR="00DE1483" w:rsidRPr="00DE1483" w:rsidRDefault="00DE1483" w:rsidP="00DE14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587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48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587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Εκτύπωση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DE1483" w14:paraId="125A419A" w14:textId="77777777">
              <w:trPr>
                <w:trHeight w:val="975"/>
                <w:tblCellSpacing w:w="0" w:type="dxa"/>
              </w:trPr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F10F5" w14:textId="77777777" w:rsidR="00DE1483" w:rsidRDefault="00DE1483">
                  <w:pPr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</w:p>
              </w:tc>
            </w:tr>
          </w:tbl>
          <w:p w14:paraId="2B936612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920F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3B43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62B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40FC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D01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A22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E456" w14:textId="77777777" w:rsidR="00DE1483" w:rsidRDefault="00DE1483">
            <w:pPr>
              <w:rPr>
                <w:sz w:val="20"/>
                <w:szCs w:val="20"/>
              </w:rPr>
            </w:pPr>
          </w:p>
        </w:tc>
      </w:tr>
      <w:tr w:rsidR="00DE1483" w14:paraId="622CE4FF" w14:textId="77777777" w:rsidTr="00BD6FDD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3771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FABF8C" w14:textId="77777777" w:rsidR="00DE1483" w:rsidRDefault="00DE1483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 xml:space="preserve">Φορέας : ΔΗΜΟΣ ΦΥΛΗΣ 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931B01" w14:textId="77777777" w:rsidR="00DE1483" w:rsidRDefault="00DE1483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B13B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ΠΡΟΣΛΗΨΗ ΠΡΟΣΩΠΙΚΟΥ ΜΕ ΣΥΜΒΑΣΗ ΟΡΙΣΜΕΝΟΥ ΧΡΟΝΟΥ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034B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2C70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9682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  <w:t>Ανακοίνωση :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E08E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6D92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468B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076F" w14:textId="77777777" w:rsidR="00DE1483" w:rsidRDefault="00DE1483">
            <w:pPr>
              <w:rPr>
                <w:sz w:val="20"/>
                <w:szCs w:val="20"/>
              </w:rPr>
            </w:pPr>
          </w:p>
        </w:tc>
      </w:tr>
      <w:tr w:rsidR="00DE1483" w14:paraId="005F88E5" w14:textId="77777777" w:rsidTr="00BD6FDD">
        <w:trPr>
          <w:trHeight w:val="3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E2E6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6290B5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Υπηρεσία :    ΚΟΙΝΩΝΙΚΗ ΥΠΗΡΕΣΙΑ                                           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565308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4D9A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ΠΡΟΣΩΡΙΝΟΣ  ΠΙΝΑΚΑΣ ΚΑΤΑΤΑΞΗΣ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AB71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Υπ' </w:t>
            </w: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αριθμ</w:t>
            </w:r>
            <w:proofErr w:type="spellEnd"/>
            <w:r>
              <w:rPr>
                <w:rFonts w:ascii="Arial Greek" w:hAnsi="Arial Greek" w:cs="Arial Greek"/>
                <w:sz w:val="20"/>
                <w:szCs w:val="20"/>
              </w:rPr>
              <w:t>. Σ.Ο.Χ. :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E51E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5/2024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97BF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7126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94E5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A15" w14:textId="77777777" w:rsidR="00DE1483" w:rsidRDefault="00DE1483">
            <w:pPr>
              <w:rPr>
                <w:sz w:val="20"/>
                <w:szCs w:val="20"/>
              </w:rPr>
            </w:pPr>
          </w:p>
        </w:tc>
      </w:tr>
      <w:tr w:rsidR="00DE1483" w14:paraId="716DE406" w14:textId="77777777" w:rsidTr="00BD6FD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74AF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1703FF5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Έδρα Υπηρεσίας : ΑΝΩ ΛΙΟΣΙΑ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526EE7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53FAE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ΥΠΟΨΗΦΙΩΝ ΚΑΤΗΓΟΡΙΑΣ ΠΕ ή ΤΕ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ACB0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170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43B0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9425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4E25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C133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A09D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6DC4" w14:textId="77777777" w:rsidR="00DE1483" w:rsidRDefault="00DE1483">
            <w:pPr>
              <w:rPr>
                <w:sz w:val="20"/>
                <w:szCs w:val="20"/>
              </w:rPr>
            </w:pPr>
          </w:p>
        </w:tc>
      </w:tr>
      <w:tr w:rsidR="00DE1483" w14:paraId="41C48E10" w14:textId="77777777" w:rsidTr="00BD6FDD">
        <w:trPr>
          <w:trHeight w:val="315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A2A2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858DC6B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Διάρκεια Σύμβασης :  12 ΜΗΝΕΣ ΜΕ ΔΥΝΑΤΟΤΗΤΑ  ΠΑΡΑΤΑΣΗΣ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CDE39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1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305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ΚΩΔΙΚΟΣ ΘΕΣΗΣ : 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D723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F20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70BE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F501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E1E1" w14:textId="77777777" w:rsidR="00DE1483" w:rsidRDefault="00DE1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6F9F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FC67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ECDC" w14:textId="77777777" w:rsidR="00DE1483" w:rsidRDefault="00DE1483">
            <w:pPr>
              <w:rPr>
                <w:sz w:val="20"/>
                <w:szCs w:val="20"/>
              </w:rPr>
            </w:pPr>
          </w:p>
        </w:tc>
      </w:tr>
      <w:tr w:rsidR="00DE1483" w14:paraId="678E194A" w14:textId="77777777" w:rsidTr="00BD6FDD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C2FF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798A" w14:textId="77777777" w:rsidR="00DE1483" w:rsidRDefault="00DE1483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9938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DD5F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7229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550E8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Ειδικότητα :  ΚΟΙΝΩΝΙΚΩΝ ΛΕΙΤΟΥΡΓΩΝ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AF18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0B40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86CA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ECD8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DECF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517D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FB48" w14:textId="77777777" w:rsidR="00DE1483" w:rsidRDefault="00DE1483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CEF3" w14:textId="77777777" w:rsidR="00DE1483" w:rsidRDefault="00DE1483">
            <w:pPr>
              <w:rPr>
                <w:sz w:val="20"/>
                <w:szCs w:val="20"/>
              </w:rPr>
            </w:pPr>
          </w:p>
        </w:tc>
      </w:tr>
      <w:tr w:rsidR="00DE1483" w14:paraId="7E949C8D" w14:textId="77777777" w:rsidTr="00BD6FDD">
        <w:trPr>
          <w:trHeight w:val="25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16D23FE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Α.Μ.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630AA7A1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ΕΠΩΝΥΜΟ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ACDBBF5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1B07222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 ΠΑΤΡΟΣ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9174ACE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ΑΡΙΘΜ.</w:t>
            </w: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br/>
              <w:t xml:space="preserve"> ΤΑΥΤΟΤ.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6D9DB379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 ΕΝΤΟΠΙΟΤΗΤΑ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5FB25B6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ΚΥΡΙΑ ΠΡΟΣΟΝΤΑ(1) / ΣΕΙΡΑ ΕΠΙΚΟΥΡΙΑΣ</w:t>
            </w:r>
          </w:p>
        </w:tc>
        <w:tc>
          <w:tcPr>
            <w:tcW w:w="330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EE2A198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ΚΡΙΤΗΡΙΑ</w:t>
            </w:r>
          </w:p>
        </w:tc>
        <w:tc>
          <w:tcPr>
            <w:tcW w:w="43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5DFBF6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ΒΑΘΜΟΛΟΓΙΑ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6B9811F6" w14:textId="77777777" w:rsidR="00DE1483" w:rsidRDefault="00DE1483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sz w:val="14"/>
                <w:szCs w:val="14"/>
              </w:rPr>
              <w:t xml:space="preserve"> ΚΥΡΙΟΣ η ΕΠΙΚΟΥΡΙΚΟΣ ΠΙΝΑΚΑΣ</w:t>
            </w:r>
          </w:p>
        </w:tc>
        <w:tc>
          <w:tcPr>
            <w:tcW w:w="5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43F60579" w14:textId="77777777" w:rsidR="00DE1483" w:rsidRDefault="00DE1483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color w:val="000000"/>
                <w:sz w:val="14"/>
                <w:szCs w:val="14"/>
              </w:rPr>
              <w:t xml:space="preserve">  ΕΝΤΟΠΙΟΤΗΤΑ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503CDD94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 xml:space="preserve"> ΣΥΝΟΛΟ ΜΟΝΑΔΩΝ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textDirection w:val="btLr"/>
            <w:vAlign w:val="center"/>
            <w:hideMark/>
          </w:tcPr>
          <w:p w14:paraId="4A0D62D0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Σειρά Κατάταξης</w:t>
            </w:r>
          </w:p>
        </w:tc>
      </w:tr>
      <w:tr w:rsidR="00DE1483" w14:paraId="632C9B29" w14:textId="77777777" w:rsidTr="00BD6FDD">
        <w:trPr>
          <w:trHeight w:val="2175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C902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07E7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E8E9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EAC5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3CEA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8C36F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E5EDB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609AFC1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ΧΡΟΝΟΣ ΑΝΕΡΓΙΑΣ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>(σε μήνες)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CA861CC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ΑΝΗΛΙΚΑ ή ΕΝΗΛΙΚΑ ΠΡΟΣΤΑΤΕΥΟΜΕΝΑ ΤΕΚΝΑ (</w:t>
            </w: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αριθμ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. τέκνων)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2BC8B0D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ΑΓΑΜΟΣ, ΔΙΑΖΕΥΓΜΕΝΟΣ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 xml:space="preserve"> ¨η ΕΝ ΧΗΡΕΙΑ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62F578D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ΑΝΑΠΗΡΙΑ 50% ΚΑΙ ΑΝΩ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13E904C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ΕΜΠΕΙΡΙΑ (σε μήνες)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14:paraId="58325F71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1F8455DC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(2)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32DE95C4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(3)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20244690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(4)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2AB3CB4B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(5)</w:t>
            </w: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D2F0" w14:textId="77777777" w:rsidR="00DE1483" w:rsidRDefault="00DE1483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2119" w14:textId="77777777" w:rsidR="00DE1483" w:rsidRDefault="00DE1483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182BE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7C17183" w14:textId="77777777" w:rsidR="00DE1483" w:rsidRDefault="00DE1483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DE1483" w14:paraId="3004ECD2" w14:textId="77777777" w:rsidTr="00BD6FDD">
        <w:trPr>
          <w:trHeight w:val="705"/>
        </w:trPr>
        <w:tc>
          <w:tcPr>
            <w:tcW w:w="4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554D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49E8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2870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644C1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6174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6F619A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02F34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B1FCB0F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BDF13D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(2)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ADC957D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(3)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5FBE91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(4)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1E9891" w14:textId="77777777" w:rsidR="00DE1483" w:rsidRDefault="00DE1483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(5)</w:t>
            </w:r>
          </w:p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CEFD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915B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AE8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B0DF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25A4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3DB1F" w14:textId="77777777" w:rsidR="00DE1483" w:rsidRDefault="00DE1483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5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A063C" w14:textId="77777777" w:rsidR="00DE1483" w:rsidRDefault="00DE1483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1DFAB2" w14:textId="77777777" w:rsidR="00DE1483" w:rsidRDefault="00DE1483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2762C6" w14:textId="77777777" w:rsidR="00DE1483" w:rsidRDefault="00DE1483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DE1483" w14:paraId="7BF79E47" w14:textId="77777777" w:rsidTr="00BD6FDD">
        <w:trPr>
          <w:trHeight w:val="5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7FDF22E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440A9E5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8740/7-3-2025 Μ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FC2B890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Χ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2F6E9E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B35214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460A954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4CA9BF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718E100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16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7C83F6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3DF285E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31C7A3C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68A3E2A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07FC074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06EAE6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6E3B57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E764E0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F15D159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390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0D135C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AC6399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75C0BF" w14:textId="77777777" w:rsidR="00DE1483" w:rsidRDefault="00DE1483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730,00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F7022E6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</w:tr>
      <w:tr w:rsidR="00DE1483" w14:paraId="551D32C3" w14:textId="77777777" w:rsidTr="00BD6FDD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58009FE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0C4D61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7760/4-3-2025 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0188F5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8F00F9E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C9420E7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9BF052D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0365F39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EFD950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70901B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551E92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D82A650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8330FFF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9F987AC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D6A9C0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3B038B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03A857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5DD7F6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32E7B5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2F007D0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68702F" w14:textId="77777777" w:rsidR="00DE1483" w:rsidRDefault="00DE1483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620,00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A488B4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2</w:t>
            </w:r>
          </w:p>
        </w:tc>
      </w:tr>
      <w:tr w:rsidR="00DE1483" w14:paraId="5F8F1948" w14:textId="77777777" w:rsidTr="00BD6FDD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C3146B8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72DF8D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7189/25-2-2025 Δ.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F714D6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Χ.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E7562A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Α.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E19658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151AF5F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5C19D97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FC767AD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E105B4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6A4AA87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2EB252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87BACE3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82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BA443AD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7C51B10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FAC1F22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3351E4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D95918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3BA937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D75EFF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6454EF" w14:textId="77777777" w:rsidR="00DE1483" w:rsidRDefault="00DE1483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1B3362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</w:t>
            </w:r>
          </w:p>
        </w:tc>
      </w:tr>
      <w:tr w:rsidR="00DE1483" w14:paraId="0B274BD2" w14:textId="77777777" w:rsidTr="00BD6FDD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FC9C177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A0FB1B2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8330/6-3-2025 Κ.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720CDBC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Μ.- Ε.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081777F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Ν.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D20095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6D0583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791A9A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FE5FA2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2A7B3F4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6AF52E8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0C8220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DE8C922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47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6791071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D7898E4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68E3481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880EBE4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E6580E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CCDCD7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0F015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73683" w14:textId="77777777" w:rsidR="00DE1483" w:rsidRDefault="00DE1483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203141C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</w:t>
            </w:r>
          </w:p>
        </w:tc>
      </w:tr>
      <w:tr w:rsidR="00DE1483" w14:paraId="38C2F186" w14:textId="77777777" w:rsidTr="00BD6FDD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D945C00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9A6C5A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7187/25-2-2025 Δ.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3B9862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351995A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7502E9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FD9018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D8DAE53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659C8A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60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83333AC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5229A6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1488D1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4D186A7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5278E82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992E2E5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3176AF2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46E9423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135F4D4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FE5B6F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0672D0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6F65F7" w14:textId="77777777" w:rsidR="00DE1483" w:rsidRDefault="00DE1483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340,00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28A76463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</w:t>
            </w:r>
          </w:p>
        </w:tc>
      </w:tr>
      <w:tr w:rsidR="00DE1483" w14:paraId="554EF7B8" w14:textId="77777777" w:rsidTr="00BD6FDD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9B86711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56B24C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9607/13-3-2025 Κ.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302CD25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D8505D8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33DFD9F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37818B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871A7F5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B455984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E87EC00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75AE0A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A2A128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A0D482F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A9705F1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ECBEAB6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FF7FAD8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75F0930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F02C51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E0C38B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BA741A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04E3A8" w14:textId="77777777" w:rsidR="00DE1483" w:rsidRDefault="00DE1483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E9E988B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</w:t>
            </w:r>
          </w:p>
        </w:tc>
      </w:tr>
      <w:tr w:rsidR="00DE1483" w14:paraId="1BD8299C" w14:textId="77777777" w:rsidTr="00BD6FDD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18224FC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D1BAE8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7191/25-2-2025 Κ.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0FC0436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Μ.- Ε.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3A72B9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Σ.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04FD449" w14:textId="77777777" w:rsidR="00DE1483" w:rsidRDefault="00DE1483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18FCD63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4C712C7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281E89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6 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22810C4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617DC03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602A64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472D3A" w14:textId="77777777" w:rsidR="00DE1483" w:rsidRDefault="00DE1483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59EB6F5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4DD80EA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0A7556B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84BD7D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5665985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53FEB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21D44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59C67E" w14:textId="77777777" w:rsidR="00DE1483" w:rsidRDefault="00DE1483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150,00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20B54D" w14:textId="77777777" w:rsidR="00DE1483" w:rsidRDefault="00DE1483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7</w:t>
            </w:r>
          </w:p>
        </w:tc>
      </w:tr>
    </w:tbl>
    <w:tbl>
      <w:tblPr>
        <w:tblpPr w:leftFromText="180" w:rightFromText="180" w:vertAnchor="text" w:horzAnchor="page" w:tblpX="436" w:tblpY="-2798"/>
        <w:tblOverlap w:val="never"/>
        <w:tblW w:w="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DE1483" w14:paraId="1D5A6A3F" w14:textId="77777777" w:rsidTr="00DE1483">
        <w:trPr>
          <w:trHeight w:val="975"/>
          <w:tblCellSpacing w:w="0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484B" w14:textId="77777777" w:rsidR="00DE1483" w:rsidRDefault="00DE1483" w:rsidP="00DE1483">
            <w:pPr>
              <w:ind w:left="-426" w:firstLine="426"/>
              <w:rPr>
                <w:rFonts w:ascii="Arial Greek" w:hAnsi="Arial Greek" w:cs="Arial Greek"/>
                <w:sz w:val="20"/>
                <w:szCs w:val="20"/>
              </w:rPr>
            </w:pPr>
          </w:p>
        </w:tc>
      </w:tr>
    </w:tbl>
    <w:p w14:paraId="2925579D" w14:textId="77777777" w:rsidR="007504D7" w:rsidRDefault="007504D7" w:rsidP="00C21FBE">
      <w:pPr>
        <w:spacing w:line="400" w:lineRule="atLeast"/>
        <w:jc w:val="both"/>
      </w:pPr>
    </w:p>
    <w:tbl>
      <w:tblPr>
        <w:tblW w:w="17153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992"/>
        <w:gridCol w:w="284"/>
        <w:gridCol w:w="424"/>
        <w:gridCol w:w="1344"/>
        <w:gridCol w:w="75"/>
        <w:gridCol w:w="171"/>
        <w:gridCol w:w="396"/>
        <w:gridCol w:w="206"/>
        <w:gridCol w:w="219"/>
        <w:gridCol w:w="307"/>
        <w:gridCol w:w="260"/>
        <w:gridCol w:w="56"/>
        <w:gridCol w:w="315"/>
        <w:gridCol w:w="236"/>
        <w:gridCol w:w="236"/>
        <w:gridCol w:w="291"/>
        <w:gridCol w:w="567"/>
        <w:gridCol w:w="109"/>
        <w:gridCol w:w="316"/>
        <w:gridCol w:w="236"/>
        <w:gridCol w:w="79"/>
        <w:gridCol w:w="315"/>
        <w:gridCol w:w="375"/>
        <w:gridCol w:w="10"/>
        <w:gridCol w:w="236"/>
        <w:gridCol w:w="26"/>
        <w:gridCol w:w="178"/>
        <w:gridCol w:w="375"/>
        <w:gridCol w:w="156"/>
        <w:gridCol w:w="226"/>
        <w:gridCol w:w="360"/>
        <w:gridCol w:w="548"/>
        <w:gridCol w:w="57"/>
        <w:gridCol w:w="51"/>
        <w:gridCol w:w="318"/>
        <w:gridCol w:w="103"/>
        <w:gridCol w:w="38"/>
        <w:gridCol w:w="174"/>
        <w:gridCol w:w="134"/>
        <w:gridCol w:w="181"/>
        <w:gridCol w:w="55"/>
        <w:gridCol w:w="236"/>
        <w:gridCol w:w="215"/>
        <w:gridCol w:w="510"/>
        <w:gridCol w:w="647"/>
        <w:gridCol w:w="236"/>
        <w:gridCol w:w="173"/>
        <w:gridCol w:w="142"/>
        <w:gridCol w:w="236"/>
        <w:gridCol w:w="315"/>
        <w:gridCol w:w="13"/>
        <w:gridCol w:w="410"/>
        <w:gridCol w:w="210"/>
        <w:gridCol w:w="571"/>
        <w:gridCol w:w="289"/>
        <w:gridCol w:w="279"/>
        <w:gridCol w:w="413"/>
        <w:gridCol w:w="896"/>
        <w:gridCol w:w="327"/>
      </w:tblGrid>
      <w:tr w:rsidR="00523A0B" w14:paraId="3B2B1BF2" w14:textId="77777777" w:rsidTr="00BD6FDD">
        <w:trPr>
          <w:gridAfter w:val="4"/>
          <w:wAfter w:w="1915" w:type="dxa"/>
          <w:trHeight w:val="270"/>
        </w:trPr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40B2" w14:textId="77777777" w:rsidR="00523A0B" w:rsidRDefault="00523A0B">
            <w:pPr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E61F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21E09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712F7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6374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04D3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E886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164D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553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2167B65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6B940450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DEAA8AA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7EF7C819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4572F96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A7B4E0D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693628B4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4ACCCE9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57ABF7A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1A90960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22267A90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0B7AF45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74074BD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24BD831E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7F1804B9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03699B46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2F54CA99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3FB9C1A4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2E05C167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05ED3DE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63231BA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507FE9F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  <w:p w14:paraId="7785559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1AF50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7D14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737C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226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8C3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E78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2C51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E615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987C" w14:textId="77777777" w:rsidR="00523A0B" w:rsidRDefault="00523A0B" w:rsidP="00523A0B">
            <w:pPr>
              <w:ind w:left="-83" w:firstLine="83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9341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0605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CCC1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C0E8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859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AFAB" w14:textId="77777777" w:rsidR="00523A0B" w:rsidRDefault="00523A0B">
            <w:pPr>
              <w:rPr>
                <w:sz w:val="20"/>
                <w:szCs w:val="20"/>
              </w:rPr>
            </w:pPr>
          </w:p>
        </w:tc>
      </w:tr>
      <w:tr w:rsidR="00523A0B" w14:paraId="443D0384" w14:textId="77777777" w:rsidTr="00BD6FDD">
        <w:trPr>
          <w:gridAfter w:val="4"/>
          <w:wAfter w:w="1915" w:type="dxa"/>
          <w:trHeight w:val="255"/>
        </w:trPr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F12C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C0122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 xml:space="preserve">Φορέας : ΔΗΜΟΣ ΦΥΛΗΣ </w:t>
            </w:r>
          </w:p>
        </w:tc>
        <w:tc>
          <w:tcPr>
            <w:tcW w:w="52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A85550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FF3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ΠΡΟΣΛΗΨΗ ΠΡΟΣΩΠΙΚΟΥ ΜΕ ΣΥΜΒΑΣΗ ΟΡΙΣΜΕΝΟΥ ΧΡΟΝΟΥ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BEE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9B5D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1794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459C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4380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  <w:t>Ανακοίνωση :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653E2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0228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9884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CD94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8780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0015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</w:tr>
      <w:tr w:rsidR="00523A0B" w14:paraId="37A1F4AC" w14:textId="77777777" w:rsidTr="00BD6FDD">
        <w:trPr>
          <w:gridAfter w:val="4"/>
          <w:wAfter w:w="1915" w:type="dxa"/>
          <w:trHeight w:val="255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A947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19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7B71031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Υπηρεσία :    ΚΟΙΝΩΝΙΚΗ ΥΠΗΡΕΣΙΑ                                           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F4E3F8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7577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ΠΙΝΑΚΑΣ ΠΡΟΣΛΗΠΤΕΩΝ</w:t>
            </w:r>
          </w:p>
        </w:tc>
        <w:tc>
          <w:tcPr>
            <w:tcW w:w="16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1DF0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Υπ' </w:t>
            </w: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αριθμ</w:t>
            </w:r>
            <w:proofErr w:type="spellEnd"/>
            <w:r>
              <w:rPr>
                <w:rFonts w:ascii="Arial Greek" w:hAnsi="Arial Greek" w:cs="Arial Greek"/>
                <w:sz w:val="20"/>
                <w:szCs w:val="20"/>
              </w:rPr>
              <w:t>. Σ.Ο.Χ. :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5382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5/2024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67B78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6AE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419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6E4F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B4A0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357D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</w:tr>
      <w:tr w:rsidR="00523A0B" w14:paraId="434C1A1E" w14:textId="77777777" w:rsidTr="00BD6FDD">
        <w:trPr>
          <w:gridAfter w:val="4"/>
          <w:wAfter w:w="1915" w:type="dxa"/>
          <w:trHeight w:val="255"/>
        </w:trPr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326A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19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C7EF4BB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Έδρα Υπηρεσίας : ΑΝΩ ΛΙΟΣΙΑ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D7F9D2D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88EA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ΥΠΟΨΗΦΙΩΝ ΚΑΤΗΓΟΡΙΑΣ ΠΕ ή ΤΕ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A02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86FC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FD7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A354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0C2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93E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5B42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CD1D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BF16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5188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C47E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F9CE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</w:tr>
      <w:tr w:rsidR="00523A0B" w14:paraId="5042951E" w14:textId="77777777" w:rsidTr="00BD6FDD">
        <w:trPr>
          <w:gridAfter w:val="4"/>
          <w:wAfter w:w="1915" w:type="dxa"/>
          <w:trHeight w:val="270"/>
        </w:trPr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D946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1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71A62D3D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Διάρκεια Σύμβασης :  12 ΜΗΝΕΣ ΜΕ ΔΥΝΑΤΟΤΗΤΑ  ΠΑΡΑΤΑΣΗΣ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2830F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A0B4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ΚΩΔΙΚΟΣ ΘΕΣΗΣ : 100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F374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8FB8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52DE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045D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24F9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3F59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F978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5D0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3601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65C9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83F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E68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</w:tr>
      <w:tr w:rsidR="00523A0B" w14:paraId="1A7D6199" w14:textId="77777777" w:rsidTr="00BD6FDD">
        <w:trPr>
          <w:gridAfter w:val="4"/>
          <w:wAfter w:w="1915" w:type="dxa"/>
          <w:trHeight w:val="270"/>
        </w:trPr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8414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C77C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C02F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8047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D5EB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3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C8611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Ειδικότητα :  ΚΟΙΝΩΝΙΚΩΝ ΛΕΙΤΟΥΡΓΩΝ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0110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B44B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AC6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37A5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7B1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6256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86AA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E05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D5AC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1BB3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714E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778D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</w:tr>
      <w:tr w:rsidR="00523A0B" w14:paraId="2E334224" w14:textId="77777777" w:rsidTr="00BD6FDD">
        <w:trPr>
          <w:gridAfter w:val="4"/>
          <w:wAfter w:w="1915" w:type="dxa"/>
          <w:trHeight w:val="255"/>
        </w:trPr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715EA58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Α.Μ.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ECC21E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ΕΠΩΝΥΜΟ</w:t>
            </w:r>
          </w:p>
        </w:tc>
        <w:tc>
          <w:tcPr>
            <w:tcW w:w="2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83DCFB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</w:t>
            </w:r>
          </w:p>
        </w:tc>
        <w:tc>
          <w:tcPr>
            <w:tcW w:w="60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656AB3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 ΠΑΤΡΟΣ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5F37A67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ΑΡΙΘΜ.</w:t>
            </w: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br/>
              <w:t xml:space="preserve"> ΤΑΥΤΟΤ.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BB363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0D9B1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B033E5C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 ΕΝΤΟΠΙΟΤΗΤΑ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67C1F13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ΚΥΡΙΑ ΠΡΟΣΟΝΤΑ(1) / ΣΕΙΡΑ ΕΠΙΚΟΥΡΙΑΣ</w:t>
            </w:r>
          </w:p>
        </w:tc>
        <w:tc>
          <w:tcPr>
            <w:tcW w:w="3495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2C0D299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ΚΡΙΤΗΡΙΑ</w:t>
            </w:r>
          </w:p>
        </w:tc>
        <w:tc>
          <w:tcPr>
            <w:tcW w:w="3863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5C285A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ΒΑΘΜΟΛΟΓΙΑ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5C84C655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98936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4D1D0C2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sz w:val="14"/>
                <w:szCs w:val="14"/>
              </w:rPr>
              <w:t xml:space="preserve"> ΚΥΡΙΟΣ η ΕΠΙΚΟΥΡΙΚΟΣ ΠΙΝΑΚΑΣ</w:t>
            </w:r>
          </w:p>
        </w:tc>
        <w:tc>
          <w:tcPr>
            <w:tcW w:w="4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0426AEF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color w:val="000000"/>
                <w:sz w:val="14"/>
                <w:szCs w:val="14"/>
              </w:rPr>
              <w:t xml:space="preserve">  ΕΝΤΟΠΙΟΤΗΤΑ</w:t>
            </w:r>
          </w:p>
        </w:tc>
        <w:tc>
          <w:tcPr>
            <w:tcW w:w="78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2F0D1F1A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 xml:space="preserve"> ΣΥΝΟΛΟ ΜΟΝΑΔΩΝ</w:t>
            </w: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textDirection w:val="btLr"/>
            <w:vAlign w:val="center"/>
            <w:hideMark/>
          </w:tcPr>
          <w:p w14:paraId="256EFED7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Σειρά Κατάταξης</w:t>
            </w:r>
          </w:p>
        </w:tc>
      </w:tr>
      <w:tr w:rsidR="00BD6FDD" w14:paraId="6E2E0AE4" w14:textId="77777777" w:rsidTr="00BD6FDD">
        <w:trPr>
          <w:gridAfter w:val="4"/>
          <w:wAfter w:w="1915" w:type="dxa"/>
          <w:trHeight w:val="2426"/>
        </w:trPr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3637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E5B4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D87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68A3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E99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C21E6D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15E389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6D17E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5F96A2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6227FBF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ΧΡΟΝΟΣ ΑΝΕΡΓΙΑΣ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>(σε μήνες)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B9363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1FE00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A3950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595A0E1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ΑΝΗΛΙΚΑ ή ΕΝΗΛΙΚΑ ΠΡΟΣΤΑΤΕΥΟΜΕΝΑ ΤΕΚΝΑ (</w:t>
            </w: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αριθμ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. τέκνων) 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849CA62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ΑΓΑΜΟΣ, ΔΙΑΖΕΥΓΜΕΝΟΣ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 xml:space="preserve"> ¨η ΕΝ ΧΗΡΕΙΑ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11E5C1C9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ΑΝΑΠΗΡΙΑ 50% ΚΑΙ ΑΝΩ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647E7A1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ΕΜΠΕΙΡΙΑ (σε μήνες)</w:t>
            </w:r>
          </w:p>
        </w:tc>
        <w:tc>
          <w:tcPr>
            <w:tcW w:w="101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14:paraId="7F8DDA62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FEC11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03BCB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298B6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47396046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(2)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7F2F3551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(3)</w:t>
            </w: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511D671A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(4)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700921E4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(5)</w:t>
            </w:r>
          </w:p>
        </w:tc>
        <w:tc>
          <w:tcPr>
            <w:tcW w:w="31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12AD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5196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C010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DC1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5F117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72E16D0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523A0B" w14:paraId="1A8FAE5E" w14:textId="77777777" w:rsidTr="00BD6FDD">
        <w:trPr>
          <w:gridAfter w:val="4"/>
          <w:wAfter w:w="1915" w:type="dxa"/>
          <w:trHeight w:val="60"/>
        </w:trPr>
        <w:tc>
          <w:tcPr>
            <w:tcW w:w="17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CB27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0F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D8B4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5B6A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2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CC2B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87859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1C778D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32E91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BE626B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7D27286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3560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4A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3F9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A6EF1A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(2)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22F8638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(3)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43D0104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(4)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5CB4CB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(5)</w:t>
            </w:r>
          </w:p>
        </w:tc>
        <w:tc>
          <w:tcPr>
            <w:tcW w:w="101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AE62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EA8E2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EAA6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C896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D3A5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40C7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D1FB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7329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B1BB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1180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28AD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5223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F4C1A9" w14:textId="77777777" w:rsidR="00523A0B" w:rsidRDefault="00523A0B" w:rsidP="00BD6FDD">
            <w:pPr>
              <w:jc w:val="right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8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6B64C09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BD6FDD" w14:paraId="7FC6D03F" w14:textId="77777777" w:rsidTr="00BD6FDD">
        <w:trPr>
          <w:gridAfter w:val="4"/>
          <w:wAfter w:w="1915" w:type="dxa"/>
          <w:trHeight w:val="481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5210F5D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5713A4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8740/7-3-2025 Μ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7993E8A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Χ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01044E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0F0BD0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E8E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7F2D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A9C946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D9B59CC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D0B901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16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9A8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A42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A2EE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AD4CD8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69BFC6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EEF0FCF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3E3BDD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26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28B4197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E917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E9C8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60A4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4E5C41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360566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97A0773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97CA81C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390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7E4A1222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ABFE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212309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4A0288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501BB0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730,00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B42E136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</w:tr>
      <w:tr w:rsidR="00BD6FDD" w14:paraId="112367CB" w14:textId="77777777" w:rsidTr="00BD6FDD">
        <w:trPr>
          <w:gridAfter w:val="4"/>
          <w:wAfter w:w="1915" w:type="dxa"/>
          <w:trHeight w:val="481"/>
        </w:trPr>
        <w:tc>
          <w:tcPr>
            <w:tcW w:w="1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2FF601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FD343F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7760/4-3-2025 Π</w:t>
            </w:r>
          </w:p>
        </w:tc>
        <w:tc>
          <w:tcPr>
            <w:tcW w:w="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CA0AFB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Ε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51444EF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5A54123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E462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696F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077508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C21861B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D227740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A9FE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43A7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10FE" w14:textId="77777777" w:rsidR="00523A0B" w:rsidRDefault="00523A0B" w:rsidP="00BD6F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A97CA60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C3B8024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AFD8EC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2218252" w14:textId="77777777" w:rsidR="00523A0B" w:rsidRDefault="00523A0B" w:rsidP="00BD6FDD">
            <w:pPr>
              <w:jc w:val="right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68</w:t>
            </w:r>
          </w:p>
        </w:tc>
        <w:tc>
          <w:tcPr>
            <w:tcW w:w="10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A913A2F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855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714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87B4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66027E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97A9096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09AB39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FA96A7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F72628E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ABEB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3F110A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7D8F16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E749C2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620,00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F058099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2</w:t>
            </w:r>
          </w:p>
        </w:tc>
      </w:tr>
      <w:tr w:rsidR="00523A0B" w14:paraId="31019B9B" w14:textId="77777777" w:rsidTr="00BD6FDD">
        <w:trPr>
          <w:gridBefore w:val="1"/>
          <w:wBefore w:w="992" w:type="dxa"/>
          <w:trHeight w:val="97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3EC8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073EB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BE28D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0F70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422F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1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E0B6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8594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541F9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EB0A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A298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164" w14:textId="04C27FAE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BCAAE5" wp14:editId="00C39DA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114300</wp:posOffset>
                      </wp:positionV>
                      <wp:extent cx="1647825" cy="485775"/>
                      <wp:effectExtent l="0" t="0" r="0" b="0"/>
                      <wp:wrapNone/>
                      <wp:docPr id="1969165732" name="Ορθογώνιο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2BFB819-3D40-38E4-27C8-0ED2159DCB5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90675" cy="4381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C063D4" w14:textId="5989584A" w:rsidR="00523A0B" w:rsidRPr="00523A0B" w:rsidRDefault="00523A0B" w:rsidP="00523A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808080"/>
                                      <w:sz w:val="56"/>
                                      <w:szCs w:val="56"/>
                                      <w14:shadow w14:blurRad="0" w14:dist="45847" w14:dir="2021404" w14:sx="100000" w14:sy="100000" w14:kx="0" w14:ky="0" w14:algn="ctr">
                                        <w14:srgbClr w14:val="9999FF"/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333333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AAE5" id="Ορθογώνιο 3" o:spid="_x0000_s1028" style="position:absolute;margin-left:5.25pt;margin-top:9pt;width:129.75pt;height:38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" filled="f" stroked="f">
                      <o:lock v:ext="edit" shapetype="t"/>
                      <v:textbox>
                        <w:txbxContent>
                          <w:p w14:paraId="19C063D4" w14:textId="5989584A" w:rsidR="00523A0B" w:rsidRPr="00523A0B" w:rsidRDefault="00523A0B" w:rsidP="00523A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0808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5875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66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"/>
            </w:tblGrid>
            <w:tr w:rsidR="00523A0B" w14:paraId="5F97E2D4" w14:textId="77777777" w:rsidTr="00523A0B">
              <w:trPr>
                <w:trHeight w:val="977"/>
                <w:tblCellSpacing w:w="0" w:type="dxa"/>
              </w:trPr>
              <w:tc>
                <w:tcPr>
                  <w:tcW w:w="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9F0CF" w14:textId="77777777" w:rsidR="00523A0B" w:rsidRDefault="00523A0B">
                  <w:pPr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</w:p>
              </w:tc>
            </w:tr>
          </w:tbl>
          <w:p w14:paraId="60E5D09B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23B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7F2A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404D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C634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8E1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9713" w14:textId="77777777" w:rsidR="00523A0B" w:rsidRDefault="00523A0B">
            <w:pPr>
              <w:rPr>
                <w:sz w:val="20"/>
                <w:szCs w:val="20"/>
              </w:rPr>
            </w:pPr>
          </w:p>
        </w:tc>
      </w:tr>
      <w:tr w:rsidR="00523A0B" w14:paraId="07313F03" w14:textId="77777777" w:rsidTr="00BD6FDD">
        <w:trPr>
          <w:gridBefore w:val="1"/>
          <w:wBefore w:w="992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4BC6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56A2D4" w14:textId="77777777" w:rsidR="00523A0B" w:rsidRDefault="00523A0B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Φορέας : ΔΗΜΟΣ ΦΥΛΗΣ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FB165D3" w14:textId="77777777" w:rsidR="00523A0B" w:rsidRDefault="00523A0B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1C14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ΠΡΟΣΛΗΨΗ ΠΡΟΣΩΠΙΚΟΥ ΜΕ ΣΥΜΒΑΣΗ ΟΡΙΣΜΕΝΟΥ ΧΡΟΝΟΥ</w:t>
            </w: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0F98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1C73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546A2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  <w:t>Ανακοίνωση :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B367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6E9B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F145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D06A" w14:textId="77777777" w:rsidR="00523A0B" w:rsidRDefault="00523A0B">
            <w:pPr>
              <w:rPr>
                <w:sz w:val="20"/>
                <w:szCs w:val="20"/>
              </w:rPr>
            </w:pPr>
          </w:p>
        </w:tc>
      </w:tr>
      <w:tr w:rsidR="00523A0B" w14:paraId="1DF13CE4" w14:textId="77777777" w:rsidTr="00BD6FDD">
        <w:trPr>
          <w:gridBefore w:val="1"/>
          <w:wBefore w:w="992" w:type="dxa"/>
          <w:trHeight w:val="3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B07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589336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Υπηρεσία :  ΚΟΙΝΩΝΙΚΗ ΥΠΗΡΕΣΙΑ                            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147D3F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8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B2AD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ΠΡΟΣΩΡΙΝΟΣ ΠΙΝΑΚΑΣ ΚΑΤΑΤΑΞΗΣ</w:t>
            </w:r>
          </w:p>
        </w:tc>
        <w:tc>
          <w:tcPr>
            <w:tcW w:w="32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7A0D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Υπ' </w:t>
            </w: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αριθμ</w:t>
            </w:r>
            <w:proofErr w:type="spellEnd"/>
            <w:r>
              <w:rPr>
                <w:rFonts w:ascii="Arial Greek" w:hAnsi="Arial Greek" w:cs="Arial Greek"/>
                <w:sz w:val="20"/>
                <w:szCs w:val="20"/>
              </w:rPr>
              <w:t>. Σ.Ο.Χ. :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B3171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5/2024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AB64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1888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740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72E" w14:textId="77777777" w:rsidR="00523A0B" w:rsidRDefault="00523A0B">
            <w:pPr>
              <w:rPr>
                <w:sz w:val="20"/>
                <w:szCs w:val="20"/>
              </w:rPr>
            </w:pPr>
          </w:p>
        </w:tc>
      </w:tr>
      <w:tr w:rsidR="00523A0B" w14:paraId="0E304C0A" w14:textId="77777777" w:rsidTr="00BD6FDD">
        <w:trPr>
          <w:gridBefore w:val="1"/>
          <w:wBefore w:w="992" w:type="dxa"/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ADC0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04B7E0F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Έδρα Υπηρεσίας :  ΑΝΩ ΛΙΟΣΙΑ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2FE115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8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E873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ΥΠΟΨΗΦΙΩΝ ΚΑΤΗΓΟΡΙΑΣ ΠΕ ή ΤΕ</w:t>
            </w: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6D80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CBA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449E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54B6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B8F0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9B77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A9F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9029" w14:textId="77777777" w:rsidR="00523A0B" w:rsidRDefault="00523A0B">
            <w:pPr>
              <w:rPr>
                <w:sz w:val="20"/>
                <w:szCs w:val="20"/>
              </w:rPr>
            </w:pPr>
          </w:p>
        </w:tc>
      </w:tr>
      <w:tr w:rsidR="00523A0B" w14:paraId="06BB6AC3" w14:textId="77777777" w:rsidTr="00BD6FDD">
        <w:trPr>
          <w:gridBefore w:val="1"/>
          <w:wBefore w:w="992" w:type="dxa"/>
          <w:trHeight w:val="506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D89F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C40466C" w14:textId="77777777" w:rsidR="00523A0B" w:rsidRDefault="00523A0B">
            <w:pPr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Διάρκεια Σύμβασης :  12 ΜΗΝΕΣ ΜΕ ΔΥΝΑΤΟΤΗΤΑ  ΠΑΡΑΤΑΣΗΣ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DA5E0D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5813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D0C6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ΚΩΔΙΚΟΣ ΘΕΣΗΣ : 101</w:t>
            </w: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EA4F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C33F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2D1D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9A96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394B" w14:textId="77777777" w:rsidR="00523A0B" w:rsidRDefault="00523A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D30D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8DA3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800D" w14:textId="77777777" w:rsidR="00523A0B" w:rsidRDefault="00523A0B">
            <w:pPr>
              <w:rPr>
                <w:sz w:val="20"/>
                <w:szCs w:val="20"/>
              </w:rPr>
            </w:pPr>
          </w:p>
        </w:tc>
      </w:tr>
      <w:tr w:rsidR="00523A0B" w14:paraId="34A4C712" w14:textId="77777777" w:rsidTr="00BD6FDD">
        <w:trPr>
          <w:gridBefore w:val="1"/>
          <w:wBefore w:w="992" w:type="dxa"/>
          <w:trHeight w:val="375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6E04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B9D" w14:textId="77777777" w:rsidR="00523A0B" w:rsidRDefault="00523A0B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4FE9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A72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7839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8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FF042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Ειδικότητα :  ΚΟΙΝΩΝΙΚΩΝ ΛΕΙΤΟΥΡΓΩΝ</w:t>
            </w: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EDBE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5CBA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2914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D87B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B5F6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5896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5181" w14:textId="77777777" w:rsidR="00523A0B" w:rsidRDefault="00523A0B">
            <w:pPr>
              <w:rPr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81A2" w14:textId="77777777" w:rsidR="00523A0B" w:rsidRDefault="00523A0B">
            <w:pPr>
              <w:rPr>
                <w:sz w:val="20"/>
                <w:szCs w:val="20"/>
              </w:rPr>
            </w:pPr>
          </w:p>
        </w:tc>
      </w:tr>
      <w:tr w:rsidR="00BD6FDD" w14:paraId="3A97C7AD" w14:textId="77777777" w:rsidTr="00BD6FDD">
        <w:trPr>
          <w:gridBefore w:val="1"/>
          <w:wBefore w:w="992" w:type="dxa"/>
          <w:trHeight w:val="25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075BF41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Α.Μ.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036DF8E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ΕΠΩΝΥΜΟ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442B143E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43B45734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 ΠΑΤΡΟΣ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8824712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ΑΡΙΘΜ.</w:t>
            </w: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br/>
              <w:t xml:space="preserve"> ΤΑΥΤΟΤ.</w:t>
            </w:r>
          </w:p>
        </w:tc>
        <w:tc>
          <w:tcPr>
            <w:tcW w:w="3141" w:type="dxa"/>
            <w:gridSpan w:val="1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8ED6DEF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 ΕΝΤΟΠΙΟΤΗΤΑ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79F2EFD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ΚΥΡΙΑ ΠΡΟΣΟΝΤΑ(1) / ΣΕΙΡΑ ΕΠΙΚΟΥΡΙΑΣ</w:t>
            </w:r>
          </w:p>
        </w:tc>
        <w:tc>
          <w:tcPr>
            <w:tcW w:w="186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0DA4621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ΚΡΙΤΗΡΙΑ</w:t>
            </w:r>
          </w:p>
        </w:tc>
        <w:tc>
          <w:tcPr>
            <w:tcW w:w="5025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C10587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ΒΑΘΜΟΛΟΓΙΑ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17FDE5F6" w14:textId="77777777" w:rsidR="00523A0B" w:rsidRDefault="00523A0B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sz w:val="14"/>
                <w:szCs w:val="14"/>
              </w:rPr>
              <w:t xml:space="preserve"> ΚΥΡΙΟΣ η ΕΠΙΚΟΥΡΙΚΟΣ ΠΙΝΑΚΑΣ</w:t>
            </w:r>
          </w:p>
        </w:tc>
        <w:tc>
          <w:tcPr>
            <w:tcW w:w="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026BCC1D" w14:textId="77777777" w:rsidR="00523A0B" w:rsidRDefault="00523A0B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color w:val="000000"/>
                <w:sz w:val="14"/>
                <w:szCs w:val="14"/>
              </w:rPr>
              <w:t xml:space="preserve">  ΕΝΤΟΠΙΟΤΗΤΑ</w:t>
            </w:r>
          </w:p>
        </w:tc>
        <w:tc>
          <w:tcPr>
            <w:tcW w:w="8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7C821B6B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 xml:space="preserve"> ΣΥΝΟΛΟ ΜΟΝΑΔΩΝ</w:t>
            </w:r>
          </w:p>
        </w:tc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textDirection w:val="btLr"/>
            <w:vAlign w:val="center"/>
            <w:hideMark/>
          </w:tcPr>
          <w:p w14:paraId="2662E27E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Σειρά Κατάταξης</w:t>
            </w:r>
          </w:p>
        </w:tc>
      </w:tr>
      <w:tr w:rsidR="00BD6FDD" w14:paraId="2FDA9F89" w14:textId="77777777" w:rsidTr="00BD6FDD">
        <w:trPr>
          <w:gridBefore w:val="1"/>
          <w:wBefore w:w="992" w:type="dxa"/>
          <w:trHeight w:val="217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411C2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BA3E7B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FBCA07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2441C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BD0A4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141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02820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039E6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D8A2A83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ΧΡΟΝΟΣ ΑΝΕΡΓΙΑΣ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>(σε μήνες)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88DA41B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ΑΝΗΛΙΚΑ ή ΕΝΗΛΙΚΑ ΠΡΟΣΤΑΤΕΥΟΜΕΝΑ ΤΕΚΝΑ (</w:t>
            </w: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αριθμ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. τέκνων) 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CDD6258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ΑΓΑΜΟΣ, ΔΙΑΖΕΥΓΜΕΝΟΣ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 xml:space="preserve"> ¨η ΕΝ ΧΗΡΕΙΑ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412AF33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ΑΝΑΠΗΡΙΑ 50% ΚΑΙ ΑΝΩ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4BD7FA37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ΕΜΠΕΙΡΙΑ (σε μήνες)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14:paraId="37A6DCC8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178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1770C577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(2)</w:t>
            </w:r>
          </w:p>
        </w:tc>
        <w:tc>
          <w:tcPr>
            <w:tcW w:w="70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5C5433C8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(3)</w:t>
            </w: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2553596C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(4)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099A4EF1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(5)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2AB2" w14:textId="77777777" w:rsidR="00523A0B" w:rsidRDefault="00523A0B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E2E0" w14:textId="77777777" w:rsidR="00523A0B" w:rsidRDefault="00523A0B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21A116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C2DB08A" w14:textId="77777777" w:rsidR="00523A0B" w:rsidRDefault="00523A0B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BD6FDD" w14:paraId="0996B509" w14:textId="77777777" w:rsidTr="00BD6FDD">
        <w:trPr>
          <w:gridBefore w:val="1"/>
          <w:wBefore w:w="992" w:type="dxa"/>
          <w:trHeight w:val="50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2718EB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F3DA86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12F091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A3B2C2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0D8C47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141" w:type="dxa"/>
            <w:gridSpan w:val="1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B446D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0CF21F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32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3B17803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55E261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(2)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DA9488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(3)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80F175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(4)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CBBFD5B" w14:textId="77777777" w:rsidR="00523A0B" w:rsidRDefault="00523A0B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(5)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5C9B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8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8A42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122A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CFC3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6B5E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D4D6" w14:textId="77777777" w:rsidR="00523A0B" w:rsidRDefault="00523A0B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41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C77E" w14:textId="77777777" w:rsidR="00523A0B" w:rsidRDefault="00523A0B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2F1DFD" w14:textId="77777777" w:rsidR="00523A0B" w:rsidRDefault="00523A0B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27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F9E5E5B" w14:textId="77777777" w:rsidR="00523A0B" w:rsidRDefault="00523A0B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BD6FDD" w14:paraId="37074688" w14:textId="77777777" w:rsidTr="00BD6FDD">
        <w:trPr>
          <w:gridBefore w:val="1"/>
          <w:wBefore w:w="992" w:type="dxa"/>
          <w:trHeight w:val="57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5ABC3ED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885B00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8740/7-3-2025 Μ.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17EB3C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Χ.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3A84DA4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B7552F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1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4BC64A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02D308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B66C50D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16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0A27A30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363D95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FE5552B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C013CDE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689005D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DFE952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906BA18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1DF340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209B17F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390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EB2769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53AB8E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E93A34" w14:textId="77777777" w:rsidR="00523A0B" w:rsidRDefault="00523A0B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730,00</w:t>
            </w: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26AD200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</w:tr>
      <w:tr w:rsidR="00BD6FDD" w14:paraId="3533BB21" w14:textId="77777777" w:rsidTr="00BD6FDD">
        <w:trPr>
          <w:gridBefore w:val="1"/>
          <w:wBefore w:w="992" w:type="dxa"/>
          <w:trHeight w:val="57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29A4E7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A7EF10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7189/25-2-2025 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28AF4AF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Χ.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D99611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5F08BA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1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5DEBFD4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D721663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CD19CCC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7906DD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E093470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22D7298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921D1F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473D0F3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1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23FE4E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1DFABE8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CD2DE9D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B30647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049214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65039F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48DC5B" w14:textId="77777777" w:rsidR="00523A0B" w:rsidRDefault="00523A0B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13A50A0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2</w:t>
            </w:r>
          </w:p>
        </w:tc>
      </w:tr>
      <w:tr w:rsidR="00BD6FDD" w14:paraId="3583DBD7" w14:textId="77777777" w:rsidTr="00BD6FDD">
        <w:trPr>
          <w:gridBefore w:val="1"/>
          <w:wBefore w:w="992" w:type="dxa"/>
          <w:trHeight w:val="57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C9EB2E3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4181E7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7187/25-2-2025 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F212510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Α.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97CA78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3F0BBF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1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CB29A65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AD9DFD9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13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36D426E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60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19A2B17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273BC83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13DF69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E6E6F3F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DAEB540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</w:t>
            </w:r>
          </w:p>
        </w:tc>
        <w:tc>
          <w:tcPr>
            <w:tcW w:w="17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26C51A3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849796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B7FFE6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2E1136B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B2AE70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DACBDC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CBBA93" w14:textId="77777777" w:rsidR="00523A0B" w:rsidRDefault="00523A0B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340,00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0AC1526D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</w:t>
            </w:r>
          </w:p>
        </w:tc>
      </w:tr>
      <w:tr w:rsidR="00BD6FDD" w14:paraId="0D84BD8C" w14:textId="77777777" w:rsidTr="00BD6FDD">
        <w:trPr>
          <w:gridBefore w:val="1"/>
          <w:wBefore w:w="992" w:type="dxa"/>
          <w:trHeight w:val="57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E95A272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85B2FF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9607/13-3-2025 Κ.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30DAB2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42B476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Π.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11C585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CD3510F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D9B32B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BB693D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6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BC12339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B712849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F23458B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72FDB35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1F967CE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</w:t>
            </w: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1024B9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E5DB3B6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BC4132C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2078D2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7D11A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ADB0DC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66964D" w14:textId="77777777" w:rsidR="00523A0B" w:rsidRDefault="00523A0B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4A0F285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</w:t>
            </w:r>
          </w:p>
        </w:tc>
      </w:tr>
      <w:tr w:rsidR="00BD6FDD" w14:paraId="61A76497" w14:textId="77777777" w:rsidTr="00BD6FDD">
        <w:trPr>
          <w:gridBefore w:val="1"/>
          <w:wBefore w:w="992" w:type="dxa"/>
          <w:trHeight w:val="57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68668C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32D5AA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7191/25-2-2025 Κ.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3B9533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Μ.- Ε.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5D7B972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FF1FDE5" w14:textId="77777777" w:rsidR="00523A0B" w:rsidRDefault="00523A0B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1A5E580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46238E3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272D510E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6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08B51D7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BCF7115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0321382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C235D1C" w14:textId="77777777" w:rsidR="00523A0B" w:rsidRDefault="00523A0B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3B7D0D2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</w:t>
            </w:r>
          </w:p>
        </w:tc>
        <w:tc>
          <w:tcPr>
            <w:tcW w:w="25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DD2AD01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643D95A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3F6314F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6CE4E7C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A5BA06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DE3CE5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2BFF5" w14:textId="77777777" w:rsidR="00523A0B" w:rsidRDefault="00523A0B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150,00</w:t>
            </w: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771AFEA1" w14:textId="77777777" w:rsidR="00523A0B" w:rsidRDefault="00523A0B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</w:t>
            </w:r>
          </w:p>
        </w:tc>
      </w:tr>
    </w:tbl>
    <w:tbl>
      <w:tblPr>
        <w:tblpPr w:leftFromText="180" w:rightFromText="180" w:vertAnchor="page" w:horzAnchor="margin" w:tblpY="706"/>
        <w:tblOverlap w:val="never"/>
        <w:tblW w:w="34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</w:tblGrid>
      <w:tr w:rsidR="00523A0B" w14:paraId="09545077" w14:textId="77777777" w:rsidTr="00523A0B">
        <w:trPr>
          <w:trHeight w:val="977"/>
          <w:tblCellSpacing w:w="0" w:type="dxa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30F0" w14:textId="77777777" w:rsidR="00523A0B" w:rsidRDefault="00523A0B" w:rsidP="00523A0B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</w:tr>
    </w:tbl>
    <w:tbl>
      <w:tblPr>
        <w:tblpPr w:leftFromText="180" w:rightFromText="180" w:horzAnchor="margin" w:tblpY="375"/>
        <w:tblW w:w="16269" w:type="dxa"/>
        <w:tblLayout w:type="fixed"/>
        <w:tblLook w:val="04A0" w:firstRow="1" w:lastRow="0" w:firstColumn="1" w:lastColumn="0" w:noHBand="0" w:noVBand="1"/>
      </w:tblPr>
      <w:tblGrid>
        <w:gridCol w:w="283"/>
        <w:gridCol w:w="1933"/>
        <w:gridCol w:w="423"/>
        <w:gridCol w:w="425"/>
        <w:gridCol w:w="631"/>
        <w:gridCol w:w="377"/>
        <w:gridCol w:w="378"/>
        <w:gridCol w:w="508"/>
        <w:gridCol w:w="378"/>
        <w:gridCol w:w="541"/>
        <w:gridCol w:w="378"/>
        <w:gridCol w:w="378"/>
        <w:gridCol w:w="378"/>
        <w:gridCol w:w="450"/>
        <w:gridCol w:w="541"/>
        <w:gridCol w:w="450"/>
        <w:gridCol w:w="454"/>
        <w:gridCol w:w="610"/>
        <w:gridCol w:w="378"/>
        <w:gridCol w:w="29"/>
        <w:gridCol w:w="349"/>
        <w:gridCol w:w="29"/>
        <w:gridCol w:w="349"/>
        <w:gridCol w:w="29"/>
        <w:gridCol w:w="581"/>
        <w:gridCol w:w="29"/>
        <w:gridCol w:w="581"/>
        <w:gridCol w:w="34"/>
        <w:gridCol w:w="649"/>
        <w:gridCol w:w="49"/>
        <w:gridCol w:w="760"/>
        <w:gridCol w:w="53"/>
        <w:gridCol w:w="325"/>
        <w:gridCol w:w="53"/>
        <w:gridCol w:w="325"/>
        <w:gridCol w:w="53"/>
        <w:gridCol w:w="315"/>
        <w:gridCol w:w="67"/>
        <w:gridCol w:w="441"/>
        <w:gridCol w:w="50"/>
        <w:gridCol w:w="758"/>
        <w:gridCol w:w="37"/>
        <w:gridCol w:w="356"/>
        <w:gridCol w:w="74"/>
      </w:tblGrid>
      <w:tr w:rsidR="00523A0B" w14:paraId="58B05F0D" w14:textId="77777777" w:rsidTr="00BD6FDD">
        <w:trPr>
          <w:gridAfter w:val="1"/>
          <w:wAfter w:w="74" w:type="dxa"/>
          <w:trHeight w:val="28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4CDE" w14:textId="77777777" w:rsidR="00523A0B" w:rsidRDefault="00523A0B" w:rsidP="00BD6FDD">
            <w:pPr>
              <w:rPr>
                <w:sz w:val="20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D517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19153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0D8F2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93CE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2227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DD41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CB19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58AB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E891C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F415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7550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3EF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B171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300A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D05E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6CBC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FD1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859E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F682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B9A9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5977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189B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94C7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</w:tr>
      <w:tr w:rsidR="00523A0B" w14:paraId="20EFEAE1" w14:textId="77777777" w:rsidTr="00BD6FDD">
        <w:trPr>
          <w:trHeight w:val="26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4E84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3FDACB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Φορέας : ΔΗΜΟΣ ΦΥΛΗΣ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BB98A78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F209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ΠΡΟΣΛΗΨΗ ΠΡΟΣΩΠΙΚΟΥ ΜΕ ΣΥΜΒΑΣΗ ΟΡΙΣΜΕΝΟΥ ΧΡΟΝΟΥ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384E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FDE6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3A2B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6C0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2B981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  <w:t>Ανακοίνωση :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571D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D7CB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B92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2C0D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CAAA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A5C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</w:tr>
      <w:tr w:rsidR="00523A0B" w14:paraId="3FF2CDE5" w14:textId="77777777" w:rsidTr="00BD6FDD">
        <w:trPr>
          <w:trHeight w:val="55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6C2B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0CC6A76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Υπηρεσία :  ΚΟΙΝΩΝΙΚΗ ΥΠΗΡΕΣΙΑ                             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D1D1D96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F2EA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ΠΙΝΑΚΑΣ ΠΡΟΣΛΗΠΤΕΩΝ</w:t>
            </w:r>
          </w:p>
        </w:tc>
        <w:tc>
          <w:tcPr>
            <w:tcW w:w="19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B262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Υπ' </w:t>
            </w: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αριθμ</w:t>
            </w:r>
            <w:proofErr w:type="spellEnd"/>
            <w:r>
              <w:rPr>
                <w:rFonts w:ascii="Arial Greek" w:hAnsi="Arial Greek" w:cs="Arial Greek"/>
                <w:sz w:val="20"/>
                <w:szCs w:val="20"/>
              </w:rPr>
              <w:t>. Σ.Ο.Χ. :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15FF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5/2024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9A8D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CE91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651F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24F0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DA62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195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</w:tr>
      <w:tr w:rsidR="00523A0B" w14:paraId="15D2E075" w14:textId="77777777" w:rsidTr="00BD6FDD">
        <w:trPr>
          <w:trHeight w:val="47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AFF1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757A403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Έδρα Υπηρεσίας :  ΑΝΩ ΛΙΟΣΙΑ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3C03C6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800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ΥΠΟΨΗΦΙΩΝ ΚΑΤΗΓΟΡΙΑΣ ΠΕ ή ΤΕ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34E6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E88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E595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80D5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6762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0C0C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BFB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3227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F9AE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5730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9126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27F0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</w:tr>
      <w:tr w:rsidR="00523A0B" w14:paraId="20BC6608" w14:textId="77777777" w:rsidTr="00BD6FDD">
        <w:trPr>
          <w:trHeight w:val="80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99CE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38E619B" w14:textId="77777777" w:rsidR="00523A0B" w:rsidRDefault="00523A0B" w:rsidP="00BD6FDD">
            <w:pPr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Διάρκεια Σύμβασης :  12 ΜΗΝΕΣ ΜΕ ΔΥΝΑΤΟΤΗΤΑ  ΠΑΡΑΤΑΣΗΣ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3551E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499E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ΚΩΔΙΚΟΣ ΘΕΣΗΣ : 101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3DEB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1C3D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2F04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B01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3D9F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EB21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4042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F3C7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DDEE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B5A0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7D84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E1E2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</w:tr>
      <w:tr w:rsidR="00523A0B" w14:paraId="0BEA09C4" w14:textId="77777777" w:rsidTr="00BD6FDD">
        <w:trPr>
          <w:trHeight w:val="281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0CF5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FADA" w14:textId="77777777" w:rsidR="00523A0B" w:rsidRDefault="00523A0B" w:rsidP="00BD6FDD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741B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13C4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0584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2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8574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Ειδικότητα :  ΚΟΙΝΩΝΙΚΩΝ ΛΕΙΤΟΥΡΓΩΝ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6736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8C08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1435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EE21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164C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1ED4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7C3D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061B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FA65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E490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2321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962" w14:textId="77777777" w:rsidR="00523A0B" w:rsidRDefault="00523A0B" w:rsidP="00BD6FDD">
            <w:pPr>
              <w:rPr>
                <w:sz w:val="20"/>
                <w:szCs w:val="20"/>
              </w:rPr>
            </w:pPr>
          </w:p>
        </w:tc>
      </w:tr>
      <w:tr w:rsidR="00523A0B" w14:paraId="2DBAA1D6" w14:textId="77777777" w:rsidTr="00BD6FDD">
        <w:trPr>
          <w:trHeight w:val="266"/>
        </w:trPr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C854A6B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Α.Μ.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1084B6C7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ΕΠΩΝΥΜΟ</w:t>
            </w:r>
          </w:p>
        </w:tc>
        <w:tc>
          <w:tcPr>
            <w:tcW w:w="4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4E64A3D8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5EE6E1D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 ΠΑΤΡΟΣ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702FD71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ΑΡΙΘΜ.</w:t>
            </w: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br/>
              <w:t xml:space="preserve"> ΤΑΥΤΟΤ.</w:t>
            </w: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1A6A7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31CE5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5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6188149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 ΕΝΤΟΠΙΟΤΗΤΑ</w:t>
            </w:r>
          </w:p>
        </w:tc>
        <w:tc>
          <w:tcPr>
            <w:tcW w:w="3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524D6B7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ΚΥΡΙΑ ΠΡΟΣΟΝΤΑ(1) / ΣΕΙΡΑ ΕΠΙΚΟΥΡΙΑΣ</w:t>
            </w:r>
          </w:p>
        </w:tc>
        <w:tc>
          <w:tcPr>
            <w:tcW w:w="357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4DF47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ΚΡΙΤΗΡΙΑ</w:t>
            </w:r>
          </w:p>
        </w:tc>
        <w:tc>
          <w:tcPr>
            <w:tcW w:w="4509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6A72AE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ΒΑΘΜΟΛΟΓΙΑ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0624CA71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76F64A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0AD3594A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sz w:val="14"/>
                <w:szCs w:val="14"/>
              </w:rPr>
              <w:t xml:space="preserve"> ΚΥΡΙΟΣ η ΕΠΙΚΟΥΡΙΚΟΣ ΠΙΝΑΚΑΣ</w:t>
            </w:r>
          </w:p>
        </w:tc>
        <w:tc>
          <w:tcPr>
            <w:tcW w:w="4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69152EA4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color w:val="000000"/>
                <w:sz w:val="14"/>
                <w:szCs w:val="14"/>
              </w:rPr>
              <w:t xml:space="preserve">  ΕΝΤΟΠΙΟΤΗΤΑ</w:t>
            </w:r>
          </w:p>
        </w:tc>
        <w:tc>
          <w:tcPr>
            <w:tcW w:w="7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6CAB43B5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 xml:space="preserve"> ΣΥΝΟΛΟ ΜΟΝΑΔΩΝ</w:t>
            </w:r>
          </w:p>
        </w:tc>
        <w:tc>
          <w:tcPr>
            <w:tcW w:w="43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textDirection w:val="btLr"/>
            <w:vAlign w:val="center"/>
            <w:hideMark/>
          </w:tcPr>
          <w:p w14:paraId="015179CF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Σειρά Κατάταξης</w:t>
            </w:r>
          </w:p>
        </w:tc>
      </w:tr>
      <w:tr w:rsidR="00523A0B" w14:paraId="0393E0A4" w14:textId="77777777" w:rsidTr="00BD6FDD">
        <w:trPr>
          <w:gridAfter w:val="1"/>
          <w:wAfter w:w="74" w:type="dxa"/>
          <w:trHeight w:val="2332"/>
        </w:trPr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DF6BF4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D537B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B88434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B495BB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114C7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6FB13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3AC737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F9757A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CA3C3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3C32C88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ΧΡΟΝΟΣ ΑΝΕΡΓΙΑΣ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>(σε μήνες)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03C3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1F505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01BD1F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FC1354A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ΑΝΗΛΙΚΑ ή ΕΝΗΛΙΚΑ ΠΡΟΣΤΑΤΕΥΟΜΕΝΑ ΤΕΚΝΑ (</w:t>
            </w: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αριθμ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. τέκνων)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226285A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ΑΓΑΜΟΣ, ΔΙΑΖΕΥΓΜΕΝΟΣ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 xml:space="preserve"> ¨η ΕΝ ΧΗΡΕΙΑ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CE7080C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ΑΝΑΠΗΡΙΑ 50% ΚΑΙ ΑΝΩ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62C77E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ΕΜΠΕΙΡΙΑ (σε μήνες)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14:paraId="72FF72BC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E1968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77E4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93174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0DEF95FF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(2)</w:t>
            </w:r>
          </w:p>
        </w:tc>
        <w:tc>
          <w:tcPr>
            <w:tcW w:w="6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3B59FD67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(3)</w:t>
            </w: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065B20E1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(4)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7108FDA6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(5)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C611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17EC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96D9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C72A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108947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F6F1561" w14:textId="77777777" w:rsidR="00523A0B" w:rsidRDefault="00523A0B" w:rsidP="00BD6FDD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523A0B" w14:paraId="17EADB64" w14:textId="77777777" w:rsidTr="00BD6FDD">
        <w:trPr>
          <w:gridAfter w:val="1"/>
          <w:wAfter w:w="74" w:type="dxa"/>
          <w:trHeight w:val="556"/>
        </w:trPr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1DA21B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E0DE4C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BCC015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21C17E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8CCC5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4A523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602E6B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E19EB4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924572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7EE907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75F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2CD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E617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6FBBE40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(2)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BE5214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(3)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5F7EE9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(4)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C94B2F2" w14:textId="77777777" w:rsidR="00523A0B" w:rsidRDefault="00523A0B" w:rsidP="00BD6FDD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(5)</w:t>
            </w:r>
          </w:p>
        </w:tc>
        <w:tc>
          <w:tcPr>
            <w:tcW w:w="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C2F6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110F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6768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DD79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41284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4E8F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A06A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BB87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0CA6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17A4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D888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86BC" w14:textId="77777777" w:rsidR="00523A0B" w:rsidRDefault="00523A0B" w:rsidP="00BD6FDD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63D661" w14:textId="77777777" w:rsidR="00523A0B" w:rsidRDefault="00523A0B" w:rsidP="00BD6FDD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241949" w14:textId="77777777" w:rsidR="00523A0B" w:rsidRDefault="00523A0B" w:rsidP="00BD6FDD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523A0B" w14:paraId="248D92BC" w14:textId="77777777" w:rsidTr="00BD6FDD">
        <w:trPr>
          <w:gridAfter w:val="1"/>
          <w:wAfter w:w="74" w:type="dxa"/>
          <w:trHeight w:val="51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7EF44F3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34EBE8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8740/7-3-2025 Μ.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64ADDA7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Χ.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261641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Κ.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307323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D00C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288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B0862F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D189D8E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611A51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16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6513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66F6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DC23" w14:textId="77777777" w:rsidR="00523A0B" w:rsidRDefault="00523A0B" w:rsidP="00BD6F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C4EC6D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BAEF6E7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242C592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A26115" w14:textId="77777777" w:rsidR="00523A0B" w:rsidRDefault="00523A0B" w:rsidP="00BD6FDD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E7343CF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C98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860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DDD1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4F66D4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28ACEE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7EFF1A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0D5DB6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390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0D10415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61EF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37F287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6003AD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79ED7F" w14:textId="77777777" w:rsidR="00523A0B" w:rsidRDefault="00523A0B" w:rsidP="00BD6FDD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730,00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C98FF79" w14:textId="77777777" w:rsidR="00523A0B" w:rsidRDefault="00523A0B" w:rsidP="00BD6FDD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</w:tr>
    </w:tbl>
    <w:p w14:paraId="235D32A4" w14:textId="77777777" w:rsidR="007504D7" w:rsidRDefault="007504D7" w:rsidP="00523A0B">
      <w:pPr>
        <w:spacing w:line="400" w:lineRule="atLeast"/>
        <w:ind w:left="-709"/>
        <w:jc w:val="both"/>
      </w:pPr>
    </w:p>
    <w:p w14:paraId="6E81AA97" w14:textId="77777777" w:rsidR="00602ADA" w:rsidRDefault="00602ADA" w:rsidP="00523A0B">
      <w:pPr>
        <w:spacing w:line="400" w:lineRule="atLeast"/>
        <w:ind w:left="-709"/>
        <w:jc w:val="both"/>
      </w:pPr>
    </w:p>
    <w:p w14:paraId="15E0A0A5" w14:textId="77777777" w:rsidR="00602ADA" w:rsidRDefault="00602ADA" w:rsidP="00523A0B">
      <w:pPr>
        <w:spacing w:line="400" w:lineRule="atLeast"/>
        <w:ind w:left="-709"/>
        <w:jc w:val="both"/>
      </w:pPr>
    </w:p>
    <w:tbl>
      <w:tblPr>
        <w:tblW w:w="14960" w:type="dxa"/>
        <w:tblLook w:val="04A0" w:firstRow="1" w:lastRow="0" w:firstColumn="1" w:lastColumn="0" w:noHBand="0" w:noVBand="1"/>
      </w:tblPr>
      <w:tblGrid>
        <w:gridCol w:w="435"/>
        <w:gridCol w:w="1780"/>
        <w:gridCol w:w="1540"/>
        <w:gridCol w:w="580"/>
        <w:gridCol w:w="1060"/>
        <w:gridCol w:w="539"/>
        <w:gridCol w:w="396"/>
        <w:gridCol w:w="633"/>
        <w:gridCol w:w="626"/>
        <w:gridCol w:w="554"/>
        <w:gridCol w:w="461"/>
        <w:gridCol w:w="461"/>
        <w:gridCol w:w="634"/>
        <w:gridCol w:w="920"/>
        <w:gridCol w:w="777"/>
        <w:gridCol w:w="808"/>
        <w:gridCol w:w="738"/>
        <w:gridCol w:w="640"/>
        <w:gridCol w:w="521"/>
        <w:gridCol w:w="1020"/>
        <w:gridCol w:w="435"/>
      </w:tblGrid>
      <w:tr w:rsidR="00602ADA" w14:paraId="4C41493F" w14:textId="77777777" w:rsidTr="00602ADA">
        <w:trPr>
          <w:trHeight w:val="33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12D" w14:textId="77777777" w:rsidR="00602ADA" w:rsidRDefault="00602ADA">
            <w:pPr>
              <w:rPr>
                <w:sz w:val="20"/>
              </w:rPr>
            </w:pP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A003BA" w14:textId="77777777" w:rsidR="00602ADA" w:rsidRDefault="00602ADA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Φορέας : ΔΗΜΟΣ ΦΥΛΗΣ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DBBE23E" w14:textId="77777777" w:rsidR="00602ADA" w:rsidRDefault="00602ADA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3F09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ΠΡΟΣΛΗΨΗ ΠΡΟΣΩΠΙΚΟΥ ΜΕ ΣΥΜΒΑΣΗ ΟΡΙΣΜΕΝΟΥ ΧΡΟΝΟΥ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64C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E5FD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ECD1C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  <w:t>Ανακοίνωση 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9FD5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A777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4816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5540" w14:textId="77777777" w:rsidR="00602ADA" w:rsidRDefault="00602ADA">
            <w:pPr>
              <w:rPr>
                <w:sz w:val="20"/>
                <w:szCs w:val="20"/>
              </w:rPr>
            </w:pPr>
          </w:p>
        </w:tc>
      </w:tr>
      <w:tr w:rsidR="00602ADA" w14:paraId="42AE9A21" w14:textId="77777777" w:rsidTr="00602ADA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DD49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6D2CD5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Υπηρεσία :        ΚΟΙΝΩΝΙΚΗ ΥΠΗΡΕΣΙΑ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5DD633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4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2ECF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ΠΤΟΣΩΡΙΝΟΣ ΠΙΝΑΚΑΣ ΚΑΤΑΤΑΞΗΣ 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6B3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Υπ' </w:t>
            </w: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αριθμ</w:t>
            </w:r>
            <w:proofErr w:type="spellEnd"/>
            <w:r>
              <w:rPr>
                <w:rFonts w:ascii="Arial Greek" w:hAnsi="Arial Greek" w:cs="Arial Greek"/>
                <w:sz w:val="20"/>
                <w:szCs w:val="20"/>
              </w:rPr>
              <w:t>. Σ.Ο.Χ. :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57A77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4B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23BA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71E8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B3A" w14:textId="77777777" w:rsidR="00602ADA" w:rsidRDefault="00602ADA">
            <w:pPr>
              <w:rPr>
                <w:sz w:val="20"/>
                <w:szCs w:val="20"/>
              </w:rPr>
            </w:pPr>
          </w:p>
        </w:tc>
      </w:tr>
      <w:tr w:rsidR="00602ADA" w14:paraId="4C2AAB82" w14:textId="77777777" w:rsidTr="00602AD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9C8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CF306AC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Έδρα Υπηρεσίας : ΑΝΩ ΛΙΟΣΙΑ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253C63B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4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A5CA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ΥΠΟΨΗΦΙΩΝ ΚΑΤΗΓΟΡΙΑΣ ΠΕ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26D9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4565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297A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BD7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DDF3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7AC2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4942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2838" w14:textId="77777777" w:rsidR="00602ADA" w:rsidRDefault="00602ADA">
            <w:pPr>
              <w:rPr>
                <w:sz w:val="20"/>
                <w:szCs w:val="20"/>
              </w:rPr>
            </w:pPr>
          </w:p>
        </w:tc>
      </w:tr>
      <w:tr w:rsidR="00602ADA" w14:paraId="49BB5296" w14:textId="77777777" w:rsidTr="00602ADA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78CA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5E099B4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Διάρκεια Σύμβασης :  12 ΜΗΝΕΣ ΜΕ ΔΥΝΑΤΟΤΗΤΑ  ΠΑΡΑΤΑΣΗΣ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54A56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410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84B6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ΚΩΔΙΚΟΣ ΘΕΣΗΣ : 102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7D3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5BDA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77A4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FF5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A862" w14:textId="77777777" w:rsidR="00602ADA" w:rsidRDefault="00602A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6AED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032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8FCB" w14:textId="77777777" w:rsidR="00602ADA" w:rsidRDefault="00602ADA">
            <w:pPr>
              <w:rPr>
                <w:sz w:val="20"/>
                <w:szCs w:val="20"/>
              </w:rPr>
            </w:pPr>
          </w:p>
        </w:tc>
      </w:tr>
      <w:tr w:rsidR="00602ADA" w14:paraId="214CD837" w14:textId="77777777" w:rsidTr="00602ADA">
        <w:trPr>
          <w:trHeight w:val="37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174A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0B6" w14:textId="77777777" w:rsidR="00602ADA" w:rsidRDefault="00602ADA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CE4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834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068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4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3E47E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Ειδικότητα :  ΔΙΟΙΚΗΤΙΚΟΥ ΟΙΚΟΝΟΜΙΚΟΥ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8007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669C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2EE3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877E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C1F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8D0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7E74" w14:textId="77777777" w:rsidR="00602ADA" w:rsidRDefault="00602ADA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E848" w14:textId="77777777" w:rsidR="00602ADA" w:rsidRDefault="00602ADA">
            <w:pPr>
              <w:rPr>
                <w:sz w:val="20"/>
                <w:szCs w:val="20"/>
              </w:rPr>
            </w:pPr>
          </w:p>
        </w:tc>
      </w:tr>
      <w:tr w:rsidR="00602ADA" w14:paraId="145C3F7C" w14:textId="77777777" w:rsidTr="00602ADA">
        <w:trPr>
          <w:trHeight w:val="255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1C0F8974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Α.Μ.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1B18E7F5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ΕΠΩΝΥΜΟ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5875A0D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4967977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 ΠΑΤΡΟΣ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BBEB4C8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ΑΡΙΘΜ.</w:t>
            </w: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br/>
              <w:t xml:space="preserve"> ΤΑΥΤΟΤ.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4E2A1B5F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 ΕΝΤΟΠΙΟΤΗΤΑ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4068E6A0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ΚΥΡΙΑ ΠΡΟΣΟΝΤΑ(1) / ΣΕΙΡΑ ΕΠΙΚΟΥΡΙΑΣ</w:t>
            </w:r>
          </w:p>
        </w:tc>
        <w:tc>
          <w:tcPr>
            <w:tcW w:w="25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3645D2C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ΚΡΙΤΗΡΙΑ</w:t>
            </w:r>
          </w:p>
        </w:tc>
        <w:tc>
          <w:tcPr>
            <w:tcW w:w="36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C571AAF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ΒΑΘΜΟΛΟΓΙΑ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04A759CF" w14:textId="77777777" w:rsidR="00602ADA" w:rsidRDefault="00602ADA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sz w:val="14"/>
                <w:szCs w:val="14"/>
              </w:rPr>
              <w:t xml:space="preserve"> ΚΥΡΙΟΣ η ΕΠΙΚΟΥΡΙΚΟΣ ΠΙΝΑΚΑΣ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232D1073" w14:textId="77777777" w:rsidR="00602ADA" w:rsidRDefault="00602ADA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color w:val="000000"/>
                <w:sz w:val="14"/>
                <w:szCs w:val="14"/>
              </w:rPr>
              <w:t xml:space="preserve">  ΕΝΤΟΠΙΟΤΗΤΑ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12DCD2BD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 xml:space="preserve"> ΣΥΝΟΛΟ ΜΟΝΑΔΩΝ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textDirection w:val="btLr"/>
            <w:vAlign w:val="center"/>
            <w:hideMark/>
          </w:tcPr>
          <w:p w14:paraId="3C8D50A9" w14:textId="77777777" w:rsidR="00602ADA" w:rsidRDefault="00602ADA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Σειρά Κατάταξης</w:t>
            </w:r>
          </w:p>
        </w:tc>
      </w:tr>
      <w:tr w:rsidR="00602ADA" w14:paraId="7CCB7E67" w14:textId="77777777" w:rsidTr="00602ADA">
        <w:trPr>
          <w:trHeight w:val="217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3497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55B4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B3DA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ADC1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8CD2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33279C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364E9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BC3254B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ΧΡΟΝΟΣ ΑΝΕΡΓΙΑΣ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>(σε μήνες)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87AA8C2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ΑΝΗΛΙΚΑ ή ΕΝΗΛΙΚΑ ΠΡΟΣΤΑΤΕΥΟΜΕΝΑ ΤΕΚΝΑ (</w:t>
            </w: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αριθμ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. τέκνων)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64A8CD5A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ΑΓΑΜΟΣ, ΔΙΑΖΕΥΓΜΕΝΟΣ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 xml:space="preserve"> ¨η ΕΝ ΧΗΡΕΙΑ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ADADC59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ΑΝΑΠΗΡΙΑ 50% ΚΑΙ ΑΝΩ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9441653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ΕΜΠΕΙΡΙΑ (σε μήνες)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14:paraId="44195FBE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1C7AE3F4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(2)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3187B8A5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(3)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3EC363D7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(4)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68D9F709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(5)</w:t>
            </w: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FC80" w14:textId="77777777" w:rsidR="00602ADA" w:rsidRDefault="00602ADA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6104" w14:textId="77777777" w:rsidR="00602ADA" w:rsidRDefault="00602ADA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A397DD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05E915" w14:textId="77777777" w:rsidR="00602ADA" w:rsidRDefault="00602AD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602ADA" w14:paraId="32AEEBD7" w14:textId="77777777" w:rsidTr="00FB30F0">
        <w:trPr>
          <w:trHeight w:val="431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22F7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26C9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CAAF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5100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340A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C40F3E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898C6D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EDCEF57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CD6A9DC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(2)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23F1AD1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(3)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F478BF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(4)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2C939C3" w14:textId="77777777" w:rsidR="00602ADA" w:rsidRDefault="00602ADA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(5)</w:t>
            </w:r>
          </w:p>
        </w:tc>
        <w:tc>
          <w:tcPr>
            <w:tcW w:w="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C9C7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AC43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5F6E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D7AD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E415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EA78" w14:textId="77777777" w:rsidR="00602ADA" w:rsidRDefault="00602ADA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EC91" w14:textId="77777777" w:rsidR="00602ADA" w:rsidRDefault="00602ADA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32A9A" w14:textId="77777777" w:rsidR="00602ADA" w:rsidRDefault="00602ADA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062B11" w14:textId="77777777" w:rsidR="00602ADA" w:rsidRDefault="00602ADA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602ADA" w14:paraId="70E9FCDE" w14:textId="77777777" w:rsidTr="00602ADA">
        <w:trPr>
          <w:trHeight w:val="5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B9A6793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D8475C0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9507/13-3-2025 Ν.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A630A1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Χ.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BA436ED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Ζ.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DC02E8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684BD6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0320425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D5CA26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B8CAF3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14EC07D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53B710B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46CBA19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49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A2BF160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D7D4BA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D08D025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625D67D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4A231F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644958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5E82A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C7C1D2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600,00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51637E1D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</w:tr>
      <w:tr w:rsidR="00602ADA" w14:paraId="430EE6FC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B96C4C9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20841D7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7759/4-3-2025 Θ.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1D2A162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88602FF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82DB4AB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C7901A0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09403A7C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01054FB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16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98E1ED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D1FF22D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9A8EDF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D67BF33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01EFE97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19B276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4E016E8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DBAB67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4B888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265E8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CC69A6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FDBC27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227FC82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2</w:t>
            </w:r>
          </w:p>
        </w:tc>
      </w:tr>
      <w:tr w:rsidR="00602ADA" w14:paraId="562F936B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C030A2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167D96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7444/26-2-2025 Τ.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6DCA8F4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Ι.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4A5ABB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187735B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611F1C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CF33FBA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E09D9B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4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60B37C0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7667EB7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21814A3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0DC891B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784AD1F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F24FB5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5E8BD9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CBE9788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6C82D66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82789A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59578F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0B17C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100,00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A25C627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3</w:t>
            </w:r>
          </w:p>
        </w:tc>
      </w:tr>
      <w:tr w:rsidR="00602ADA" w14:paraId="0BF87D38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A37541F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7A32AD0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7448/26-2-2025 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9AE49A7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E4C4835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F7B1077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F337EC5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59327BB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967F471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198624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23BECEA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FCC50A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F20108A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2C273402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02FB34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6BE8D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D11A35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6E75EB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2A3953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E5F5A0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0CD81C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3BCB93F9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</w:t>
            </w:r>
          </w:p>
        </w:tc>
      </w:tr>
      <w:tr w:rsidR="00602ADA" w14:paraId="424E668A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E884F1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140E2D9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8746/7-3-2025 Φ.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4B7BBF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Γ.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7D70ADA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C83D70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FE9CF45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7C18540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621B367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5EC5760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6E0D95D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AFF964F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362026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97C4EA4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E18E5F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1F8D1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75204D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164E099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91105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EB294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758F5E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F09B415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</w:t>
            </w:r>
          </w:p>
        </w:tc>
      </w:tr>
      <w:tr w:rsidR="00602ADA" w14:paraId="6FAC64B3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C09EF6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lastRenderedPageBreak/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9F339B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7359/26-2-20254 Σ.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8BC543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Κ.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71B49DF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CEDC222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3D8631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B51D8BE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DF4F427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472ADA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A43A6E5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0664D6C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FB504D8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E87BFC9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8D582BF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05B59F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015859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4B353E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7123A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2E2D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75D6B4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7BAADD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</w:t>
            </w:r>
          </w:p>
        </w:tc>
      </w:tr>
      <w:tr w:rsidR="00602ADA" w14:paraId="09A6B1BB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3A0256E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1C8D748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7758/4-3-2025 Κ.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0F7DBB1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Χ.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FB3FCEC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FAF1F4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421002C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11106C5B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E19A6C4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 xml:space="preserve">2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91F8085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8926DEB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8FB719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870150C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EE43477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3BDA188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CEAB240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C524E8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025A216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C7FC9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32C59D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D3E2D0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4AB12A0A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7</w:t>
            </w:r>
          </w:p>
        </w:tc>
      </w:tr>
      <w:tr w:rsidR="00602ADA" w14:paraId="0308EF2E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AFCFC38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64CD68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8955/10-3-2025 Τα.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428D92F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Α.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E20C813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Κ.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A85F3E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85A74EF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144E37E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AD83D8E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4BE2FD4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3D972E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8DD9E45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90D9FC0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AB644B1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D762020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BB660F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471FC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9BA07C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68AAEA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717BC5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A60735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56F89DE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8</w:t>
            </w:r>
          </w:p>
        </w:tc>
      </w:tr>
      <w:tr w:rsidR="00602ADA" w14:paraId="4BED2415" w14:textId="77777777" w:rsidTr="00602ADA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CC6FE9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5EDF9F7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9263/11-3-2025 Φ.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9B4BAB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Θ.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B2ACA3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E95AC59" w14:textId="77777777" w:rsidR="00602ADA" w:rsidRDefault="00602ADA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2F01C8F2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7286B3FE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Α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B40D70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A744665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9BD802F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55EB6FB4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4429240F" w14:textId="77777777" w:rsidR="00602ADA" w:rsidRDefault="00602ADA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9591ADA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A68215E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7D4FCE0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0F5DC2B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30C1956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34EF88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Α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5FA04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E53B7A" w14:textId="77777777" w:rsidR="00602ADA" w:rsidRDefault="00602ADA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40,00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1F2790DD" w14:textId="77777777" w:rsidR="00602ADA" w:rsidRDefault="00602ADA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9</w:t>
            </w:r>
          </w:p>
        </w:tc>
      </w:tr>
    </w:tbl>
    <w:p w14:paraId="69781282" w14:textId="77777777" w:rsidR="00602ADA" w:rsidRDefault="00602ADA" w:rsidP="00523A0B">
      <w:pPr>
        <w:spacing w:line="400" w:lineRule="atLeast"/>
        <w:ind w:left="-709"/>
        <w:jc w:val="both"/>
      </w:pPr>
    </w:p>
    <w:p w14:paraId="1A917943" w14:textId="77777777" w:rsidR="00C120FE" w:rsidRPr="00C120FE" w:rsidRDefault="00C120FE" w:rsidP="00C120FE"/>
    <w:p w14:paraId="5B465664" w14:textId="77777777" w:rsidR="00C120FE" w:rsidRPr="00C120FE" w:rsidRDefault="00C120FE" w:rsidP="00C120FE"/>
    <w:p w14:paraId="0D4C68C8" w14:textId="77777777" w:rsidR="00C120FE" w:rsidRDefault="00C120FE" w:rsidP="00C120FE"/>
    <w:p w14:paraId="0FFFFAEB" w14:textId="77777777" w:rsidR="00C120FE" w:rsidRPr="00C120FE" w:rsidRDefault="00C120FE" w:rsidP="00C120FE">
      <w:pPr>
        <w:tabs>
          <w:tab w:val="left" w:pos="1425"/>
        </w:tabs>
      </w:pPr>
      <w:r>
        <w:tab/>
      </w:r>
    </w:p>
    <w:tbl>
      <w:tblPr>
        <w:tblW w:w="16295" w:type="dxa"/>
        <w:tblInd w:w="-142" w:type="dxa"/>
        <w:tblLook w:val="04A0" w:firstRow="1" w:lastRow="0" w:firstColumn="1" w:lastColumn="0" w:noHBand="0" w:noVBand="1"/>
      </w:tblPr>
      <w:tblGrid>
        <w:gridCol w:w="435"/>
        <w:gridCol w:w="1587"/>
        <w:gridCol w:w="501"/>
        <w:gridCol w:w="711"/>
        <w:gridCol w:w="648"/>
        <w:gridCol w:w="388"/>
        <w:gridCol w:w="388"/>
        <w:gridCol w:w="521"/>
        <w:gridCol w:w="388"/>
        <w:gridCol w:w="554"/>
        <w:gridCol w:w="388"/>
        <w:gridCol w:w="388"/>
        <w:gridCol w:w="388"/>
        <w:gridCol w:w="461"/>
        <w:gridCol w:w="554"/>
        <w:gridCol w:w="461"/>
        <w:gridCol w:w="461"/>
        <w:gridCol w:w="625"/>
        <w:gridCol w:w="388"/>
        <w:gridCol w:w="388"/>
        <w:gridCol w:w="388"/>
        <w:gridCol w:w="625"/>
        <w:gridCol w:w="625"/>
        <w:gridCol w:w="664"/>
        <w:gridCol w:w="882"/>
        <w:gridCol w:w="388"/>
        <w:gridCol w:w="388"/>
        <w:gridCol w:w="388"/>
        <w:gridCol w:w="521"/>
        <w:gridCol w:w="828"/>
        <w:gridCol w:w="394"/>
        <w:gridCol w:w="40"/>
      </w:tblGrid>
      <w:tr w:rsidR="00C120FE" w14:paraId="3A734204" w14:textId="77777777" w:rsidTr="00C120FE">
        <w:trPr>
          <w:gridAfter w:val="1"/>
          <w:wAfter w:w="36" w:type="dxa"/>
          <w:trHeight w:val="29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BF78" w14:textId="77777777" w:rsidR="00C120FE" w:rsidRDefault="00C120FE">
            <w:pPr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3DFB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826C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16AEF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3CD9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B7F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78BC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96B8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E331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69A2E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637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34BD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2FAB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9A72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F3C3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4C57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90E8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CBF4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27E8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C813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3DBE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8EBF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FE5E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32D7" w14:textId="77777777" w:rsidR="00C120FE" w:rsidRDefault="00C120FE">
            <w:pPr>
              <w:rPr>
                <w:sz w:val="20"/>
                <w:szCs w:val="20"/>
              </w:rPr>
            </w:pPr>
          </w:p>
        </w:tc>
      </w:tr>
      <w:tr w:rsidR="00C120FE" w14:paraId="0656B0EE" w14:textId="77777777" w:rsidTr="00C120FE">
        <w:trPr>
          <w:trHeight w:val="2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5A1C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65C907" w14:textId="77777777" w:rsidR="00C120FE" w:rsidRDefault="00C120FE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Φορέας : ΔΗΜΟΣ ΦΥΛΗΣ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DDD7E6" w14:textId="77777777" w:rsidR="00C120FE" w:rsidRDefault="00C120FE">
            <w:pPr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81E5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ΠΡΟΣΛΗΨΗ ΠΡΟΣΩΠΙΚΟΥ ΜΕ ΣΥΜΒΑΣΗ ΟΡΙΣΜΕΝΟΥ ΧΡΟΝΟΥ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2B40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EFDE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0BA3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CF3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CCDC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  <w:t>Ανακοίνωση :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CF1CE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5C87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B8814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235B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4DD4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7A7B" w14:textId="77777777" w:rsidR="00C120FE" w:rsidRDefault="00C120FE">
            <w:pPr>
              <w:rPr>
                <w:sz w:val="20"/>
                <w:szCs w:val="20"/>
              </w:rPr>
            </w:pPr>
          </w:p>
        </w:tc>
      </w:tr>
      <w:tr w:rsidR="00C120FE" w14:paraId="146D8925" w14:textId="77777777" w:rsidTr="00C120FE">
        <w:trPr>
          <w:trHeight w:val="27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51D5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7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4263B22" w14:textId="458B080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Υπηρεσία :    </w:t>
            </w:r>
            <w:r w:rsidRPr="00C120FE">
              <w:rPr>
                <w:rFonts w:ascii="Arial Greek" w:hAnsi="Arial Greek" w:cs="Arial Greek"/>
                <w:sz w:val="16"/>
                <w:szCs w:val="16"/>
              </w:rPr>
              <w:t>ΚΟΙΝΩΝΙΚΗ ΥΠΗΡΕΣΙΑ</w:t>
            </w:r>
            <w:r>
              <w:rPr>
                <w:rFonts w:ascii="Arial Greek" w:hAnsi="Arial Greek" w:cs="Arial Greek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9B7709F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8BE9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ΠΙΝΑΚΑΣ ΠΡΟΣΛΗΠΤΕΩΝ </w:t>
            </w: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1EC4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 xml:space="preserve">Υπ' </w:t>
            </w: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αριθμ</w:t>
            </w:r>
            <w:proofErr w:type="spellEnd"/>
            <w:r>
              <w:rPr>
                <w:rFonts w:ascii="Arial Greek" w:hAnsi="Arial Greek" w:cs="Arial Greek"/>
                <w:sz w:val="20"/>
                <w:szCs w:val="20"/>
              </w:rPr>
              <w:t>. Σ.Ο.Χ. :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53D16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5/2024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66CE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E9BF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EFFE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888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E3F3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B592" w14:textId="77777777" w:rsidR="00C120FE" w:rsidRDefault="00C120FE">
            <w:pPr>
              <w:rPr>
                <w:sz w:val="20"/>
                <w:szCs w:val="20"/>
              </w:rPr>
            </w:pPr>
          </w:p>
        </w:tc>
      </w:tr>
      <w:tr w:rsidR="00C120FE" w14:paraId="2BC94311" w14:textId="77777777" w:rsidTr="00C120FE">
        <w:trPr>
          <w:trHeight w:val="279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0185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7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4CE242E" w14:textId="77777777" w:rsidR="00C120FE" w:rsidRPr="00C120FE" w:rsidRDefault="00C120FE">
            <w:pPr>
              <w:rPr>
                <w:rFonts w:ascii="Arial Greek" w:hAnsi="Arial Greek" w:cs="Arial Greek"/>
                <w:sz w:val="16"/>
                <w:szCs w:val="16"/>
              </w:rPr>
            </w:pPr>
            <w:r w:rsidRPr="00C120FE">
              <w:rPr>
                <w:rFonts w:ascii="Arial Greek" w:hAnsi="Arial Greek" w:cs="Arial Greek"/>
                <w:sz w:val="16"/>
                <w:szCs w:val="16"/>
              </w:rPr>
              <w:t>Έδρα Υπηρεσίας : ΑΝΩ ΛΙΟΣΙΑ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34EE2E3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E0B3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ΥΠΟΨΗΦΙΩΝ ΚΑΤΗΓΟΡΙΑΣ ΠΕ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22C0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CCA1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3520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D109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9E4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0E94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19F0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B51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F5EF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A4B3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1676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5F86" w14:textId="77777777" w:rsidR="00C120FE" w:rsidRDefault="00C120FE">
            <w:pPr>
              <w:rPr>
                <w:sz w:val="20"/>
                <w:szCs w:val="20"/>
              </w:rPr>
            </w:pPr>
          </w:p>
        </w:tc>
      </w:tr>
      <w:tr w:rsidR="00C120FE" w14:paraId="4534CBD6" w14:textId="77777777" w:rsidTr="00C120FE">
        <w:trPr>
          <w:trHeight w:val="29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9D2B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27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8806B17" w14:textId="77777777" w:rsidR="00C120FE" w:rsidRPr="00C120FE" w:rsidRDefault="00C120FE">
            <w:pPr>
              <w:rPr>
                <w:rFonts w:ascii="Arial Greek" w:hAnsi="Arial Greek" w:cs="Arial Greek"/>
                <w:sz w:val="16"/>
                <w:szCs w:val="16"/>
              </w:rPr>
            </w:pPr>
            <w:r w:rsidRPr="00C120FE">
              <w:rPr>
                <w:rFonts w:ascii="Arial Greek" w:hAnsi="Arial Greek" w:cs="Arial Greek"/>
                <w:sz w:val="16"/>
                <w:szCs w:val="16"/>
              </w:rPr>
              <w:t>Διάρκεια Σύμβασης :  12 ΜΗΝΕΣ ΜΕ ΔΥΝΑΤΟΤΗΤΑ  ΠΑΡΑΤΑΣΗΣ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991D7B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E681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ΚΩΔΙΚΟΣ ΘΕΣΗΣ : 102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F23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CE78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C11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B65D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CD9F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43AE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0CE7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D794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248D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229E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E8BB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25E6" w14:textId="77777777" w:rsidR="00C120FE" w:rsidRDefault="00C120FE">
            <w:pPr>
              <w:rPr>
                <w:sz w:val="20"/>
                <w:szCs w:val="20"/>
              </w:rPr>
            </w:pPr>
          </w:p>
        </w:tc>
      </w:tr>
      <w:tr w:rsidR="00C120FE" w14:paraId="182AE0C7" w14:textId="77777777" w:rsidTr="00C120FE">
        <w:trPr>
          <w:trHeight w:val="29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E12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DD65" w14:textId="77777777" w:rsidR="00C120FE" w:rsidRDefault="00C120FE">
            <w:pPr>
              <w:rPr>
                <w:rFonts w:ascii="Arial Greek" w:hAnsi="Arial Greek" w:cs="Arial Greek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691E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A6A7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06CC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1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E8771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Ειδικότητα :  ΔΙΟΙΚΗΤΙΚΟΥ ΟΙΚΟΝΟΜΙΚΟΥ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ED0E5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A8AC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B344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6F2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6114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1AD3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F356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E630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7EE7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37FC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B71B" w14:textId="77777777" w:rsidR="00C120FE" w:rsidRDefault="00C120FE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6A9E" w14:textId="77777777" w:rsidR="00C120FE" w:rsidRDefault="00C120FE">
            <w:pPr>
              <w:rPr>
                <w:sz w:val="20"/>
                <w:szCs w:val="20"/>
              </w:rPr>
            </w:pPr>
          </w:p>
        </w:tc>
      </w:tr>
      <w:tr w:rsidR="00C120FE" w14:paraId="145F31F8" w14:textId="77777777" w:rsidTr="00C120FE">
        <w:trPr>
          <w:trHeight w:val="279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3FFE00AB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Α.Μ.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E6C79D0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ΕΠΩΝΥΜΟ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7289E44B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F08193E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ΟΝΟΜΑ ΠΑΤΡΟΣ</w:t>
            </w:r>
          </w:p>
        </w:tc>
        <w:tc>
          <w:tcPr>
            <w:tcW w:w="6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64BD2D13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t>ΑΡΙΘΜ.</w:t>
            </w:r>
            <w: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  <w:br/>
              <w:t xml:space="preserve"> ΤΑΥΤΟΤ.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70BAB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769D4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973A12A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 ΕΝΤΟΠΙΟΤΗΤΑ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3FA961B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ΚΥΡΙΑ ΠΡΟΣΟΝΤΑ(1) / ΣΕΙΡΑ ΕΠΙΚΟΥΡΙΑΣ</w:t>
            </w:r>
          </w:p>
        </w:tc>
        <w:tc>
          <w:tcPr>
            <w:tcW w:w="353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4F5D7F72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ΚΡΙΤΗΡΙΑ</w:t>
            </w:r>
          </w:p>
        </w:tc>
        <w:tc>
          <w:tcPr>
            <w:tcW w:w="443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0EF18FF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ΒΑΘΜΟΛΟΓΙΑ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7F9ECDA4" w14:textId="77777777" w:rsidR="00C120FE" w:rsidRDefault="00C120FE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441913" w14:textId="77777777" w:rsidR="00C120FE" w:rsidRDefault="00C120FE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71829131" w14:textId="77777777" w:rsidR="00C120FE" w:rsidRDefault="00C120FE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sz w:val="14"/>
                <w:szCs w:val="14"/>
              </w:rPr>
              <w:t xml:space="preserve"> ΚΥΡΙΟΣ η ΕΠΙΚΟΥΡΙΚΟΣ ΠΙΝΑΚΑΣ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3908F3D8" w14:textId="77777777" w:rsidR="00C120FE" w:rsidRDefault="00C120FE">
            <w:pPr>
              <w:jc w:val="center"/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color w:val="000000"/>
                <w:sz w:val="14"/>
                <w:szCs w:val="14"/>
              </w:rPr>
              <w:t xml:space="preserve">  ΕΝΤΟΠΙΟΤΗΤΑ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14:paraId="277F86CD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sort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 xml:space="preserve"> ΣΥΝΟΛΟ ΜΟΝΑΔΩΝ</w:t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99"/>
            <w:noWrap/>
            <w:textDirection w:val="btLr"/>
            <w:vAlign w:val="center"/>
            <w:hideMark/>
          </w:tcPr>
          <w:p w14:paraId="62633E70" w14:textId="77777777" w:rsidR="00C120FE" w:rsidRDefault="00C120FE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Σειρά Κατάταξης</w:t>
            </w:r>
          </w:p>
        </w:tc>
      </w:tr>
      <w:tr w:rsidR="00C120FE" w14:paraId="1A859A1A" w14:textId="77777777" w:rsidTr="00C120FE">
        <w:trPr>
          <w:gridAfter w:val="1"/>
          <w:wAfter w:w="40" w:type="dxa"/>
          <w:trHeight w:val="1019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46C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2818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F7C8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B668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8C46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820C3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DAFAF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9940D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81C1DC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2FF720F7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ΧΡΟΝΟΣ ΑΝΕΡΓΙΑΣ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>(σε μήνες)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869F0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4FD98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18F27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11DAA55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ΑΝΗΛΙΚΑ ή ΕΝΗΛΙΚΑ ΠΡΟΣΤΑΤΕΥΟΜΕΝΑ ΤΕΚΝΑ (</w:t>
            </w:r>
            <w:proofErr w:type="spellStart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αριθμ</w:t>
            </w:r>
            <w:proofErr w:type="spellEnd"/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 xml:space="preserve">. τέκνων) 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6A1C2637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ΑΓΑΜΟΣ, ΔΙΑΖΕΥΓΜΕΝΟΣ</w:t>
            </w: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br/>
              <w:t xml:space="preserve"> ¨η ΕΝ ΧΗΡΕΙΑ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54F2F3AE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ΑΝΑΠΗΡΙΑ 50% ΚΑΙ ΑΝΩ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textDirection w:val="btLr"/>
            <w:vAlign w:val="center"/>
            <w:hideMark/>
          </w:tcPr>
          <w:p w14:paraId="077B4E81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  <w:t>ΕΜΠΕΙΡΙΑ (σε μήνες)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textDirection w:val="btLr"/>
            <w:vAlign w:val="center"/>
            <w:hideMark/>
          </w:tcPr>
          <w:p w14:paraId="207F5ABF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C9077C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0FF6E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C40191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477CF303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(2)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1F83A40A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(3)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1838E755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(4)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14:paraId="5A0F573B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t>ΜΟΝΑΔΕΣ</w:t>
            </w:r>
            <w: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  <w:br/>
            </w: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 xml:space="preserve"> (5)</w:t>
            </w: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6AD9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B657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E139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3BB3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8BFC66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9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5E9BA2" w14:textId="77777777" w:rsidR="00C120FE" w:rsidRDefault="00C120FE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C120FE" w14:paraId="5CF4E26A" w14:textId="77777777" w:rsidTr="00C120FE">
        <w:trPr>
          <w:gridAfter w:val="1"/>
          <w:wAfter w:w="40" w:type="dxa"/>
          <w:trHeight w:val="582"/>
        </w:trPr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A1DA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E9D5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6EB7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3042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1C48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3366FF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6DADD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7088E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0193D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4F0FC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DDDB364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(1)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D84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5E8C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02C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9E7E47B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(2)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351D20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(3)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0AB1152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(4)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DC42F36" w14:textId="77777777" w:rsidR="00C120FE" w:rsidRDefault="00C120FE">
            <w:pPr>
              <w:jc w:val="center"/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color w:val="0000FF"/>
                <w:sz w:val="20"/>
                <w:szCs w:val="20"/>
              </w:rPr>
              <w:t>(5)</w:t>
            </w: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FBD8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4882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A887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FBE9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514AD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146D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82CD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A6DA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B65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365B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13C7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A784" w14:textId="77777777" w:rsidR="00C120FE" w:rsidRDefault="00C120FE">
            <w:pPr>
              <w:rPr>
                <w:rFonts w:ascii="Arial Greek" w:hAnsi="Arial Greek" w:cs="Arial Greek"/>
                <w:color w:val="FF0000"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A62DD9" w14:textId="77777777" w:rsidR="00C120FE" w:rsidRDefault="00C120FE">
            <w:pPr>
              <w:rPr>
                <w:rFonts w:ascii="Arial Greek" w:hAnsi="Arial Greek" w:cs="Arial Greek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139AED4" w14:textId="77777777" w:rsidR="00C120FE" w:rsidRDefault="00C120FE">
            <w:pPr>
              <w:rPr>
                <w:rFonts w:ascii="Arial Greek" w:hAnsi="Arial Greek" w:cs="Arial Greek"/>
                <w:sz w:val="18"/>
                <w:szCs w:val="18"/>
              </w:rPr>
            </w:pPr>
          </w:p>
        </w:tc>
      </w:tr>
      <w:tr w:rsidR="00C120FE" w14:paraId="0D994E43" w14:textId="77777777" w:rsidTr="00C120FE">
        <w:trPr>
          <w:gridAfter w:val="1"/>
          <w:wAfter w:w="40" w:type="dxa"/>
          <w:trHeight w:val="5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9EEFD3" w14:textId="77777777" w:rsidR="00C120FE" w:rsidRDefault="00C120FE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1633A09" w14:textId="77777777" w:rsidR="00C120FE" w:rsidRDefault="00C120FE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9507/13-3-2025 Ν.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6B63093" w14:textId="77777777" w:rsidR="00C120FE" w:rsidRDefault="00C120FE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Χ.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6727847" w14:textId="77777777" w:rsidR="00C120FE" w:rsidRDefault="00C120FE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Ζ.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07D25D1" w14:textId="77777777" w:rsidR="00C120FE" w:rsidRDefault="00C120FE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9D97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7B74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66EE390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571CDDA8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097067C7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66E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D917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F3A4" w14:textId="77777777" w:rsidR="00C120FE" w:rsidRDefault="00C1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1AF49B78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34FD099C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6A66764B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14:paraId="77D5062A" w14:textId="77777777" w:rsidR="00C120FE" w:rsidRDefault="00C120FE">
            <w:pPr>
              <w:jc w:val="center"/>
              <w:rPr>
                <w:rFonts w:ascii="Arial Greek" w:hAnsi="Arial Greek" w:cs="Arial Greek"/>
                <w:color w:val="0000FF"/>
                <w:sz w:val="20"/>
                <w:szCs w:val="20"/>
              </w:rPr>
            </w:pPr>
            <w:r>
              <w:rPr>
                <w:rFonts w:ascii="Arial Greek" w:hAnsi="Arial Greek" w:cs="Arial Greek"/>
                <w:color w:val="0000FF"/>
                <w:sz w:val="20"/>
                <w:szCs w:val="20"/>
              </w:rPr>
              <w:t>49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425A812E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885F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6301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393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E1F3972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EEBA958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1CC9A7D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14FA1A1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66F84666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97A3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1332B1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C680C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proofErr w:type="spellStart"/>
            <w:r>
              <w:rPr>
                <w:rFonts w:ascii="Arial Greek" w:hAnsi="Arial Greek" w:cs="Arial Greek"/>
                <w:sz w:val="20"/>
                <w:szCs w:val="20"/>
              </w:rPr>
              <w:t>Οχι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07399" w14:textId="77777777" w:rsidR="00C120FE" w:rsidRDefault="00C120FE">
            <w:pPr>
              <w:jc w:val="right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600,00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14:paraId="63DF6E5A" w14:textId="77777777" w:rsidR="00C120FE" w:rsidRDefault="00C120FE">
            <w:pPr>
              <w:jc w:val="center"/>
              <w:rPr>
                <w:rFonts w:ascii="Arial Greek" w:hAnsi="Arial Greek" w:cs="Arial Greek"/>
                <w:sz w:val="20"/>
                <w:szCs w:val="20"/>
              </w:rPr>
            </w:pPr>
            <w:r>
              <w:rPr>
                <w:rFonts w:ascii="Arial Greek" w:hAnsi="Arial Greek" w:cs="Arial Greek"/>
                <w:sz w:val="20"/>
                <w:szCs w:val="20"/>
              </w:rPr>
              <w:t>1</w:t>
            </w:r>
          </w:p>
        </w:tc>
      </w:tr>
    </w:tbl>
    <w:p w14:paraId="43CB6C66" w14:textId="5286949C" w:rsidR="00C120FE" w:rsidRPr="00C120FE" w:rsidRDefault="00C120FE" w:rsidP="00C120FE">
      <w:pPr>
        <w:tabs>
          <w:tab w:val="left" w:pos="1425"/>
        </w:tabs>
      </w:pPr>
    </w:p>
    <w:sectPr w:rsidR="00C120FE" w:rsidRPr="00C120FE" w:rsidSect="00FB30F0">
      <w:pgSz w:w="16838" w:h="11906" w:orient="landscape"/>
      <w:pgMar w:top="1276" w:right="1812" w:bottom="1800" w:left="28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36BBE" w14:textId="77777777" w:rsidR="004F29AD" w:rsidRDefault="004F29AD" w:rsidP="00602ADA">
      <w:r>
        <w:separator/>
      </w:r>
    </w:p>
  </w:endnote>
  <w:endnote w:type="continuationSeparator" w:id="0">
    <w:p w14:paraId="4E839CE2" w14:textId="77777777" w:rsidR="004F29AD" w:rsidRDefault="004F29AD" w:rsidP="006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DCACF" w14:textId="77777777" w:rsidR="004F29AD" w:rsidRDefault="004F29AD" w:rsidP="00602ADA">
      <w:r>
        <w:separator/>
      </w:r>
    </w:p>
  </w:footnote>
  <w:footnote w:type="continuationSeparator" w:id="0">
    <w:p w14:paraId="428FB00F" w14:textId="77777777" w:rsidR="004F29AD" w:rsidRDefault="004F29AD" w:rsidP="0060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6EEB"/>
    <w:multiLevelType w:val="multilevel"/>
    <w:tmpl w:val="EEA84C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596E0F"/>
    <w:multiLevelType w:val="multilevel"/>
    <w:tmpl w:val="2F3C79E2"/>
    <w:lvl w:ilvl="0">
      <w:start w:val="1"/>
      <w:numFmt w:val="decimal"/>
      <w:lvlText w:val="%1."/>
      <w:lvlJc w:val="left"/>
      <w:pPr>
        <w:ind w:left="54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37084">
    <w:abstractNumId w:val="0"/>
  </w:num>
  <w:num w:numId="2" w16cid:durableId="15009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3"/>
    <w:rsid w:val="00000A7D"/>
    <w:rsid w:val="000315AF"/>
    <w:rsid w:val="00105F52"/>
    <w:rsid w:val="00140652"/>
    <w:rsid w:val="00191745"/>
    <w:rsid w:val="001C6C29"/>
    <w:rsid w:val="00207C86"/>
    <w:rsid w:val="00307364"/>
    <w:rsid w:val="00343E18"/>
    <w:rsid w:val="00365C7D"/>
    <w:rsid w:val="0039488B"/>
    <w:rsid w:val="003D5A68"/>
    <w:rsid w:val="003F7AD6"/>
    <w:rsid w:val="00400CF9"/>
    <w:rsid w:val="004F29AD"/>
    <w:rsid w:val="00523A0B"/>
    <w:rsid w:val="005C504E"/>
    <w:rsid w:val="005E1C50"/>
    <w:rsid w:val="005F37F7"/>
    <w:rsid w:val="00602ADA"/>
    <w:rsid w:val="00684450"/>
    <w:rsid w:val="007504D7"/>
    <w:rsid w:val="007544E0"/>
    <w:rsid w:val="007E2396"/>
    <w:rsid w:val="008D0AD8"/>
    <w:rsid w:val="008D116E"/>
    <w:rsid w:val="009717F3"/>
    <w:rsid w:val="00981AE5"/>
    <w:rsid w:val="009D1CA4"/>
    <w:rsid w:val="00A73A9F"/>
    <w:rsid w:val="00A76318"/>
    <w:rsid w:val="00AA130B"/>
    <w:rsid w:val="00AC2975"/>
    <w:rsid w:val="00BD6FDD"/>
    <w:rsid w:val="00BE052F"/>
    <w:rsid w:val="00C02B2E"/>
    <w:rsid w:val="00C120FE"/>
    <w:rsid w:val="00C21FBE"/>
    <w:rsid w:val="00C25AB1"/>
    <w:rsid w:val="00C80626"/>
    <w:rsid w:val="00C93DA8"/>
    <w:rsid w:val="00C94DB5"/>
    <w:rsid w:val="00D00D69"/>
    <w:rsid w:val="00D91489"/>
    <w:rsid w:val="00DB3BB2"/>
    <w:rsid w:val="00DD29CA"/>
    <w:rsid w:val="00DE1483"/>
    <w:rsid w:val="00E306E5"/>
    <w:rsid w:val="00E7204A"/>
    <w:rsid w:val="00EB2BCC"/>
    <w:rsid w:val="00EC2C29"/>
    <w:rsid w:val="00EE6F50"/>
    <w:rsid w:val="00EF7733"/>
    <w:rsid w:val="00F25916"/>
    <w:rsid w:val="00F55FDA"/>
    <w:rsid w:val="00F675FE"/>
    <w:rsid w:val="00FB30F0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561"/>
  <w15:docId w15:val="{2BDF222E-F4CB-4819-AAB3-35136B5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spacing w:line="360" w:lineRule="auto"/>
      <w:ind w:firstLine="720"/>
      <w:jc w:val="both"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Char"/>
    <w:uiPriority w:val="99"/>
    <w:unhideWhenUsed/>
    <w:rsid w:val="00602A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c"/>
    <w:uiPriority w:val="99"/>
    <w:rsid w:val="00602ADA"/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footer"/>
    <w:basedOn w:val="a"/>
    <w:link w:val="Char0"/>
    <w:uiPriority w:val="99"/>
    <w:unhideWhenUsed/>
    <w:rsid w:val="00602A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d"/>
    <w:uiPriority w:val="99"/>
    <w:rsid w:val="00602ADA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1432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f</dc:creator>
  <dc:description/>
  <cp:lastModifiedBy>ΔΗΜΟΣ ΦΥΛΗΣ 189</cp:lastModifiedBy>
  <cp:revision>10</cp:revision>
  <cp:lastPrinted>2025-04-01T09:55:00Z</cp:lastPrinted>
  <dcterms:created xsi:type="dcterms:W3CDTF">2025-04-01T10:13:00Z</dcterms:created>
  <dcterms:modified xsi:type="dcterms:W3CDTF">2025-04-01T10:59:00Z</dcterms:modified>
  <dc:language>el-GR</dc:language>
</cp:coreProperties>
</file>