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36"/>
        <w:gridCol w:w="4017"/>
      </w:tblGrid>
      <w:tr w:rsidR="00AE42E1" w:rsidRPr="003C2933" w14:paraId="655B9236" w14:textId="77777777" w:rsidTr="0043007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36" w:type="dxa"/>
          </w:tcPr>
          <w:p w14:paraId="2948B435" w14:textId="77777777" w:rsidR="00AE42E1" w:rsidRPr="003C2933" w:rsidRDefault="00AE42E1" w:rsidP="000B6A6C">
            <w:pPr>
              <w:spacing w:line="360" w:lineRule="auto"/>
              <w:rPr>
                <w:rFonts w:ascii="Times New Roman" w:hAnsi="Times New Roman" w:cs="Times New Roman"/>
              </w:rPr>
            </w:pPr>
          </w:p>
        </w:tc>
        <w:tc>
          <w:tcPr>
            <w:tcW w:w="4017"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43007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36" w:type="dxa"/>
          </w:tcPr>
          <w:p w14:paraId="395C873A" w14:textId="77777777" w:rsidR="00AE42E1" w:rsidRPr="003C2933" w:rsidRDefault="00AE42E1" w:rsidP="000B6A6C">
            <w:pPr>
              <w:rPr>
                <w:rFonts w:ascii="Times New Roman" w:hAnsi="Times New Roman" w:cs="Times New Roman"/>
              </w:rPr>
            </w:pPr>
          </w:p>
        </w:tc>
        <w:tc>
          <w:tcPr>
            <w:tcW w:w="4017"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43007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36" w:type="dxa"/>
          </w:tcPr>
          <w:p w14:paraId="2E6B510D" w14:textId="77777777" w:rsidR="00AE42E1" w:rsidRPr="003C2933" w:rsidRDefault="00AE42E1" w:rsidP="000B6A6C">
            <w:pPr>
              <w:rPr>
                <w:rFonts w:ascii="Times New Roman" w:hAnsi="Times New Roman" w:cs="Times New Roman"/>
              </w:rPr>
            </w:pPr>
          </w:p>
        </w:tc>
        <w:tc>
          <w:tcPr>
            <w:tcW w:w="4017"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43007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36" w:type="dxa"/>
          </w:tcPr>
          <w:p w14:paraId="51DD0818" w14:textId="77777777" w:rsidR="00AE42E1" w:rsidRPr="003C2933" w:rsidRDefault="00AE42E1" w:rsidP="000B6A6C">
            <w:pPr>
              <w:spacing w:line="360" w:lineRule="auto"/>
              <w:rPr>
                <w:rFonts w:ascii="Times New Roman" w:hAnsi="Times New Roman" w:cs="Times New Roman"/>
              </w:rPr>
            </w:pPr>
          </w:p>
        </w:tc>
        <w:tc>
          <w:tcPr>
            <w:tcW w:w="4017"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43007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75530C22" w14:textId="77777777" w:rsidR="00AE42E1" w:rsidRPr="003C2933" w:rsidRDefault="00AE42E1" w:rsidP="000B6A6C">
            <w:pPr>
              <w:spacing w:line="360" w:lineRule="auto"/>
              <w:rPr>
                <w:rFonts w:ascii="Times New Roman" w:hAnsi="Times New Roman" w:cs="Times New Roman"/>
              </w:rPr>
            </w:pPr>
          </w:p>
        </w:tc>
        <w:tc>
          <w:tcPr>
            <w:tcW w:w="4017"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43007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2F32A73C" w14:textId="77777777" w:rsidR="00AE42E1" w:rsidRPr="003C2933" w:rsidRDefault="00AE42E1" w:rsidP="000B6A6C">
            <w:pPr>
              <w:spacing w:line="360" w:lineRule="auto"/>
              <w:rPr>
                <w:rFonts w:ascii="Times New Roman" w:hAnsi="Times New Roman" w:cs="Times New Roman"/>
              </w:rPr>
            </w:pPr>
          </w:p>
        </w:tc>
        <w:tc>
          <w:tcPr>
            <w:tcW w:w="4017" w:type="dxa"/>
          </w:tcPr>
          <w:p w14:paraId="45467333" w14:textId="0D428F9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51274E">
              <w:rPr>
                <w:rFonts w:ascii="Times New Roman" w:hAnsi="Times New Roman" w:cs="Times New Roman"/>
              </w:rPr>
              <w:t>5</w:t>
            </w:r>
          </w:p>
        </w:tc>
      </w:tr>
      <w:tr w:rsidR="00AE42E1" w:rsidRPr="003C2933" w14:paraId="3F327582" w14:textId="77777777" w:rsidTr="0043007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3312C342" w14:textId="77777777" w:rsidR="00AE42E1" w:rsidRPr="003C2933" w:rsidRDefault="00AE42E1" w:rsidP="000B6A6C">
            <w:pPr>
              <w:spacing w:line="360" w:lineRule="auto"/>
              <w:rPr>
                <w:rFonts w:ascii="Times New Roman" w:hAnsi="Times New Roman" w:cs="Times New Roman"/>
              </w:rPr>
            </w:pPr>
          </w:p>
        </w:tc>
        <w:tc>
          <w:tcPr>
            <w:tcW w:w="4017"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43007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619FBEFC" w14:textId="77777777" w:rsidR="00AE42E1" w:rsidRPr="003C2933" w:rsidRDefault="00AE42E1" w:rsidP="000B6A6C">
            <w:pPr>
              <w:spacing w:line="360" w:lineRule="auto"/>
              <w:rPr>
                <w:rFonts w:ascii="Times New Roman" w:hAnsi="Times New Roman" w:cs="Times New Roman"/>
              </w:rPr>
            </w:pPr>
          </w:p>
        </w:tc>
        <w:tc>
          <w:tcPr>
            <w:tcW w:w="4017" w:type="dxa"/>
          </w:tcPr>
          <w:p w14:paraId="486EA123" w14:textId="32DD048F" w:rsidR="00AE42E1" w:rsidRPr="0043007E" w:rsidRDefault="00C73ABD" w:rsidP="000B6A6C">
            <w:pPr>
              <w:spacing w:line="360" w:lineRule="auto"/>
              <w:rPr>
                <w:rFonts w:ascii="Times New Roman" w:hAnsi="Times New Roman" w:cs="Times New Roman"/>
                <w:sz w:val="24"/>
                <w:szCs w:val="24"/>
              </w:rPr>
            </w:pPr>
            <w:r w:rsidRPr="0043007E">
              <w:rPr>
                <w:rFonts w:ascii="Times New Roman" w:hAnsi="Times New Roman" w:cs="Times New Roman"/>
                <w:sz w:val="24"/>
                <w:szCs w:val="24"/>
              </w:rPr>
              <w:t xml:space="preserve">Ζητώ </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 xml:space="preserve">την </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πρόσληψη</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 xml:space="preserve"> μου</w:t>
            </w:r>
            <w:r w:rsidR="00004026">
              <w:rPr>
                <w:rFonts w:ascii="Times New Roman" w:hAnsi="Times New Roman" w:cs="Times New Roman"/>
                <w:sz w:val="24"/>
                <w:szCs w:val="24"/>
              </w:rPr>
              <w:t xml:space="preserve"> </w:t>
            </w:r>
            <w:r w:rsidRPr="0043007E">
              <w:rPr>
                <w:rFonts w:ascii="Times New Roman" w:hAnsi="Times New Roman" w:cs="Times New Roman"/>
                <w:sz w:val="24"/>
                <w:szCs w:val="24"/>
              </w:rPr>
              <w:t xml:space="preserve"> </w:t>
            </w:r>
            <w:r w:rsidR="00004026">
              <w:rPr>
                <w:rFonts w:ascii="Times New Roman" w:hAnsi="Times New Roman" w:cs="Times New Roman"/>
                <w:sz w:val="24"/>
                <w:szCs w:val="24"/>
              </w:rPr>
              <w:t xml:space="preserve">με  την </w:t>
            </w:r>
          </w:p>
        </w:tc>
      </w:tr>
      <w:tr w:rsidR="00AE42E1" w:rsidRPr="003C2933" w14:paraId="3018DDD6" w14:textId="77777777" w:rsidTr="0043007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60141476" w14:textId="77777777" w:rsidR="00AE42E1" w:rsidRPr="003C2933" w:rsidRDefault="00AE42E1" w:rsidP="000B6A6C">
            <w:pPr>
              <w:spacing w:line="360" w:lineRule="auto"/>
              <w:rPr>
                <w:rFonts w:ascii="Times New Roman" w:hAnsi="Times New Roman" w:cs="Times New Roman"/>
              </w:rPr>
            </w:pPr>
          </w:p>
        </w:tc>
        <w:tc>
          <w:tcPr>
            <w:tcW w:w="4017" w:type="dxa"/>
          </w:tcPr>
          <w:p w14:paraId="7D61E847" w14:textId="300D4E33" w:rsidR="00AE42E1" w:rsidRPr="0043007E" w:rsidRDefault="00213C95" w:rsidP="000B6A6C">
            <w:pPr>
              <w:spacing w:line="360" w:lineRule="auto"/>
              <w:rPr>
                <w:rFonts w:ascii="Times New Roman" w:hAnsi="Times New Roman" w:cs="Times New Roman"/>
              </w:rPr>
            </w:pPr>
            <w:r>
              <w:rPr>
                <w:rFonts w:ascii="Times New Roman" w:hAnsi="Times New Roman" w:cs="Times New Roman"/>
              </w:rPr>
              <w:t>ε</w:t>
            </w:r>
            <w:r w:rsidR="00004026">
              <w:rPr>
                <w:rFonts w:ascii="Times New Roman" w:hAnsi="Times New Roman" w:cs="Times New Roman"/>
              </w:rPr>
              <w:t xml:space="preserve">ιδικότητα ΥΕ Εργατών Γενικών </w:t>
            </w:r>
            <w:proofErr w:type="spellStart"/>
            <w:r w:rsidR="00004026">
              <w:rPr>
                <w:rFonts w:ascii="Times New Roman" w:hAnsi="Times New Roman" w:cs="Times New Roman"/>
              </w:rPr>
              <w:t>Καθη</w:t>
            </w:r>
            <w:proofErr w:type="spellEnd"/>
            <w:r w:rsidR="00004026">
              <w:rPr>
                <w:rFonts w:ascii="Times New Roman" w:hAnsi="Times New Roman" w:cs="Times New Roman"/>
              </w:rPr>
              <w:t xml:space="preserve"> -</w:t>
            </w:r>
            <w:r w:rsidR="0043007E">
              <w:rPr>
                <w:rFonts w:ascii="Times New Roman" w:hAnsi="Times New Roman" w:cs="Times New Roman"/>
              </w:rPr>
              <w:t xml:space="preserve"> </w:t>
            </w:r>
          </w:p>
        </w:tc>
      </w:tr>
      <w:tr w:rsidR="008B7B53" w:rsidRPr="003C2933" w14:paraId="734FFEB3" w14:textId="77777777" w:rsidTr="0043007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4CFB89D3" w14:textId="77777777" w:rsidR="008B7B53" w:rsidRPr="003C2933" w:rsidRDefault="008B7B53" w:rsidP="008B7B53">
            <w:pPr>
              <w:spacing w:line="360" w:lineRule="auto"/>
              <w:rPr>
                <w:rFonts w:ascii="Times New Roman" w:hAnsi="Times New Roman" w:cs="Times New Roman"/>
              </w:rPr>
            </w:pPr>
          </w:p>
        </w:tc>
        <w:tc>
          <w:tcPr>
            <w:tcW w:w="4017" w:type="dxa"/>
          </w:tcPr>
          <w:p w14:paraId="68E34EB9" w14:textId="390A05B0" w:rsidR="008B7B53" w:rsidRPr="0043007E" w:rsidRDefault="00213C95" w:rsidP="008B7B53">
            <w:pPr>
              <w:spacing w:line="360" w:lineRule="auto"/>
              <w:rPr>
                <w:rFonts w:ascii="Times New Roman" w:hAnsi="Times New Roman" w:cs="Times New Roman"/>
              </w:rPr>
            </w:pPr>
            <w:proofErr w:type="spellStart"/>
            <w:r>
              <w:rPr>
                <w:rFonts w:ascii="Times New Roman" w:hAnsi="Times New Roman" w:cs="Times New Roman"/>
              </w:rPr>
              <w:t>κ</w:t>
            </w:r>
            <w:r w:rsidR="00004026">
              <w:rPr>
                <w:rFonts w:ascii="Times New Roman" w:hAnsi="Times New Roman" w:cs="Times New Roman"/>
              </w:rPr>
              <w:t>όντων</w:t>
            </w:r>
            <w:proofErr w:type="spellEnd"/>
            <w:r w:rsidR="00004026">
              <w:rPr>
                <w:rFonts w:ascii="Times New Roman" w:hAnsi="Times New Roman" w:cs="Times New Roman"/>
              </w:rPr>
              <w:t xml:space="preserve"> βάσει  της  </w:t>
            </w:r>
            <w:proofErr w:type="spellStart"/>
            <w:r w:rsidR="00004026" w:rsidRPr="000B7F0C">
              <w:rPr>
                <w:rFonts w:ascii="Times New Roman" w:hAnsi="Times New Roman" w:cs="Times New Roman"/>
                <w:b/>
                <w:bCs/>
              </w:rPr>
              <w:t>αρ</w:t>
            </w:r>
            <w:proofErr w:type="spellEnd"/>
            <w:r w:rsidR="00004026" w:rsidRPr="000B7F0C">
              <w:rPr>
                <w:rFonts w:ascii="Times New Roman" w:hAnsi="Times New Roman" w:cs="Times New Roman"/>
                <w:b/>
                <w:bCs/>
              </w:rPr>
              <w:t>.  342/2025</w:t>
            </w:r>
            <w:r w:rsidR="00004026">
              <w:rPr>
                <w:rFonts w:ascii="Times New Roman" w:hAnsi="Times New Roman" w:cs="Times New Roman"/>
              </w:rPr>
              <w:t xml:space="preserve">  Από -</w:t>
            </w:r>
            <w:r w:rsidR="0043007E">
              <w:rPr>
                <w:rFonts w:ascii="Times New Roman" w:hAnsi="Times New Roman" w:cs="Times New Roman"/>
              </w:rPr>
              <w:t xml:space="preserve"> </w:t>
            </w:r>
          </w:p>
        </w:tc>
      </w:tr>
      <w:tr w:rsidR="008B7B53" w:rsidRPr="003C2933" w14:paraId="1FF6ECD8" w14:textId="77777777" w:rsidTr="0043007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74DA328B" w14:textId="77777777" w:rsidR="008B7B53" w:rsidRPr="003C2933" w:rsidRDefault="008B7B53" w:rsidP="008B7B53">
            <w:pPr>
              <w:spacing w:line="360" w:lineRule="auto"/>
              <w:rPr>
                <w:rFonts w:ascii="Times New Roman" w:hAnsi="Times New Roman" w:cs="Times New Roman"/>
              </w:rPr>
            </w:pPr>
          </w:p>
        </w:tc>
        <w:tc>
          <w:tcPr>
            <w:tcW w:w="4017" w:type="dxa"/>
          </w:tcPr>
          <w:p w14:paraId="71D1FD7F" w14:textId="418DBFB0" w:rsidR="008B7B53" w:rsidRPr="0043007E" w:rsidRDefault="00004026" w:rsidP="008B7B53">
            <w:pPr>
              <w:spacing w:line="360" w:lineRule="auto"/>
              <w:rPr>
                <w:rFonts w:ascii="Times New Roman" w:hAnsi="Times New Roman" w:cs="Times New Roman"/>
              </w:rPr>
            </w:pPr>
            <w:proofErr w:type="spellStart"/>
            <w:r>
              <w:rPr>
                <w:rFonts w:ascii="Times New Roman" w:hAnsi="Times New Roman" w:cs="Times New Roman"/>
              </w:rPr>
              <w:t>φασης</w:t>
            </w:r>
            <w:proofErr w:type="spellEnd"/>
            <w:r>
              <w:rPr>
                <w:rFonts w:ascii="Times New Roman" w:hAnsi="Times New Roman" w:cs="Times New Roman"/>
              </w:rPr>
              <w:t xml:space="preserve"> της  Δ.Ε.  για  σύμβαση  εργασίας</w:t>
            </w:r>
          </w:p>
        </w:tc>
      </w:tr>
      <w:tr w:rsidR="008B7B53" w:rsidRPr="003C2933" w14:paraId="14C38362" w14:textId="77777777" w:rsidTr="0043007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08032DCB" w14:textId="77777777" w:rsidR="008B7B53" w:rsidRPr="003C2933" w:rsidRDefault="008B7B53" w:rsidP="008B7B53">
            <w:pPr>
              <w:spacing w:line="360" w:lineRule="auto"/>
              <w:rPr>
                <w:rFonts w:ascii="Times New Roman" w:hAnsi="Times New Roman" w:cs="Times New Roman"/>
              </w:rPr>
            </w:pPr>
          </w:p>
        </w:tc>
        <w:tc>
          <w:tcPr>
            <w:tcW w:w="4017" w:type="dxa"/>
          </w:tcPr>
          <w:p w14:paraId="7D006F87" w14:textId="6AE367D1" w:rsidR="008B7B53" w:rsidRPr="00004026" w:rsidRDefault="00004026" w:rsidP="008B7B53">
            <w:pPr>
              <w:spacing w:line="360" w:lineRule="auto"/>
              <w:rPr>
                <w:rFonts w:ascii="Times New Roman" w:hAnsi="Times New Roman" w:cs="Times New Roman"/>
              </w:rPr>
            </w:pPr>
            <w:r>
              <w:rPr>
                <w:rFonts w:ascii="Times New Roman" w:hAnsi="Times New Roman" w:cs="Times New Roman"/>
              </w:rPr>
              <w:t>διάρκειας ( 2 ) μηνών.</w:t>
            </w:r>
          </w:p>
        </w:tc>
      </w:tr>
      <w:tr w:rsidR="008B7B53" w:rsidRPr="003C2933" w14:paraId="0B45CBD1" w14:textId="77777777" w:rsidTr="0043007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36" w:type="dxa"/>
          </w:tcPr>
          <w:p w14:paraId="57156D08" w14:textId="77777777" w:rsidR="008B7B53" w:rsidRPr="003C2933" w:rsidRDefault="008B7B53" w:rsidP="008B7B53">
            <w:pPr>
              <w:spacing w:line="360" w:lineRule="auto"/>
              <w:rPr>
                <w:rFonts w:ascii="Times New Roman" w:hAnsi="Times New Roman" w:cs="Times New Roman"/>
              </w:rPr>
            </w:pPr>
          </w:p>
        </w:tc>
        <w:tc>
          <w:tcPr>
            <w:tcW w:w="4017"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43007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5B7A52F2" w14:textId="77777777" w:rsidR="008B7B53" w:rsidRPr="003C2933" w:rsidRDefault="008B7B53" w:rsidP="008B7B53">
            <w:pPr>
              <w:spacing w:line="360" w:lineRule="auto"/>
              <w:rPr>
                <w:rFonts w:ascii="Times New Roman" w:hAnsi="Times New Roman" w:cs="Times New Roman"/>
              </w:rPr>
            </w:pPr>
          </w:p>
        </w:tc>
        <w:tc>
          <w:tcPr>
            <w:tcW w:w="4017"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43007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1B4C6BAA" w14:textId="77777777" w:rsidR="008B7B53" w:rsidRPr="003C2933" w:rsidRDefault="008B7B53" w:rsidP="008B7B53">
            <w:pPr>
              <w:spacing w:line="360" w:lineRule="auto"/>
              <w:rPr>
                <w:rFonts w:ascii="Times New Roman" w:hAnsi="Times New Roman" w:cs="Times New Roman"/>
              </w:rPr>
            </w:pPr>
          </w:p>
        </w:tc>
        <w:tc>
          <w:tcPr>
            <w:tcW w:w="4017"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43007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1B484700" w14:textId="77777777" w:rsidR="008B7B53" w:rsidRPr="003C2933" w:rsidRDefault="008B7B53" w:rsidP="008B7B53">
            <w:pPr>
              <w:spacing w:line="360" w:lineRule="auto"/>
              <w:rPr>
                <w:rFonts w:ascii="Times New Roman" w:hAnsi="Times New Roman" w:cs="Times New Roman"/>
              </w:rPr>
            </w:pPr>
          </w:p>
        </w:tc>
        <w:tc>
          <w:tcPr>
            <w:tcW w:w="4017"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43007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6BBB4809" w14:textId="77777777" w:rsidR="008B7B53" w:rsidRPr="003C2933" w:rsidRDefault="008B7B53" w:rsidP="008B7B53">
            <w:pPr>
              <w:spacing w:line="360" w:lineRule="auto"/>
              <w:rPr>
                <w:rFonts w:ascii="Times New Roman" w:hAnsi="Times New Roman" w:cs="Times New Roman"/>
              </w:rPr>
            </w:pPr>
          </w:p>
        </w:tc>
        <w:tc>
          <w:tcPr>
            <w:tcW w:w="4017"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43007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36" w:type="dxa"/>
          </w:tcPr>
          <w:p w14:paraId="0E2744DA" w14:textId="77777777" w:rsidR="008B7B53" w:rsidRPr="003C2933" w:rsidRDefault="008B7B53" w:rsidP="008B7B53">
            <w:pPr>
              <w:spacing w:line="360" w:lineRule="auto"/>
              <w:rPr>
                <w:rFonts w:ascii="Times New Roman" w:hAnsi="Times New Roman" w:cs="Times New Roman"/>
              </w:rPr>
            </w:pPr>
          </w:p>
        </w:tc>
        <w:tc>
          <w:tcPr>
            <w:tcW w:w="4017"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43007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36" w:type="dxa"/>
          </w:tcPr>
          <w:p w14:paraId="591FF1B7" w14:textId="77777777" w:rsidR="008B7B53" w:rsidRPr="003C2933" w:rsidRDefault="008B7B53" w:rsidP="008B7B53">
            <w:pPr>
              <w:spacing w:line="360" w:lineRule="auto"/>
              <w:rPr>
                <w:rFonts w:ascii="Times New Roman" w:hAnsi="Times New Roman" w:cs="Times New Roman"/>
              </w:rPr>
            </w:pPr>
          </w:p>
        </w:tc>
        <w:tc>
          <w:tcPr>
            <w:tcW w:w="4017"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43007E">
        <w:trPr>
          <w:jc w:val="center"/>
        </w:trPr>
        <w:tc>
          <w:tcPr>
            <w:tcW w:w="2166" w:type="dxa"/>
          </w:tcPr>
          <w:p w14:paraId="5A087A16" w14:textId="77777777" w:rsidR="008B7B53" w:rsidRDefault="008B7B53" w:rsidP="008B7B53">
            <w:pPr>
              <w:rPr>
                <w:rFonts w:ascii="Times New Roman" w:hAnsi="Times New Roman" w:cs="Times New Roman"/>
                <w:b/>
                <w:sz w:val="20"/>
                <w:szCs w:val="20"/>
                <w:lang w:val="en-US"/>
              </w:rPr>
            </w:pPr>
          </w:p>
        </w:tc>
        <w:tc>
          <w:tcPr>
            <w:tcW w:w="311" w:type="dxa"/>
          </w:tcPr>
          <w:p w14:paraId="12408F10" w14:textId="77777777" w:rsidR="008B7B53" w:rsidRDefault="008B7B53" w:rsidP="008B7B53">
            <w:pPr>
              <w:rPr>
                <w:rFonts w:ascii="Times New Roman" w:hAnsi="Times New Roman" w:cs="Times New Roman"/>
                <w:b/>
              </w:rPr>
            </w:pPr>
          </w:p>
        </w:tc>
        <w:tc>
          <w:tcPr>
            <w:tcW w:w="3736" w:type="dxa"/>
          </w:tcPr>
          <w:p w14:paraId="51BD0FF5" w14:textId="77777777" w:rsidR="008B7B53" w:rsidRPr="003C2933" w:rsidRDefault="008B7B53" w:rsidP="008B7B53">
            <w:pPr>
              <w:rPr>
                <w:rFonts w:ascii="Times New Roman" w:hAnsi="Times New Roman" w:cs="Times New Roman"/>
              </w:rPr>
            </w:pPr>
          </w:p>
        </w:tc>
        <w:tc>
          <w:tcPr>
            <w:tcW w:w="236" w:type="dxa"/>
          </w:tcPr>
          <w:p w14:paraId="5D1A1E37" w14:textId="77777777" w:rsidR="008B7B53" w:rsidRPr="003C2933" w:rsidRDefault="008B7B53" w:rsidP="008B7B53">
            <w:pPr>
              <w:rPr>
                <w:rFonts w:ascii="Times New Roman" w:hAnsi="Times New Roman" w:cs="Times New Roman"/>
              </w:rPr>
            </w:pPr>
          </w:p>
        </w:tc>
        <w:tc>
          <w:tcPr>
            <w:tcW w:w="4017"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43007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36" w:type="dxa"/>
          </w:tcPr>
          <w:p w14:paraId="423D1EB5" w14:textId="77777777" w:rsidR="008B7B53" w:rsidRPr="003C2933" w:rsidRDefault="008B7B53" w:rsidP="008B7B53">
            <w:pPr>
              <w:spacing w:line="360" w:lineRule="auto"/>
              <w:rPr>
                <w:rFonts w:ascii="Times New Roman" w:hAnsi="Times New Roman" w:cs="Times New Roman"/>
              </w:rPr>
            </w:pPr>
          </w:p>
        </w:tc>
        <w:tc>
          <w:tcPr>
            <w:tcW w:w="4017"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43007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36" w:type="dxa"/>
          </w:tcPr>
          <w:p w14:paraId="71FC6530" w14:textId="77777777" w:rsidR="008B7B53" w:rsidRPr="003C2933" w:rsidRDefault="008B7B53" w:rsidP="008B7B53">
            <w:pPr>
              <w:rPr>
                <w:rFonts w:ascii="Times New Roman" w:hAnsi="Times New Roman" w:cs="Times New Roman"/>
              </w:rPr>
            </w:pPr>
          </w:p>
        </w:tc>
        <w:tc>
          <w:tcPr>
            <w:tcW w:w="4017"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43007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36" w:type="dxa"/>
          </w:tcPr>
          <w:p w14:paraId="1A4CA167" w14:textId="77777777" w:rsidR="008B7B53" w:rsidRPr="003C2933" w:rsidRDefault="008B7B53" w:rsidP="008B7B53">
            <w:pPr>
              <w:rPr>
                <w:rFonts w:ascii="Times New Roman" w:hAnsi="Times New Roman" w:cs="Times New Roman"/>
              </w:rPr>
            </w:pPr>
          </w:p>
        </w:tc>
        <w:tc>
          <w:tcPr>
            <w:tcW w:w="4017"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43007E">
        <w:trPr>
          <w:jc w:val="center"/>
        </w:trPr>
        <w:tc>
          <w:tcPr>
            <w:tcW w:w="2166" w:type="dxa"/>
          </w:tcPr>
          <w:p w14:paraId="5C963438"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36" w:type="dxa"/>
          </w:tcPr>
          <w:p w14:paraId="080D4549" w14:textId="77777777" w:rsidR="008B7B53" w:rsidRPr="003C2933" w:rsidRDefault="008B7B53" w:rsidP="008B7B53">
            <w:pPr>
              <w:spacing w:line="360" w:lineRule="auto"/>
              <w:rPr>
                <w:rFonts w:ascii="Times New Roman" w:hAnsi="Times New Roman" w:cs="Times New Roman"/>
              </w:rPr>
            </w:pPr>
          </w:p>
        </w:tc>
        <w:tc>
          <w:tcPr>
            <w:tcW w:w="4017"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43007E">
        <w:trPr>
          <w:jc w:val="center"/>
        </w:trPr>
        <w:tc>
          <w:tcPr>
            <w:tcW w:w="6213" w:type="dxa"/>
            <w:gridSpan w:val="3"/>
          </w:tcPr>
          <w:p w14:paraId="03BE597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36" w:type="dxa"/>
          </w:tcPr>
          <w:p w14:paraId="387A061F" w14:textId="77777777" w:rsidR="008B7B53" w:rsidRPr="003C2933" w:rsidRDefault="008B7B53" w:rsidP="008B7B53">
            <w:pPr>
              <w:spacing w:line="360" w:lineRule="auto"/>
              <w:rPr>
                <w:rFonts w:ascii="Times New Roman" w:hAnsi="Times New Roman" w:cs="Times New Roman"/>
              </w:rPr>
            </w:pPr>
          </w:p>
        </w:tc>
        <w:tc>
          <w:tcPr>
            <w:tcW w:w="4017" w:type="dxa"/>
          </w:tcPr>
          <w:p w14:paraId="3C499687" w14:textId="77777777" w:rsidR="008B7B53" w:rsidRPr="003C2933" w:rsidRDefault="008B7B53" w:rsidP="008B7B53">
            <w:pPr>
              <w:spacing w:line="360" w:lineRule="auto"/>
              <w:rPr>
                <w:rFonts w:ascii="Times New Roman" w:hAnsi="Times New Roman" w:cs="Times New Roman"/>
              </w:rPr>
            </w:pPr>
          </w:p>
        </w:tc>
      </w:tr>
      <w:tr w:rsidR="008B7B53" w:rsidRPr="003C2933" w14:paraId="47F7921D" w14:textId="77777777" w:rsidTr="0043007E">
        <w:trPr>
          <w:jc w:val="center"/>
        </w:trPr>
        <w:tc>
          <w:tcPr>
            <w:tcW w:w="6213" w:type="dxa"/>
            <w:gridSpan w:val="3"/>
          </w:tcPr>
          <w:p w14:paraId="748444B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36" w:type="dxa"/>
          </w:tcPr>
          <w:p w14:paraId="114C2693" w14:textId="77777777" w:rsidR="008B7B53" w:rsidRPr="003C2933" w:rsidRDefault="008B7B53" w:rsidP="008B7B53">
            <w:pPr>
              <w:spacing w:line="360" w:lineRule="auto"/>
              <w:rPr>
                <w:rFonts w:ascii="Times New Roman" w:hAnsi="Times New Roman" w:cs="Times New Roman"/>
              </w:rPr>
            </w:pPr>
          </w:p>
        </w:tc>
        <w:tc>
          <w:tcPr>
            <w:tcW w:w="4017" w:type="dxa"/>
          </w:tcPr>
          <w:p w14:paraId="31709B03" w14:textId="77777777" w:rsidR="008B7B53" w:rsidRPr="003C2933" w:rsidRDefault="008B7B53" w:rsidP="008B7B53">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738CD5E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51274E">
        <w:rPr>
          <w:rFonts w:ascii="Calibri" w:eastAsia="Calibri" w:hAnsi="Calibri" w:cs="Calibri"/>
        </w:rPr>
        <w:t>5</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4026"/>
    <w:rsid w:val="000055A7"/>
    <w:rsid w:val="000154F7"/>
    <w:rsid w:val="00031635"/>
    <w:rsid w:val="0003264C"/>
    <w:rsid w:val="00053AB8"/>
    <w:rsid w:val="000B5A25"/>
    <w:rsid w:val="000B7F0C"/>
    <w:rsid w:val="00150415"/>
    <w:rsid w:val="00150F55"/>
    <w:rsid w:val="00213C95"/>
    <w:rsid w:val="00293E1E"/>
    <w:rsid w:val="002E4CDC"/>
    <w:rsid w:val="00353F24"/>
    <w:rsid w:val="003C2933"/>
    <w:rsid w:val="0043007E"/>
    <w:rsid w:val="004D6783"/>
    <w:rsid w:val="0050201A"/>
    <w:rsid w:val="0051246E"/>
    <w:rsid w:val="0051274E"/>
    <w:rsid w:val="00524902"/>
    <w:rsid w:val="00571952"/>
    <w:rsid w:val="00625C72"/>
    <w:rsid w:val="007154EA"/>
    <w:rsid w:val="00743C8F"/>
    <w:rsid w:val="007A1D29"/>
    <w:rsid w:val="00877788"/>
    <w:rsid w:val="008B3D29"/>
    <w:rsid w:val="008B7B53"/>
    <w:rsid w:val="008C0112"/>
    <w:rsid w:val="00A4749A"/>
    <w:rsid w:val="00AB348D"/>
    <w:rsid w:val="00AE42E1"/>
    <w:rsid w:val="00AF01D3"/>
    <w:rsid w:val="00AF0F5D"/>
    <w:rsid w:val="00BD00B3"/>
    <w:rsid w:val="00C73ABD"/>
    <w:rsid w:val="00CF2955"/>
    <w:rsid w:val="00D13B9A"/>
    <w:rsid w:val="00E17221"/>
    <w:rsid w:val="00E476F6"/>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4175</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 152</cp:lastModifiedBy>
  <cp:revision>6</cp:revision>
  <cp:lastPrinted>2025-06-02T10:47:00Z</cp:lastPrinted>
  <dcterms:created xsi:type="dcterms:W3CDTF">2025-06-02T10:36:00Z</dcterms:created>
  <dcterms:modified xsi:type="dcterms:W3CDTF">2025-06-02T10:47:00Z</dcterms:modified>
</cp:coreProperties>
</file>