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pPr w:leftFromText="180" w:rightFromText="180" w:vertAnchor="text" w:horzAnchor="margin" w:tblpXSpec="center" w:tblpY="8"/>
        <w:tblW w:w="10456" w:type="dxa"/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4078"/>
        <w:gridCol w:w="283"/>
        <w:gridCol w:w="3827"/>
      </w:tblGrid>
      <w:tr w:rsidR="00EE7175" w14:paraId="58E5438B" w14:textId="77777777" w:rsidTr="002B5C44">
        <w:trPr>
          <w:trHeight w:val="98"/>
        </w:trPr>
        <w:tc>
          <w:tcPr>
            <w:tcW w:w="6346" w:type="dxa"/>
            <w:gridSpan w:val="3"/>
            <w:shd w:val="clear" w:color="auto" w:fill="auto"/>
          </w:tcPr>
          <w:p w14:paraId="3B5CF238" w14:textId="77777777" w:rsidR="00EE7175" w:rsidRDefault="00EE7175" w:rsidP="00EE7175">
            <w:pPr>
              <w:tabs>
                <w:tab w:val="left" w:pos="1276"/>
              </w:tabs>
              <w:snapToGrid w:val="0"/>
              <w:rPr>
                <w:rFonts w:ascii="Times New Roman" w:hAnsi="Times New Roman" w:cs="Times New Roman"/>
                <w:bCs/>
              </w:rPr>
            </w:pPr>
          </w:p>
          <w:p w14:paraId="77C5105A" w14:textId="5D63953C" w:rsidR="00EE7175" w:rsidRDefault="00EE7175" w:rsidP="00EE7175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</w:t>
            </w:r>
            <w:r w:rsidR="002B5C44">
              <w:rPr>
                <w:rFonts w:ascii="Times New Roman" w:hAnsi="Times New Roman" w:cs="Times New Roman"/>
                <w:bCs/>
              </w:rPr>
              <w:t xml:space="preserve">  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842B4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11C3F46" wp14:editId="01F74C4D">
                  <wp:extent cx="699770" cy="69151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16" t="-1970" r="-2016" b="-1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69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5E114DDF" w14:textId="77777777" w:rsidR="00EE7175" w:rsidRDefault="00EE7175" w:rsidP="00EE7175">
            <w:pPr>
              <w:tabs>
                <w:tab w:val="left" w:pos="127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7175" w14:paraId="6C46BC9B" w14:textId="77777777" w:rsidTr="002B5C44">
        <w:trPr>
          <w:trHeight w:val="98"/>
        </w:trPr>
        <w:tc>
          <w:tcPr>
            <w:tcW w:w="6346" w:type="dxa"/>
            <w:gridSpan w:val="3"/>
            <w:shd w:val="clear" w:color="auto" w:fill="auto"/>
          </w:tcPr>
          <w:p w14:paraId="6E5D1C09" w14:textId="2F3037F3" w:rsidR="00EE7175" w:rsidRPr="00A03C33" w:rsidRDefault="00EE7175" w:rsidP="00EE7175">
            <w:pPr>
              <w:rPr>
                <w:b/>
              </w:rPr>
            </w:pPr>
            <w:r w:rsidRPr="00A03C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2B5C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  <w:r w:rsidRPr="00A03C33">
              <w:rPr>
                <w:rFonts w:ascii="Times New Roman" w:hAnsi="Times New Roman" w:cs="Times New Roman"/>
                <w:b/>
                <w:sz w:val="22"/>
                <w:szCs w:val="22"/>
              </w:rPr>
              <w:t>ΕΛΛΗΝΙΚΗ ΔΗΜΟΚΡΑΤΙΑ</w:t>
            </w:r>
            <w:r w:rsidRPr="00A03C33"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</w:p>
          <w:p w14:paraId="05097EBB" w14:textId="36E3EC36" w:rsidR="00EE7175" w:rsidRDefault="00EE7175" w:rsidP="00EE717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  <w:r w:rsidR="002B5C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ΔΗΜΟΣ ΦΥΛΗΣ</w:t>
            </w:r>
          </w:p>
          <w:p w14:paraId="584F9058" w14:textId="77777777" w:rsidR="00EE7175" w:rsidRDefault="00EE7175" w:rsidP="00EE7175"/>
          <w:p w14:paraId="7F615396" w14:textId="77777777" w:rsidR="00EE7175" w:rsidRDefault="00EE7175" w:rsidP="00EE7175"/>
        </w:tc>
        <w:tc>
          <w:tcPr>
            <w:tcW w:w="4110" w:type="dxa"/>
            <w:gridSpan w:val="2"/>
            <w:shd w:val="clear" w:color="auto" w:fill="auto"/>
          </w:tcPr>
          <w:p w14:paraId="53D0969B" w14:textId="77777777" w:rsidR="00EE7175" w:rsidRDefault="00EE7175" w:rsidP="00EE7175">
            <w:pPr>
              <w:tabs>
                <w:tab w:val="left" w:pos="127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</w:p>
          <w:p w14:paraId="042E8E8E" w14:textId="77777777" w:rsidR="00EE7175" w:rsidRDefault="00EE7175" w:rsidP="00EE7175">
            <w:pPr>
              <w:tabs>
                <w:tab w:val="left" w:pos="127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  <w:p w14:paraId="091F93B0" w14:textId="77777777" w:rsidR="00EE7175" w:rsidRDefault="00EE7175" w:rsidP="00EE7175">
            <w:pPr>
              <w:tabs>
                <w:tab w:val="left" w:pos="127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</w:p>
          <w:p w14:paraId="1B717FF6" w14:textId="293911C8" w:rsidR="00EE7175" w:rsidRPr="005F6D70" w:rsidRDefault="00EE7175" w:rsidP="00EE7175">
            <w:pPr>
              <w:tabs>
                <w:tab w:val="left" w:pos="1276"/>
              </w:tabs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Άνω Λιόσια </w:t>
            </w:r>
            <w:r w:rsidR="0050674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E71CAC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/7/202</w:t>
            </w:r>
            <w:r w:rsidR="00E71CA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EE7175" w14:paraId="0A7B11FC" w14:textId="77777777" w:rsidTr="002B5C44">
        <w:trPr>
          <w:trHeight w:val="232"/>
        </w:trPr>
        <w:tc>
          <w:tcPr>
            <w:tcW w:w="1985" w:type="dxa"/>
            <w:shd w:val="clear" w:color="auto" w:fill="auto"/>
          </w:tcPr>
          <w:p w14:paraId="70BE8802" w14:textId="77777777" w:rsidR="00EE7175" w:rsidRPr="0025080C" w:rsidRDefault="00EE7175" w:rsidP="002B5C44">
            <w:pPr>
              <w:tabs>
                <w:tab w:val="left" w:pos="1276"/>
              </w:tabs>
              <w:ind w:left="-104"/>
              <w:rPr>
                <w:sz w:val="23"/>
                <w:szCs w:val="23"/>
              </w:rPr>
            </w:pPr>
            <w:r w:rsidRPr="0025080C">
              <w:rPr>
                <w:rFonts w:ascii="Times New Roman" w:hAnsi="Times New Roman" w:cs="Times New Roman"/>
                <w:b/>
                <w:sz w:val="23"/>
                <w:szCs w:val="23"/>
              </w:rPr>
              <w:t>ΔΙΕΥΘΥΝΣΗ</w:t>
            </w:r>
          </w:p>
        </w:tc>
        <w:tc>
          <w:tcPr>
            <w:tcW w:w="283" w:type="dxa"/>
            <w:shd w:val="clear" w:color="auto" w:fill="auto"/>
          </w:tcPr>
          <w:p w14:paraId="58749EC0" w14:textId="77777777" w:rsidR="00EE7175" w:rsidRDefault="00EE7175" w:rsidP="002B5C44">
            <w:pPr>
              <w:tabs>
                <w:tab w:val="left" w:pos="1276"/>
              </w:tabs>
              <w:ind w:left="-104"/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078" w:type="dxa"/>
            <w:shd w:val="clear" w:color="auto" w:fill="auto"/>
          </w:tcPr>
          <w:p w14:paraId="0CFB067E" w14:textId="77777777" w:rsidR="00EE7175" w:rsidRDefault="00EE7175" w:rsidP="002B5C44">
            <w:pPr>
              <w:tabs>
                <w:tab w:val="left" w:pos="1276"/>
              </w:tabs>
              <w:ind w:left="-104"/>
            </w:pPr>
            <w:r>
              <w:rPr>
                <w:rFonts w:ascii="Times New Roman" w:hAnsi="Times New Roman" w:cs="Times New Roman"/>
                <w:bCs/>
              </w:rPr>
              <w:t>Διοικητικών Υπηρεσιών</w:t>
            </w:r>
          </w:p>
        </w:tc>
        <w:tc>
          <w:tcPr>
            <w:tcW w:w="283" w:type="dxa"/>
            <w:shd w:val="clear" w:color="auto" w:fill="auto"/>
          </w:tcPr>
          <w:p w14:paraId="1534C1FA" w14:textId="77777777" w:rsidR="00EE7175" w:rsidRDefault="00EE7175" w:rsidP="00EE7175">
            <w:pPr>
              <w:tabs>
                <w:tab w:val="left" w:pos="127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2402621F" w14:textId="5D140FFC" w:rsidR="00EE7175" w:rsidRDefault="00EE7175" w:rsidP="00EE7175">
            <w:pPr>
              <w:tabs>
                <w:tab w:val="left" w:pos="127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Pr="003C193A">
              <w:rPr>
                <w:rFonts w:ascii="Times New Roman" w:hAnsi="Times New Roman" w:cs="Times New Roman"/>
                <w:b/>
              </w:rPr>
              <w:t>Αρ</w:t>
            </w:r>
            <w:r>
              <w:rPr>
                <w:rFonts w:ascii="Times New Roman" w:hAnsi="Times New Roman" w:cs="Times New Roman"/>
                <w:b/>
              </w:rPr>
              <w:t>ιθ</w:t>
            </w:r>
            <w:r w:rsidRPr="003C193A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3C193A">
              <w:rPr>
                <w:rFonts w:ascii="Times New Roman" w:hAnsi="Times New Roman" w:cs="Times New Roman"/>
                <w:b/>
              </w:rPr>
              <w:t>πρωτ</w:t>
            </w:r>
            <w:proofErr w:type="spellEnd"/>
            <w:r w:rsidRPr="003C193A">
              <w:rPr>
                <w:rFonts w:ascii="Times New Roman" w:hAnsi="Times New Roman" w:cs="Times New Roman"/>
                <w:b/>
              </w:rPr>
              <w:t xml:space="preserve"> </w:t>
            </w:r>
            <w:r w:rsidR="00ED3B27">
              <w:rPr>
                <w:rFonts w:ascii="Times New Roman" w:hAnsi="Times New Roman" w:cs="Times New Roman"/>
                <w:b/>
              </w:rPr>
              <w:t xml:space="preserve"> </w:t>
            </w:r>
            <w:r w:rsidRPr="003C193A">
              <w:rPr>
                <w:rFonts w:ascii="Times New Roman" w:hAnsi="Times New Roman" w:cs="Times New Roman"/>
                <w:b/>
              </w:rPr>
              <w:t>:</w:t>
            </w:r>
            <w:r w:rsidR="00ED3B27">
              <w:rPr>
                <w:rFonts w:ascii="Times New Roman" w:hAnsi="Times New Roman" w:cs="Times New Roman"/>
                <w:b/>
              </w:rPr>
              <w:t xml:space="preserve"> </w:t>
            </w:r>
            <w:r w:rsidR="003D7FB2">
              <w:rPr>
                <w:rFonts w:ascii="Times New Roman" w:hAnsi="Times New Roman" w:cs="Times New Roman"/>
                <w:b/>
              </w:rPr>
              <w:t>57777</w:t>
            </w:r>
          </w:p>
        </w:tc>
      </w:tr>
      <w:tr w:rsidR="00EE7175" w14:paraId="4C0C4D1C" w14:textId="77777777" w:rsidTr="002B5C44">
        <w:tc>
          <w:tcPr>
            <w:tcW w:w="1985" w:type="dxa"/>
            <w:shd w:val="clear" w:color="auto" w:fill="auto"/>
          </w:tcPr>
          <w:p w14:paraId="2E6DB868" w14:textId="77777777" w:rsidR="00EE7175" w:rsidRPr="0025080C" w:rsidRDefault="00EE7175" w:rsidP="002B5C44">
            <w:pPr>
              <w:tabs>
                <w:tab w:val="left" w:pos="1276"/>
              </w:tabs>
              <w:ind w:left="-104"/>
              <w:rPr>
                <w:sz w:val="23"/>
                <w:szCs w:val="23"/>
              </w:rPr>
            </w:pPr>
            <w:r w:rsidRPr="0025080C">
              <w:rPr>
                <w:rFonts w:ascii="Times New Roman" w:hAnsi="Times New Roman" w:cs="Times New Roman"/>
                <w:b/>
                <w:sz w:val="23"/>
                <w:szCs w:val="23"/>
              </w:rPr>
              <w:t>ΤΑΧ. Δ/ΝΣΗ</w:t>
            </w:r>
          </w:p>
        </w:tc>
        <w:tc>
          <w:tcPr>
            <w:tcW w:w="283" w:type="dxa"/>
            <w:shd w:val="clear" w:color="auto" w:fill="auto"/>
          </w:tcPr>
          <w:p w14:paraId="424828AD" w14:textId="77777777" w:rsidR="00EE7175" w:rsidRDefault="00EE7175" w:rsidP="002B5C44">
            <w:pPr>
              <w:tabs>
                <w:tab w:val="left" w:pos="1276"/>
              </w:tabs>
              <w:ind w:left="-104"/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078" w:type="dxa"/>
            <w:shd w:val="clear" w:color="auto" w:fill="auto"/>
          </w:tcPr>
          <w:p w14:paraId="654D45D8" w14:textId="77777777" w:rsidR="00EE7175" w:rsidRDefault="00EE7175" w:rsidP="002B5C44">
            <w:pPr>
              <w:tabs>
                <w:tab w:val="left" w:pos="1276"/>
              </w:tabs>
              <w:ind w:left="-104"/>
            </w:pPr>
            <w:r>
              <w:rPr>
                <w:rFonts w:ascii="Times New Roman" w:hAnsi="Times New Roman" w:cs="Times New Roman"/>
                <w:bCs/>
              </w:rPr>
              <w:t>Πλατεία Ηρώων</w:t>
            </w:r>
          </w:p>
        </w:tc>
        <w:tc>
          <w:tcPr>
            <w:tcW w:w="283" w:type="dxa"/>
            <w:shd w:val="clear" w:color="auto" w:fill="auto"/>
          </w:tcPr>
          <w:p w14:paraId="607D56DE" w14:textId="77777777" w:rsidR="00EE7175" w:rsidRDefault="00EE7175" w:rsidP="00EE7175">
            <w:pPr>
              <w:tabs>
                <w:tab w:val="left" w:pos="1276"/>
              </w:tabs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437A75F7" w14:textId="77777777" w:rsidR="00EE7175" w:rsidRPr="004A6268" w:rsidRDefault="00EE7175" w:rsidP="00EE7175">
            <w:pPr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E7175" w14:paraId="19D60098" w14:textId="77777777" w:rsidTr="002B5C44">
        <w:tc>
          <w:tcPr>
            <w:tcW w:w="1985" w:type="dxa"/>
            <w:shd w:val="clear" w:color="auto" w:fill="auto"/>
          </w:tcPr>
          <w:p w14:paraId="0EF716D9" w14:textId="77777777" w:rsidR="00EE7175" w:rsidRPr="0025080C" w:rsidRDefault="00EE7175" w:rsidP="002B5C44">
            <w:pPr>
              <w:tabs>
                <w:tab w:val="left" w:pos="1276"/>
              </w:tabs>
              <w:ind w:left="-104"/>
              <w:rPr>
                <w:sz w:val="23"/>
                <w:szCs w:val="23"/>
              </w:rPr>
            </w:pPr>
            <w:r w:rsidRPr="0025080C">
              <w:rPr>
                <w:rFonts w:ascii="Times New Roman" w:hAnsi="Times New Roman" w:cs="Times New Roman"/>
                <w:b/>
                <w:sz w:val="23"/>
                <w:szCs w:val="23"/>
              </w:rPr>
              <w:t>ΠΛΗΡΟΦΟΡΙΕΣ</w:t>
            </w:r>
          </w:p>
        </w:tc>
        <w:tc>
          <w:tcPr>
            <w:tcW w:w="283" w:type="dxa"/>
            <w:shd w:val="clear" w:color="auto" w:fill="auto"/>
          </w:tcPr>
          <w:p w14:paraId="383436FC" w14:textId="77777777" w:rsidR="00EE7175" w:rsidRDefault="00EE7175" w:rsidP="002B5C44">
            <w:pPr>
              <w:tabs>
                <w:tab w:val="left" w:pos="1276"/>
              </w:tabs>
              <w:ind w:left="-104"/>
            </w:pPr>
            <w:r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4078" w:type="dxa"/>
            <w:shd w:val="clear" w:color="auto" w:fill="auto"/>
          </w:tcPr>
          <w:p w14:paraId="462E2535" w14:textId="77777777" w:rsidR="00EE7175" w:rsidRDefault="00EE7175" w:rsidP="002B5C44">
            <w:pPr>
              <w:tabs>
                <w:tab w:val="left" w:pos="1276"/>
              </w:tabs>
              <w:ind w:left="-104"/>
            </w:pPr>
            <w:r>
              <w:rPr>
                <w:rFonts w:ascii="Times New Roman" w:hAnsi="Times New Roman" w:cs="Times New Roman"/>
                <w:bCs/>
                <w:szCs w:val="24"/>
              </w:rPr>
              <w:t>κα Κοντούλα Ευθυμία</w:t>
            </w:r>
          </w:p>
        </w:tc>
        <w:tc>
          <w:tcPr>
            <w:tcW w:w="283" w:type="dxa"/>
            <w:shd w:val="clear" w:color="auto" w:fill="auto"/>
          </w:tcPr>
          <w:p w14:paraId="73563CEA" w14:textId="77777777" w:rsidR="00EE7175" w:rsidRPr="005E4800" w:rsidRDefault="00EE7175" w:rsidP="00EE7175">
            <w:pPr>
              <w:tabs>
                <w:tab w:val="left" w:pos="1276"/>
              </w:tabs>
              <w:snapToGrid w:val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E6BD4F8" w14:textId="77777777" w:rsidR="00EE7175" w:rsidRPr="004A6268" w:rsidRDefault="00EE7175" w:rsidP="00EE7175">
            <w:pPr>
              <w:snapToGri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EE7175" w14:paraId="10D78BC6" w14:textId="77777777" w:rsidTr="002B5C44">
        <w:tc>
          <w:tcPr>
            <w:tcW w:w="1985" w:type="dxa"/>
            <w:shd w:val="clear" w:color="auto" w:fill="auto"/>
          </w:tcPr>
          <w:p w14:paraId="41E17A2C" w14:textId="77777777" w:rsidR="00EE7175" w:rsidRPr="0025080C" w:rsidRDefault="00EE7175" w:rsidP="002B5C44">
            <w:pPr>
              <w:tabs>
                <w:tab w:val="left" w:pos="1276"/>
              </w:tabs>
              <w:ind w:left="-10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5080C">
              <w:rPr>
                <w:rFonts w:ascii="Times New Roman" w:hAnsi="Times New Roman" w:cs="Times New Roman"/>
                <w:b/>
                <w:sz w:val="23"/>
                <w:szCs w:val="23"/>
              </w:rPr>
              <w:t>ΤΗΛΕΦΩΝΟ</w:t>
            </w:r>
          </w:p>
        </w:tc>
        <w:tc>
          <w:tcPr>
            <w:tcW w:w="283" w:type="dxa"/>
            <w:shd w:val="clear" w:color="auto" w:fill="auto"/>
          </w:tcPr>
          <w:p w14:paraId="0218B13F" w14:textId="77777777" w:rsidR="00EE7175" w:rsidRDefault="00EE7175" w:rsidP="002B5C44">
            <w:pPr>
              <w:tabs>
                <w:tab w:val="left" w:pos="1276"/>
              </w:tabs>
              <w:ind w:left="-10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4078" w:type="dxa"/>
            <w:shd w:val="clear" w:color="auto" w:fill="auto"/>
          </w:tcPr>
          <w:p w14:paraId="08546767" w14:textId="77777777" w:rsidR="00EE7175" w:rsidRDefault="00EE7175" w:rsidP="002B5C44">
            <w:pPr>
              <w:tabs>
                <w:tab w:val="left" w:pos="1276"/>
              </w:tabs>
              <w:ind w:left="-104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213 – 2042703, 745</w:t>
            </w:r>
          </w:p>
        </w:tc>
        <w:tc>
          <w:tcPr>
            <w:tcW w:w="283" w:type="dxa"/>
            <w:shd w:val="clear" w:color="auto" w:fill="auto"/>
          </w:tcPr>
          <w:p w14:paraId="290F7FA9" w14:textId="77777777" w:rsidR="00EE7175" w:rsidRPr="005E4800" w:rsidRDefault="00EE7175" w:rsidP="00EE7175">
            <w:pPr>
              <w:tabs>
                <w:tab w:val="left" w:pos="1276"/>
              </w:tabs>
              <w:snapToGrid w:val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2A14B6E" w14:textId="77777777" w:rsidR="00EE7175" w:rsidRPr="004A6268" w:rsidRDefault="00EE7175" w:rsidP="00EE7175">
            <w:pPr>
              <w:snapToGri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EE7175" w14:paraId="5936CF1B" w14:textId="77777777" w:rsidTr="002B5C44">
        <w:tc>
          <w:tcPr>
            <w:tcW w:w="1985" w:type="dxa"/>
            <w:shd w:val="clear" w:color="auto" w:fill="auto"/>
          </w:tcPr>
          <w:p w14:paraId="3819EDC4" w14:textId="77777777" w:rsidR="00EE7175" w:rsidRPr="0025080C" w:rsidRDefault="00EE7175" w:rsidP="002B5C44">
            <w:pPr>
              <w:tabs>
                <w:tab w:val="left" w:pos="1276"/>
              </w:tabs>
              <w:ind w:left="-10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5080C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E – MAIL </w:t>
            </w:r>
          </w:p>
        </w:tc>
        <w:tc>
          <w:tcPr>
            <w:tcW w:w="283" w:type="dxa"/>
            <w:shd w:val="clear" w:color="auto" w:fill="auto"/>
          </w:tcPr>
          <w:p w14:paraId="55C352F1" w14:textId="77777777" w:rsidR="00EE7175" w:rsidRDefault="00EE7175" w:rsidP="002B5C44">
            <w:pPr>
              <w:tabs>
                <w:tab w:val="left" w:pos="1276"/>
              </w:tabs>
              <w:ind w:left="-10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4078" w:type="dxa"/>
            <w:shd w:val="clear" w:color="auto" w:fill="auto"/>
          </w:tcPr>
          <w:p w14:paraId="4151C01E" w14:textId="77777777" w:rsidR="00EE7175" w:rsidRPr="005F6D70" w:rsidRDefault="00EE7175" w:rsidP="002B5C44">
            <w:pPr>
              <w:tabs>
                <w:tab w:val="left" w:pos="1276"/>
              </w:tabs>
              <w:ind w:left="-104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en-US"/>
              </w:rPr>
              <w:t>diok_yp@fyli.gr</w:t>
            </w:r>
          </w:p>
        </w:tc>
        <w:tc>
          <w:tcPr>
            <w:tcW w:w="283" w:type="dxa"/>
            <w:shd w:val="clear" w:color="auto" w:fill="auto"/>
          </w:tcPr>
          <w:p w14:paraId="78440D32" w14:textId="77777777" w:rsidR="00EE7175" w:rsidRPr="005E4800" w:rsidRDefault="00EE7175" w:rsidP="00EE7175">
            <w:pPr>
              <w:tabs>
                <w:tab w:val="left" w:pos="1276"/>
              </w:tabs>
              <w:snapToGrid w:val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5BB303F" w14:textId="77777777" w:rsidR="00EE7175" w:rsidRPr="004A6268" w:rsidRDefault="00EE7175" w:rsidP="00EE7175">
            <w:pPr>
              <w:snapToGri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</w:tbl>
    <w:p w14:paraId="26B42011" w14:textId="76F606E7" w:rsidR="009A7CDE" w:rsidRPr="002B5C44" w:rsidRDefault="006060AC" w:rsidP="00DD428A">
      <w:pPr>
        <w:rPr>
          <w:rFonts w:ascii="Times New Roman" w:hAnsi="Times New Roman" w:cs="Times New Roman"/>
          <w:b/>
          <w:sz w:val="22"/>
          <w:szCs w:val="22"/>
        </w:rPr>
      </w:pPr>
      <w:r>
        <w:t xml:space="preserve">           </w:t>
      </w:r>
      <w:r w:rsidR="00842B45"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23B4279D" wp14:editId="51BA665E">
                <wp:simplePos x="0" y="0"/>
                <wp:positionH relativeFrom="column">
                  <wp:posOffset>3314700</wp:posOffset>
                </wp:positionH>
                <wp:positionV relativeFrom="paragraph">
                  <wp:posOffset>106680</wp:posOffset>
                </wp:positionV>
                <wp:extent cx="2383155" cy="139700"/>
                <wp:effectExtent l="0" t="0" r="0" b="0"/>
                <wp:wrapNone/>
                <wp:docPr id="15393318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D4475" w14:textId="77777777" w:rsidR="006060AC" w:rsidRDefault="006060A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A98293A" w14:textId="77777777" w:rsidR="006060AC" w:rsidRDefault="006060A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108585" tIns="62865" rIns="108585" bIns="6286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427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pt;margin-top:8.4pt;width:187.65pt;height:1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" stroked="f">
                <v:textbox inset="8.55pt,4.95pt,8.55pt,4.95pt">
                  <w:txbxContent>
                    <w:p w14:paraId="63DD4475" w14:textId="77777777" w:rsidR="006060AC" w:rsidRDefault="006060A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A98293A" w14:textId="77777777" w:rsidR="006060AC" w:rsidRDefault="006060A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</w:p>
    <w:p w14:paraId="301A1BCE" w14:textId="77777777" w:rsidR="00C74423" w:rsidRPr="009F57D7" w:rsidRDefault="00C74423" w:rsidP="00DD428A">
      <w:pPr>
        <w:rPr>
          <w:rFonts w:ascii="Times New Roman" w:hAnsi="Times New Roman" w:cs="Times New Roman"/>
          <w:b/>
          <w:sz w:val="22"/>
          <w:szCs w:val="22"/>
        </w:rPr>
      </w:pPr>
    </w:p>
    <w:p w14:paraId="673EFD2C" w14:textId="77777777" w:rsidR="00633594" w:rsidRDefault="006060AC" w:rsidP="00DD428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                                  </w:t>
      </w:r>
      <w:r w:rsidR="004A6268">
        <w:rPr>
          <w:rFonts w:ascii="Times New Roman" w:hAnsi="Times New Roman" w:cs="Times New Roman"/>
          <w:szCs w:val="24"/>
        </w:rPr>
        <w:tab/>
      </w:r>
      <w:r w:rsidR="004A6268">
        <w:rPr>
          <w:rFonts w:ascii="Times New Roman" w:hAnsi="Times New Roman" w:cs="Times New Roman"/>
          <w:szCs w:val="24"/>
        </w:rPr>
        <w:tab/>
      </w:r>
      <w:r w:rsidR="004A6268">
        <w:rPr>
          <w:rFonts w:ascii="Times New Roman" w:hAnsi="Times New Roman" w:cs="Times New Roman"/>
          <w:szCs w:val="24"/>
        </w:rPr>
        <w:tab/>
        <w:t xml:space="preserve">    </w:t>
      </w:r>
      <w:r w:rsidR="004A6268">
        <w:rPr>
          <w:rFonts w:ascii="Times New Roman" w:hAnsi="Times New Roman" w:cs="Times New Roman"/>
          <w:szCs w:val="24"/>
        </w:rPr>
        <w:tab/>
      </w:r>
    </w:p>
    <w:p w14:paraId="76836862" w14:textId="77777777" w:rsidR="00722CDB" w:rsidRPr="00033E9B" w:rsidRDefault="00963340" w:rsidP="00EE717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33E9B">
        <w:rPr>
          <w:rFonts w:ascii="Times New Roman" w:hAnsi="Times New Roman" w:cs="Times New Roman"/>
          <w:b/>
          <w:bCs/>
          <w:sz w:val="28"/>
          <w:szCs w:val="28"/>
          <w:u w:val="single"/>
        </w:rPr>
        <w:t>ΠΡΑΚΤΙΚΟ ΕΞΕΤΑΣΗΣ ΑΝΤΙΡΡΗΣΕΩΝ</w:t>
      </w:r>
    </w:p>
    <w:p w14:paraId="2A486AEB" w14:textId="77777777" w:rsidR="00963340" w:rsidRPr="00033E9B" w:rsidRDefault="00963340" w:rsidP="00EE717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33E9B">
        <w:rPr>
          <w:rFonts w:ascii="Times New Roman" w:hAnsi="Times New Roman" w:cs="Times New Roman"/>
          <w:b/>
          <w:bCs/>
          <w:sz w:val="28"/>
          <w:szCs w:val="28"/>
          <w:u w:val="single"/>
        </w:rPr>
        <w:t>ΚΑΤΑ ΤΩΝ ΠΡΟΣΩΡΙΝΩΝ ΑΠΟΤΕΛΕΣΜΑΤΩΝ ΤΗΣ</w:t>
      </w:r>
    </w:p>
    <w:p w14:paraId="373A81D4" w14:textId="7D5DF654" w:rsidR="00963340" w:rsidRPr="00033E9B" w:rsidRDefault="00963340" w:rsidP="00033E9B">
      <w:pPr>
        <w:spacing w:line="36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33E9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ΥΠ’ ΑΡ. ΠΡΩΤ : </w:t>
      </w:r>
      <w:r w:rsidR="00E71CAC" w:rsidRPr="00E71CAC">
        <w:rPr>
          <w:rFonts w:ascii="Times New Roman" w:hAnsi="Times New Roman" w:cs="Times New Roman"/>
          <w:b/>
          <w:bCs/>
          <w:sz w:val="28"/>
          <w:szCs w:val="28"/>
          <w:u w:val="single"/>
        </w:rPr>
        <w:t>40662</w:t>
      </w:r>
      <w:r w:rsidR="003E52EF" w:rsidRPr="00033E9B">
        <w:rPr>
          <w:rFonts w:ascii="Times New Roman" w:hAnsi="Times New Roman" w:cs="Times New Roman"/>
          <w:b/>
          <w:bCs/>
          <w:sz w:val="28"/>
          <w:szCs w:val="28"/>
          <w:u w:val="single"/>
        </w:rPr>
        <w:t>/0</w:t>
      </w:r>
      <w:r w:rsidR="00E71CAC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="003E52EF" w:rsidRPr="00033E9B">
        <w:rPr>
          <w:rFonts w:ascii="Times New Roman" w:hAnsi="Times New Roman" w:cs="Times New Roman"/>
          <w:b/>
          <w:bCs/>
          <w:sz w:val="28"/>
          <w:szCs w:val="28"/>
          <w:u w:val="single"/>
        </w:rPr>
        <w:t>-7-202</w:t>
      </w:r>
      <w:r w:rsidR="00E71CAC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25080C" w:rsidRPr="00033E9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033E9B">
        <w:rPr>
          <w:rFonts w:ascii="Times New Roman" w:hAnsi="Times New Roman" w:cs="Times New Roman"/>
          <w:b/>
          <w:bCs/>
          <w:sz w:val="28"/>
          <w:szCs w:val="28"/>
          <w:u w:val="single"/>
        </w:rPr>
        <w:t>ΑΝΑΚΟΙΝΩΣΗΣ ΔΗΜΟΥ ΦΥΛΗΣ</w:t>
      </w:r>
    </w:p>
    <w:p w14:paraId="5A936E4B" w14:textId="77777777" w:rsidR="001410BF" w:rsidRPr="00B03D28" w:rsidRDefault="001410BF" w:rsidP="00B03D28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7626B269" w14:textId="4EA60ECC" w:rsidR="009F57D7" w:rsidRDefault="00617EAB" w:rsidP="009F57D7">
      <w:pPr>
        <w:spacing w:line="36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E6AC9">
        <w:rPr>
          <w:rFonts w:ascii="Times New Roman" w:hAnsi="Times New Roman" w:cs="Times New Roman"/>
          <w:sz w:val="26"/>
          <w:szCs w:val="26"/>
        </w:rPr>
        <w:t xml:space="preserve"> </w:t>
      </w:r>
      <w:r w:rsidR="00377FA6">
        <w:rPr>
          <w:rFonts w:ascii="Times New Roman" w:hAnsi="Times New Roman" w:cs="Times New Roman"/>
          <w:sz w:val="26"/>
          <w:szCs w:val="26"/>
        </w:rPr>
        <w:t xml:space="preserve">Στα </w:t>
      </w:r>
      <w:r w:rsidR="00AE13B4" w:rsidRPr="007728D3">
        <w:rPr>
          <w:rFonts w:ascii="Times New Roman" w:hAnsi="Times New Roman" w:cs="Times New Roman"/>
          <w:sz w:val="26"/>
          <w:szCs w:val="26"/>
        </w:rPr>
        <w:t>΄</w:t>
      </w:r>
      <w:r w:rsidR="00CB464F" w:rsidRPr="007728D3">
        <w:rPr>
          <w:rFonts w:ascii="Times New Roman" w:hAnsi="Times New Roman" w:cs="Times New Roman"/>
          <w:sz w:val="26"/>
          <w:szCs w:val="26"/>
        </w:rPr>
        <w:t>Άνω</w:t>
      </w:r>
      <w:r w:rsidR="00AE13B4" w:rsidRPr="007728D3">
        <w:rPr>
          <w:rFonts w:ascii="Times New Roman" w:hAnsi="Times New Roman" w:cs="Times New Roman"/>
          <w:sz w:val="26"/>
          <w:szCs w:val="26"/>
        </w:rPr>
        <w:t xml:space="preserve"> Λιόσια </w:t>
      </w:r>
      <w:r w:rsidR="00AE13B4" w:rsidRPr="00F1703B">
        <w:rPr>
          <w:rFonts w:ascii="Times New Roman" w:hAnsi="Times New Roman" w:cs="Times New Roman"/>
          <w:b/>
          <w:bCs/>
          <w:sz w:val="26"/>
          <w:szCs w:val="26"/>
        </w:rPr>
        <w:t xml:space="preserve">σήμερα </w:t>
      </w:r>
      <w:r w:rsidR="003E52EF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E71CAC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AE13B4" w:rsidRPr="00F1703B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3E52EF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AE13B4" w:rsidRPr="00F1703B">
        <w:rPr>
          <w:rFonts w:ascii="Times New Roman" w:hAnsi="Times New Roman" w:cs="Times New Roman"/>
          <w:b/>
          <w:bCs/>
          <w:sz w:val="26"/>
          <w:szCs w:val="26"/>
        </w:rPr>
        <w:t>/202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AE13B4" w:rsidRPr="007728D3">
        <w:rPr>
          <w:rFonts w:ascii="Times New Roman" w:hAnsi="Times New Roman" w:cs="Times New Roman"/>
          <w:sz w:val="26"/>
          <w:szCs w:val="26"/>
        </w:rPr>
        <w:t xml:space="preserve"> ημέρα </w:t>
      </w:r>
      <w:r w:rsidR="00E71CAC">
        <w:rPr>
          <w:rFonts w:ascii="Times New Roman" w:hAnsi="Times New Roman" w:cs="Times New Roman"/>
          <w:sz w:val="26"/>
          <w:szCs w:val="26"/>
        </w:rPr>
        <w:t>Δευτέρα</w:t>
      </w:r>
      <w:r w:rsidR="00AE13B4" w:rsidRPr="007728D3">
        <w:rPr>
          <w:rFonts w:ascii="Times New Roman" w:hAnsi="Times New Roman" w:cs="Times New Roman"/>
          <w:sz w:val="26"/>
          <w:szCs w:val="26"/>
        </w:rPr>
        <w:t xml:space="preserve"> και ώρα </w:t>
      </w:r>
      <w:r w:rsidR="002328E7">
        <w:rPr>
          <w:rFonts w:ascii="Times New Roman" w:hAnsi="Times New Roman" w:cs="Times New Roman"/>
          <w:sz w:val="26"/>
          <w:szCs w:val="26"/>
        </w:rPr>
        <w:t>08</w:t>
      </w:r>
      <w:r w:rsidR="00F5234A" w:rsidRPr="007728D3">
        <w:rPr>
          <w:rFonts w:ascii="Times New Roman" w:hAnsi="Times New Roman" w:cs="Times New Roman"/>
          <w:sz w:val="26"/>
          <w:szCs w:val="26"/>
        </w:rPr>
        <w:t>:</w:t>
      </w:r>
      <w:r w:rsidR="002328E7">
        <w:rPr>
          <w:rFonts w:ascii="Times New Roman" w:hAnsi="Times New Roman" w:cs="Times New Roman"/>
          <w:sz w:val="26"/>
          <w:szCs w:val="26"/>
        </w:rPr>
        <w:t>3</w:t>
      </w:r>
      <w:r w:rsidR="00F5234A" w:rsidRPr="007728D3">
        <w:rPr>
          <w:rFonts w:ascii="Times New Roman" w:hAnsi="Times New Roman" w:cs="Times New Roman"/>
          <w:sz w:val="26"/>
          <w:szCs w:val="26"/>
        </w:rPr>
        <w:t>0</w:t>
      </w:r>
      <w:r w:rsidR="00AE13B4" w:rsidRPr="007728D3">
        <w:rPr>
          <w:rFonts w:ascii="Times New Roman" w:hAnsi="Times New Roman" w:cs="Times New Roman"/>
          <w:sz w:val="26"/>
          <w:szCs w:val="26"/>
        </w:rPr>
        <w:t xml:space="preserve"> συγκεντρωθήκαμε οι κάτωθι υπάλληλοι του Δήμου Φυλής </w:t>
      </w:r>
    </w:p>
    <w:p w14:paraId="72BDD70F" w14:textId="77777777" w:rsidR="009F57D7" w:rsidRPr="009F57D7" w:rsidRDefault="009F57D7" w:rsidP="009F57D7">
      <w:pPr>
        <w:pStyle w:val="ae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57D7">
        <w:rPr>
          <w:rFonts w:ascii="Times New Roman" w:hAnsi="Times New Roman" w:cs="Times New Roman"/>
          <w:szCs w:val="24"/>
        </w:rPr>
        <w:t>Τσουκαλάς Δημήτριος</w:t>
      </w:r>
      <w:r w:rsidR="00AE13B4" w:rsidRPr="009F57D7">
        <w:rPr>
          <w:rFonts w:ascii="Times New Roman" w:hAnsi="Times New Roman" w:cs="Times New Roman"/>
          <w:szCs w:val="24"/>
        </w:rPr>
        <w:t>,</w:t>
      </w:r>
      <w:r w:rsidRPr="009F57D7">
        <w:rPr>
          <w:rFonts w:ascii="Times New Roman" w:hAnsi="Times New Roman" w:cs="Times New Roman"/>
          <w:szCs w:val="24"/>
        </w:rPr>
        <w:t xml:space="preserve"> Αναπληρωτής </w:t>
      </w:r>
      <w:r w:rsidR="00F5234A" w:rsidRPr="009F57D7">
        <w:rPr>
          <w:rFonts w:ascii="Times New Roman" w:hAnsi="Times New Roman" w:cs="Times New Roman"/>
          <w:szCs w:val="24"/>
        </w:rPr>
        <w:t>Προϊσταμένη</w:t>
      </w:r>
      <w:r w:rsidRPr="009F57D7">
        <w:rPr>
          <w:rFonts w:ascii="Times New Roman" w:hAnsi="Times New Roman" w:cs="Times New Roman"/>
          <w:szCs w:val="24"/>
        </w:rPr>
        <w:t xml:space="preserve">ς </w:t>
      </w:r>
      <w:r w:rsidR="00AE13B4" w:rsidRPr="009F57D7">
        <w:rPr>
          <w:rFonts w:ascii="Times New Roman" w:hAnsi="Times New Roman" w:cs="Times New Roman"/>
          <w:szCs w:val="24"/>
        </w:rPr>
        <w:t>Διεύθυνσης</w:t>
      </w:r>
      <w:r w:rsidRPr="009F57D7">
        <w:rPr>
          <w:rFonts w:ascii="Times New Roman" w:hAnsi="Times New Roman" w:cs="Times New Roman"/>
          <w:szCs w:val="24"/>
        </w:rPr>
        <w:t xml:space="preserve"> </w:t>
      </w:r>
      <w:r w:rsidR="00AE13B4" w:rsidRPr="009F57D7">
        <w:rPr>
          <w:rFonts w:ascii="Times New Roman" w:hAnsi="Times New Roman" w:cs="Times New Roman"/>
          <w:szCs w:val="24"/>
        </w:rPr>
        <w:t>Διοικητικών Υπηρεσιών</w:t>
      </w:r>
      <w:r w:rsidRPr="009F57D7">
        <w:rPr>
          <w:rFonts w:ascii="Times New Roman" w:hAnsi="Times New Roman" w:cs="Times New Roman"/>
          <w:szCs w:val="24"/>
        </w:rPr>
        <w:t>.</w:t>
      </w:r>
    </w:p>
    <w:p w14:paraId="332F9661" w14:textId="77777777" w:rsidR="009F57D7" w:rsidRPr="009F57D7" w:rsidRDefault="00CB464F" w:rsidP="009F57D7">
      <w:pPr>
        <w:pStyle w:val="ae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204670204"/>
      <w:r w:rsidRPr="009F57D7">
        <w:rPr>
          <w:rFonts w:ascii="Times New Roman" w:hAnsi="Times New Roman" w:cs="Times New Roman"/>
          <w:szCs w:val="24"/>
        </w:rPr>
        <w:t>Στάμου Ηλιάνα</w:t>
      </w:r>
      <w:bookmarkEnd w:id="0"/>
      <w:r w:rsidR="00F5234A" w:rsidRPr="009F57D7">
        <w:rPr>
          <w:rFonts w:ascii="Times New Roman" w:hAnsi="Times New Roman" w:cs="Times New Roman"/>
          <w:szCs w:val="24"/>
        </w:rPr>
        <w:t xml:space="preserve">, </w:t>
      </w:r>
      <w:r w:rsidRPr="009F57D7">
        <w:rPr>
          <w:rFonts w:ascii="Times New Roman" w:hAnsi="Times New Roman" w:cs="Times New Roman"/>
          <w:szCs w:val="24"/>
        </w:rPr>
        <w:t>Διοικητικό Υπάλληλο, ειδικότητας ΠΕ Διοικητικού</w:t>
      </w:r>
      <w:r w:rsidR="009F57D7" w:rsidRPr="009F57D7">
        <w:rPr>
          <w:rFonts w:ascii="Times New Roman" w:hAnsi="Times New Roman" w:cs="Times New Roman"/>
          <w:szCs w:val="24"/>
        </w:rPr>
        <w:t xml:space="preserve"> </w:t>
      </w:r>
      <w:r w:rsidRPr="009F57D7">
        <w:rPr>
          <w:rFonts w:ascii="Times New Roman" w:hAnsi="Times New Roman" w:cs="Times New Roman"/>
          <w:szCs w:val="24"/>
        </w:rPr>
        <w:t>-</w:t>
      </w:r>
      <w:r w:rsidR="009F57D7" w:rsidRPr="009F57D7">
        <w:rPr>
          <w:rFonts w:ascii="Times New Roman" w:hAnsi="Times New Roman" w:cs="Times New Roman"/>
          <w:szCs w:val="24"/>
        </w:rPr>
        <w:t xml:space="preserve"> </w:t>
      </w:r>
      <w:r w:rsidRPr="009F57D7">
        <w:rPr>
          <w:rFonts w:ascii="Times New Roman" w:hAnsi="Times New Roman" w:cs="Times New Roman"/>
          <w:szCs w:val="24"/>
        </w:rPr>
        <w:t>Οικονομικού</w:t>
      </w:r>
      <w:r w:rsidR="00F5234A" w:rsidRPr="009F57D7">
        <w:rPr>
          <w:rFonts w:ascii="Times New Roman" w:hAnsi="Times New Roman" w:cs="Times New Roman"/>
          <w:szCs w:val="24"/>
        </w:rPr>
        <w:t>.</w:t>
      </w:r>
    </w:p>
    <w:p w14:paraId="656C979C" w14:textId="1A4A65C9" w:rsidR="00E71CAC" w:rsidRPr="009F57D7" w:rsidRDefault="00F5234A" w:rsidP="009F57D7">
      <w:pPr>
        <w:pStyle w:val="ae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204670216"/>
      <w:r w:rsidRPr="009F57D7">
        <w:rPr>
          <w:rFonts w:ascii="Times New Roman" w:hAnsi="Times New Roman" w:cs="Times New Roman"/>
          <w:szCs w:val="24"/>
        </w:rPr>
        <w:t>Θεοδωράκη Ελένη</w:t>
      </w:r>
      <w:bookmarkEnd w:id="1"/>
      <w:r w:rsidRPr="009F57D7">
        <w:rPr>
          <w:rFonts w:ascii="Times New Roman" w:hAnsi="Times New Roman" w:cs="Times New Roman"/>
          <w:szCs w:val="24"/>
        </w:rPr>
        <w:t>, Διοικητικό Υπάλληλο, ειδικότητας ΔΕ Διοικητικού – Λογιστικού.</w:t>
      </w:r>
    </w:p>
    <w:p w14:paraId="639997BF" w14:textId="60FBCA6D" w:rsidR="00E71CAC" w:rsidRPr="009F57D7" w:rsidRDefault="009F57D7" w:rsidP="00C50DA0">
      <w:pPr>
        <w:spacing w:line="480" w:lineRule="auto"/>
        <w:ind w:left="-567" w:hanging="142"/>
        <w:rPr>
          <w:rFonts w:ascii="Times New Roman" w:hAnsi="Times New Roman" w:cs="Times New Roman"/>
          <w:szCs w:val="24"/>
        </w:rPr>
      </w:pPr>
      <w:r w:rsidRPr="009F57D7">
        <w:rPr>
          <w:rFonts w:ascii="Times New Roman" w:hAnsi="Times New Roman" w:cs="Times New Roman"/>
          <w:b/>
          <w:bCs/>
          <w:szCs w:val="24"/>
        </w:rPr>
        <w:t xml:space="preserve"> </w:t>
      </w:r>
      <w:r w:rsidR="00E71CAC" w:rsidRPr="009F57D7">
        <w:rPr>
          <w:rFonts w:ascii="Times New Roman" w:hAnsi="Times New Roman" w:cs="Times New Roman"/>
          <w:b/>
          <w:bCs/>
          <w:szCs w:val="24"/>
          <w:u w:val="single"/>
        </w:rPr>
        <w:t>Γραμματέας  :</w:t>
      </w:r>
      <w:r w:rsidR="00E71CAC" w:rsidRPr="009F57D7">
        <w:rPr>
          <w:rFonts w:ascii="Times New Roman" w:hAnsi="Times New Roman" w:cs="Times New Roman"/>
          <w:szCs w:val="24"/>
        </w:rPr>
        <w:t xml:space="preserve">  Σταυράκη Ελένη,  Διοικητικό Υπάλληλο, ειδικότητας ΔΕ Διοικητικού –Λογιστικού.</w:t>
      </w:r>
    </w:p>
    <w:p w14:paraId="206724B0" w14:textId="41CD2E89" w:rsidR="009404A8" w:rsidRPr="007728D3" w:rsidRDefault="008E6AC9" w:rsidP="00617EAB">
      <w:pPr>
        <w:spacing w:line="276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13B4" w:rsidRPr="007728D3">
        <w:rPr>
          <w:rFonts w:ascii="Times New Roman" w:hAnsi="Times New Roman" w:cs="Times New Roman"/>
          <w:sz w:val="26"/>
          <w:szCs w:val="26"/>
        </w:rPr>
        <w:t>Προκειμένου να εξετάσουμε τις υποβληθείσες αντιρρήσεις</w:t>
      </w:r>
      <w:r w:rsidR="00CC3EF1">
        <w:rPr>
          <w:rFonts w:ascii="Times New Roman" w:hAnsi="Times New Roman" w:cs="Times New Roman"/>
          <w:sz w:val="26"/>
          <w:szCs w:val="26"/>
        </w:rPr>
        <w:t>,</w:t>
      </w:r>
      <w:r w:rsidR="00AE13B4" w:rsidRPr="007728D3">
        <w:rPr>
          <w:rFonts w:ascii="Times New Roman" w:hAnsi="Times New Roman" w:cs="Times New Roman"/>
          <w:sz w:val="26"/>
          <w:szCs w:val="26"/>
        </w:rPr>
        <w:t xml:space="preserve"> κατά των προσωρινών αποτελεσμάτων που αναρτήθηκαν στον πίνακα ανακοινώσεων του Δήμου καθώς και στην ιστοσελίδα </w:t>
      </w:r>
      <w:hyperlink r:id="rId7" w:history="1">
        <w:r w:rsidR="00AE13B4" w:rsidRPr="004C3504">
          <w:rPr>
            <w:rStyle w:val="-"/>
            <w:rFonts w:ascii="Times New Roman" w:hAnsi="Times New Roman" w:cs="Times New Roman"/>
            <w:color w:val="0070C0"/>
            <w:sz w:val="26"/>
            <w:szCs w:val="26"/>
            <w:lang w:val="en-US"/>
          </w:rPr>
          <w:t>www</w:t>
        </w:r>
        <w:r w:rsidR="00AE13B4" w:rsidRPr="004C3504">
          <w:rPr>
            <w:rStyle w:val="-"/>
            <w:rFonts w:ascii="Times New Roman" w:hAnsi="Times New Roman" w:cs="Times New Roman"/>
            <w:color w:val="0070C0"/>
            <w:sz w:val="26"/>
            <w:szCs w:val="26"/>
          </w:rPr>
          <w:t>.</w:t>
        </w:r>
        <w:proofErr w:type="spellStart"/>
        <w:r w:rsidR="00AE13B4" w:rsidRPr="004C3504">
          <w:rPr>
            <w:rStyle w:val="-"/>
            <w:rFonts w:ascii="Times New Roman" w:hAnsi="Times New Roman" w:cs="Times New Roman"/>
            <w:color w:val="0070C0"/>
            <w:sz w:val="26"/>
            <w:szCs w:val="26"/>
            <w:lang w:val="en-US"/>
          </w:rPr>
          <w:t>fyli</w:t>
        </w:r>
        <w:proofErr w:type="spellEnd"/>
        <w:r w:rsidR="00AE13B4" w:rsidRPr="004C3504">
          <w:rPr>
            <w:rStyle w:val="-"/>
            <w:rFonts w:ascii="Times New Roman" w:hAnsi="Times New Roman" w:cs="Times New Roman"/>
            <w:color w:val="0070C0"/>
            <w:sz w:val="26"/>
            <w:szCs w:val="26"/>
          </w:rPr>
          <w:t>.</w:t>
        </w:r>
        <w:r w:rsidR="00AE13B4" w:rsidRPr="004C3504">
          <w:rPr>
            <w:rStyle w:val="-"/>
            <w:rFonts w:ascii="Times New Roman" w:hAnsi="Times New Roman" w:cs="Times New Roman"/>
            <w:color w:val="0070C0"/>
            <w:sz w:val="26"/>
            <w:szCs w:val="26"/>
            <w:lang w:val="en-US"/>
          </w:rPr>
          <w:t>gr</w:t>
        </w:r>
      </w:hyperlink>
      <w:r w:rsidR="00AE13B4" w:rsidRPr="004C3504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="00AE13B4" w:rsidRPr="007728D3">
        <w:rPr>
          <w:rFonts w:ascii="Times New Roman" w:hAnsi="Times New Roman" w:cs="Times New Roman"/>
          <w:sz w:val="26"/>
          <w:szCs w:val="26"/>
        </w:rPr>
        <w:t xml:space="preserve"> την </w:t>
      </w:r>
      <w:r w:rsidR="002D181A" w:rsidRPr="00F17231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E71CAC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2D181A" w:rsidRPr="00F17231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3E52EF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2D181A" w:rsidRPr="00F1723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E71CAC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2D181A" w:rsidRPr="007728D3">
        <w:rPr>
          <w:rFonts w:ascii="Times New Roman" w:hAnsi="Times New Roman" w:cs="Times New Roman"/>
          <w:sz w:val="26"/>
          <w:szCs w:val="26"/>
        </w:rPr>
        <w:t xml:space="preserve"> και αφορούσαν στην </w:t>
      </w:r>
      <w:r w:rsidR="009404A8">
        <w:rPr>
          <w:rFonts w:ascii="Times New Roman" w:hAnsi="Times New Roman" w:cs="Times New Roman"/>
          <w:sz w:val="26"/>
          <w:szCs w:val="26"/>
        </w:rPr>
        <w:t>Α</w:t>
      </w:r>
      <w:r w:rsidR="00CB464F" w:rsidRPr="007728D3">
        <w:rPr>
          <w:rFonts w:ascii="Times New Roman" w:hAnsi="Times New Roman" w:cs="Times New Roman"/>
          <w:sz w:val="26"/>
          <w:szCs w:val="26"/>
        </w:rPr>
        <w:t>νακοίνωση</w:t>
      </w:r>
      <w:r w:rsidR="002D181A" w:rsidRPr="007728D3">
        <w:rPr>
          <w:rFonts w:ascii="Times New Roman" w:hAnsi="Times New Roman" w:cs="Times New Roman"/>
          <w:sz w:val="26"/>
          <w:szCs w:val="26"/>
        </w:rPr>
        <w:t xml:space="preserve"> με </w:t>
      </w:r>
      <w:proofErr w:type="spellStart"/>
      <w:r w:rsidR="002D181A" w:rsidRPr="007728D3">
        <w:rPr>
          <w:rFonts w:ascii="Times New Roman" w:hAnsi="Times New Roman" w:cs="Times New Roman"/>
          <w:sz w:val="26"/>
          <w:szCs w:val="26"/>
        </w:rPr>
        <w:t>αρ</w:t>
      </w:r>
      <w:proofErr w:type="spellEnd"/>
      <w:r w:rsidR="002D181A" w:rsidRPr="007728D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D181A" w:rsidRPr="007728D3">
        <w:rPr>
          <w:rFonts w:ascii="Times New Roman" w:hAnsi="Times New Roman" w:cs="Times New Roman"/>
          <w:sz w:val="26"/>
          <w:szCs w:val="26"/>
        </w:rPr>
        <w:t>πρωτ</w:t>
      </w:r>
      <w:proofErr w:type="spellEnd"/>
      <w:r w:rsidR="002D181A" w:rsidRPr="007728D3">
        <w:rPr>
          <w:rFonts w:ascii="Times New Roman" w:hAnsi="Times New Roman" w:cs="Times New Roman"/>
          <w:sz w:val="26"/>
          <w:szCs w:val="26"/>
        </w:rPr>
        <w:t xml:space="preserve">: </w:t>
      </w:r>
      <w:r w:rsidR="00E71CAC" w:rsidRPr="00E71CAC">
        <w:rPr>
          <w:rFonts w:ascii="Times New Roman" w:hAnsi="Times New Roman" w:cs="Times New Roman"/>
          <w:b/>
          <w:bCs/>
          <w:sz w:val="28"/>
          <w:szCs w:val="28"/>
          <w:u w:val="single"/>
        </w:rPr>
        <w:t>40662</w:t>
      </w:r>
      <w:r w:rsidR="00E71CAC" w:rsidRPr="00033E9B">
        <w:rPr>
          <w:rFonts w:ascii="Times New Roman" w:hAnsi="Times New Roman" w:cs="Times New Roman"/>
          <w:b/>
          <w:bCs/>
          <w:sz w:val="28"/>
          <w:szCs w:val="28"/>
          <w:u w:val="single"/>
        </w:rPr>
        <w:t>/0</w:t>
      </w:r>
      <w:r w:rsidR="00E71CAC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="00E71CAC" w:rsidRPr="00033E9B">
        <w:rPr>
          <w:rFonts w:ascii="Times New Roman" w:hAnsi="Times New Roman" w:cs="Times New Roman"/>
          <w:b/>
          <w:bCs/>
          <w:sz w:val="28"/>
          <w:szCs w:val="28"/>
          <w:u w:val="single"/>
        </w:rPr>
        <w:t>-7-202</w:t>
      </w:r>
      <w:r w:rsidR="00E71CAC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E71CAC" w:rsidRPr="00033E9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D181A" w:rsidRPr="007728D3">
        <w:rPr>
          <w:rFonts w:ascii="Times New Roman" w:hAnsi="Times New Roman" w:cs="Times New Roman"/>
          <w:sz w:val="26"/>
          <w:szCs w:val="26"/>
        </w:rPr>
        <w:t>Δήμου Φυλής για την πρόσληψη καθαριστριών σχολικών μονάδων</w:t>
      </w:r>
      <w:r w:rsidR="00F5234A" w:rsidRPr="007728D3">
        <w:rPr>
          <w:rFonts w:ascii="Times New Roman" w:hAnsi="Times New Roman" w:cs="Times New Roman"/>
          <w:sz w:val="26"/>
          <w:szCs w:val="26"/>
        </w:rPr>
        <w:t>, στο Δήμο Φυλής.</w:t>
      </w:r>
    </w:p>
    <w:p w14:paraId="2FF734AD" w14:textId="43940BE8" w:rsidR="002D181A" w:rsidRDefault="00617EAB" w:rsidP="00617EAB">
      <w:pPr>
        <w:spacing w:line="276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D181A" w:rsidRPr="007728D3">
        <w:rPr>
          <w:rFonts w:ascii="Times New Roman" w:hAnsi="Times New Roman" w:cs="Times New Roman"/>
          <w:sz w:val="26"/>
          <w:szCs w:val="26"/>
        </w:rPr>
        <w:t xml:space="preserve">Κατά την προθεσμία </w:t>
      </w:r>
      <w:r w:rsidR="005D5072" w:rsidRPr="007728D3">
        <w:rPr>
          <w:rFonts w:ascii="Times New Roman" w:hAnsi="Times New Roman" w:cs="Times New Roman"/>
          <w:sz w:val="26"/>
          <w:szCs w:val="26"/>
        </w:rPr>
        <w:t>των δύο (2) ημερών</w:t>
      </w:r>
      <w:r w:rsidR="00413FE1">
        <w:rPr>
          <w:rFonts w:ascii="Times New Roman" w:hAnsi="Times New Roman" w:cs="Times New Roman"/>
          <w:sz w:val="26"/>
          <w:szCs w:val="26"/>
        </w:rPr>
        <w:t xml:space="preserve"> ( δηλαδή </w:t>
      </w:r>
      <w:r w:rsidR="00413FE1" w:rsidRPr="00413FE1">
        <w:rPr>
          <w:rFonts w:ascii="Times New Roman" w:hAnsi="Times New Roman" w:cs="Times New Roman"/>
          <w:b/>
          <w:bCs/>
          <w:sz w:val="26"/>
          <w:szCs w:val="26"/>
        </w:rPr>
        <w:t>24 &amp; 25/7/2025</w:t>
      </w:r>
      <w:r w:rsidR="00413FE1">
        <w:rPr>
          <w:rFonts w:ascii="Times New Roman" w:hAnsi="Times New Roman" w:cs="Times New Roman"/>
          <w:sz w:val="26"/>
          <w:szCs w:val="26"/>
        </w:rPr>
        <w:t>)</w:t>
      </w:r>
      <w:r w:rsidR="005D5072" w:rsidRPr="007728D3">
        <w:rPr>
          <w:rFonts w:ascii="Times New Roman" w:hAnsi="Times New Roman" w:cs="Times New Roman"/>
          <w:sz w:val="26"/>
          <w:szCs w:val="26"/>
        </w:rPr>
        <w:t xml:space="preserve"> που τέθηκε για την υποβολή αντιρρήσεων, υποβλήθηκαν εμπρόθεσμα οι κάτωθι ενστάσεις: </w:t>
      </w:r>
    </w:p>
    <w:p w14:paraId="18ED4490" w14:textId="77777777" w:rsidR="00BB79AF" w:rsidRDefault="00BB79AF" w:rsidP="007A296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6C0A8C" w14:textId="77777777" w:rsidR="00BB79AF" w:rsidRDefault="00BB79AF" w:rsidP="007A296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9666"/>
      </w:tblGrid>
      <w:tr w:rsidR="00D53EBF" w:rsidRPr="00D53EBF" w14:paraId="03D0E04F" w14:textId="77777777" w:rsidTr="006F2998">
        <w:tc>
          <w:tcPr>
            <w:tcW w:w="541" w:type="dxa"/>
            <w:shd w:val="clear" w:color="auto" w:fill="auto"/>
          </w:tcPr>
          <w:p w14:paraId="08DD8C95" w14:textId="77777777" w:rsidR="005D5072" w:rsidRPr="00D53EBF" w:rsidRDefault="005D5072" w:rsidP="007728D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3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9666" w:type="dxa"/>
            <w:shd w:val="clear" w:color="auto" w:fill="auto"/>
          </w:tcPr>
          <w:p w14:paraId="6B7E5AE3" w14:textId="6F4F5331" w:rsidR="00763E50" w:rsidRPr="00D53EBF" w:rsidRDefault="00480E4C" w:rsidP="00763E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3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Τσιάβου</w:t>
            </w:r>
            <w:proofErr w:type="spellEnd"/>
            <w:r w:rsidRPr="00D53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3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Μαιλίντα</w:t>
            </w:r>
            <w:proofErr w:type="spellEnd"/>
            <w:r w:rsidR="005239A1" w:rsidRPr="00D53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F0E70" w:rsidRPr="00D53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του </w:t>
            </w:r>
            <w:r w:rsidRPr="00D53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Βασίλη</w:t>
            </w:r>
            <w:r w:rsidR="006F6B88" w:rsidRPr="00D53EBF">
              <w:rPr>
                <w:rFonts w:ascii="Times New Roman" w:hAnsi="Times New Roman" w:cs="Times New Roman"/>
                <w:sz w:val="26"/>
                <w:szCs w:val="26"/>
              </w:rPr>
              <w:t>, που έλαβε αριθμό πρωτοκόλλου</w:t>
            </w:r>
            <w:r w:rsidR="005D5072" w:rsidRPr="00D53EB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763E50" w:rsidRPr="00D53EBF">
              <w:rPr>
                <w:rFonts w:ascii="Times New Roman" w:hAnsi="Times New Roman" w:cs="Times New Roman"/>
                <w:sz w:val="26"/>
                <w:szCs w:val="26"/>
              </w:rPr>
              <w:t>57558</w:t>
            </w:r>
            <w:r w:rsidR="00BF0E70" w:rsidRPr="00D53EB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63E50" w:rsidRPr="00D53EBF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BF0E70" w:rsidRPr="00D53E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239A1" w:rsidRPr="00D53EB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F0E70" w:rsidRPr="00D53EBF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763E50" w:rsidRPr="00D53EB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F6B88" w:rsidRPr="00D53E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306FB" w:rsidRPr="00D53E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6B88" w:rsidRPr="00D53EBF">
              <w:rPr>
                <w:rFonts w:ascii="Times New Roman" w:hAnsi="Times New Roman" w:cs="Times New Roman"/>
                <w:sz w:val="26"/>
                <w:szCs w:val="26"/>
              </w:rPr>
              <w:t>Ζ</w:t>
            </w:r>
            <w:r w:rsidR="00C9102F" w:rsidRPr="00D53EBF">
              <w:rPr>
                <w:rFonts w:ascii="Times New Roman" w:hAnsi="Times New Roman" w:cs="Times New Roman"/>
                <w:sz w:val="26"/>
                <w:szCs w:val="26"/>
              </w:rPr>
              <w:t xml:space="preserve">ητά επανεξέταση σε ότι αφορά </w:t>
            </w:r>
            <w:r w:rsidR="00196310" w:rsidRPr="00D53EBF">
              <w:rPr>
                <w:rFonts w:ascii="Times New Roman" w:hAnsi="Times New Roman" w:cs="Times New Roman"/>
                <w:sz w:val="26"/>
                <w:szCs w:val="26"/>
              </w:rPr>
              <w:t xml:space="preserve">τον υπολογισμό </w:t>
            </w:r>
            <w:r w:rsidRPr="00D53EBF">
              <w:rPr>
                <w:rFonts w:ascii="Times New Roman" w:hAnsi="Times New Roman" w:cs="Times New Roman"/>
                <w:sz w:val="26"/>
                <w:szCs w:val="26"/>
              </w:rPr>
              <w:t xml:space="preserve">της </w:t>
            </w:r>
            <w:proofErr w:type="spellStart"/>
            <w:r w:rsidRPr="00D53EBF">
              <w:rPr>
                <w:rFonts w:ascii="Times New Roman" w:hAnsi="Times New Roman" w:cs="Times New Roman"/>
                <w:sz w:val="26"/>
                <w:szCs w:val="26"/>
              </w:rPr>
              <w:t>μοριοδότησης</w:t>
            </w:r>
            <w:proofErr w:type="spellEnd"/>
            <w:r w:rsidRPr="00D53EBF">
              <w:rPr>
                <w:rFonts w:ascii="Times New Roman" w:hAnsi="Times New Roman" w:cs="Times New Roman"/>
                <w:sz w:val="26"/>
                <w:szCs w:val="26"/>
              </w:rPr>
              <w:t xml:space="preserve">  των τριών</w:t>
            </w:r>
            <w:r w:rsidR="00763E50" w:rsidRPr="00D53EBF">
              <w:rPr>
                <w:rFonts w:ascii="Times New Roman" w:hAnsi="Times New Roman" w:cs="Times New Roman"/>
                <w:sz w:val="26"/>
                <w:szCs w:val="26"/>
              </w:rPr>
              <w:t xml:space="preserve"> ανήλικών </w:t>
            </w:r>
            <w:r w:rsidRPr="00D53EBF">
              <w:rPr>
                <w:rFonts w:ascii="Times New Roman" w:hAnsi="Times New Roman" w:cs="Times New Roman"/>
                <w:sz w:val="26"/>
                <w:szCs w:val="26"/>
              </w:rPr>
              <w:t xml:space="preserve"> τέκνων της</w:t>
            </w:r>
            <w:r w:rsidR="00763E50" w:rsidRPr="00D53EB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2336AE7E" w14:textId="6152DB44" w:rsidR="009A7CDE" w:rsidRPr="00D53EBF" w:rsidRDefault="00763E50" w:rsidP="001F23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EB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Γνώμη Επιτροπής:</w:t>
            </w:r>
            <w:r w:rsidRPr="00D53EBF">
              <w:rPr>
                <w:rFonts w:ascii="Times New Roman" w:hAnsi="Times New Roman" w:cs="Times New Roman"/>
                <w:sz w:val="26"/>
                <w:szCs w:val="26"/>
              </w:rPr>
              <w:t xml:space="preserve"> Γίνεται δεκτή και διορθώνεται στο ορθό.</w:t>
            </w:r>
          </w:p>
        </w:tc>
      </w:tr>
      <w:tr w:rsidR="00D53EBF" w:rsidRPr="00D53EBF" w14:paraId="2E217987" w14:textId="77777777" w:rsidTr="006F2998">
        <w:tc>
          <w:tcPr>
            <w:tcW w:w="541" w:type="dxa"/>
            <w:shd w:val="clear" w:color="auto" w:fill="auto"/>
          </w:tcPr>
          <w:p w14:paraId="5F97457A" w14:textId="07F24A5B" w:rsidR="00CC2FB6" w:rsidRPr="00D53EBF" w:rsidRDefault="00480E4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3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</w:t>
            </w:r>
            <w:r w:rsidR="00CC2FB6" w:rsidRPr="00D53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66" w:type="dxa"/>
            <w:shd w:val="clear" w:color="auto" w:fill="auto"/>
          </w:tcPr>
          <w:p w14:paraId="495141EC" w14:textId="7BCBF76C" w:rsidR="00CC2FB6" w:rsidRPr="00D53EBF" w:rsidRDefault="008F3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47129" w:rsidRPr="00D53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Τερέεβα</w:t>
            </w:r>
            <w:proofErr w:type="spellEnd"/>
            <w:r w:rsidR="00747129" w:rsidRPr="00D53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Άννα</w:t>
            </w:r>
            <w:r w:rsidR="00CC2FB6" w:rsidRPr="00D53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του </w:t>
            </w:r>
            <w:r w:rsidR="00747129" w:rsidRPr="00D53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Μιχαήλ</w:t>
            </w:r>
            <w:r w:rsidR="00CC2FB6" w:rsidRPr="00D53EBF">
              <w:rPr>
                <w:rFonts w:ascii="Times New Roman" w:hAnsi="Times New Roman" w:cs="Times New Roman"/>
                <w:sz w:val="26"/>
                <w:szCs w:val="26"/>
              </w:rPr>
              <w:t xml:space="preserve">, που έλαβε αριθμό πρωτοκόλλου: </w:t>
            </w:r>
            <w:r w:rsidR="00747129" w:rsidRPr="00D53EBF">
              <w:rPr>
                <w:rFonts w:ascii="Times New Roman" w:hAnsi="Times New Roman" w:cs="Times New Roman"/>
                <w:sz w:val="26"/>
                <w:szCs w:val="26"/>
              </w:rPr>
              <w:t>57552</w:t>
            </w:r>
            <w:r w:rsidR="00CC2FB6" w:rsidRPr="00D53EB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47129" w:rsidRPr="00D53EBF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CC2FB6" w:rsidRPr="00D53EBF">
              <w:rPr>
                <w:rFonts w:ascii="Times New Roman" w:hAnsi="Times New Roman" w:cs="Times New Roman"/>
                <w:sz w:val="26"/>
                <w:szCs w:val="26"/>
              </w:rPr>
              <w:t>-7-2</w:t>
            </w:r>
            <w:r w:rsidR="00747129" w:rsidRPr="00D53EB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C2FB6" w:rsidRPr="00D53EB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53EBF">
              <w:rPr>
                <w:rFonts w:ascii="Times New Roman" w:hAnsi="Times New Roman" w:cs="Times New Roman"/>
                <w:sz w:val="26"/>
                <w:szCs w:val="26"/>
              </w:rPr>
              <w:t>Ζητά να  υπολογιστούν εξ’ αρχής τα μόρια της, διότι δεν είχ</w:t>
            </w:r>
            <w:r w:rsidR="00747129" w:rsidRPr="00D53EBF">
              <w:rPr>
                <w:rFonts w:ascii="Times New Roman" w:hAnsi="Times New Roman" w:cs="Times New Roman"/>
                <w:sz w:val="26"/>
                <w:szCs w:val="26"/>
              </w:rPr>
              <w:t>αν απο</w:t>
            </w:r>
            <w:r w:rsidRPr="00D53EBF">
              <w:rPr>
                <w:rFonts w:ascii="Times New Roman" w:hAnsi="Times New Roman" w:cs="Times New Roman"/>
                <w:sz w:val="26"/>
                <w:szCs w:val="26"/>
              </w:rPr>
              <w:t xml:space="preserve">σταλεί </w:t>
            </w:r>
            <w:r w:rsidR="00747129" w:rsidRPr="00D53EBF">
              <w:rPr>
                <w:rFonts w:ascii="Times New Roman" w:hAnsi="Times New Roman" w:cs="Times New Roman"/>
                <w:sz w:val="26"/>
                <w:szCs w:val="26"/>
              </w:rPr>
              <w:t>τα απαραίτητα δικαιολογητικά λόγο  υπαιτιότητας υπαλλήλων του πρωτοκόλλου</w:t>
            </w:r>
            <w:r w:rsidR="00CC2FB6" w:rsidRPr="00D53E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8A2B820" w14:textId="665C9FA9" w:rsidR="00F81498" w:rsidRPr="00D53EBF" w:rsidRDefault="00CC2FB6" w:rsidP="00BB79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EB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Γνώμη Επιτροπής</w:t>
            </w:r>
            <w:r w:rsidR="002E3658" w:rsidRPr="00D53EB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:</w:t>
            </w:r>
            <w:r w:rsidRPr="00D53E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2A4C" w:rsidRPr="00D53EBF">
              <w:rPr>
                <w:rFonts w:ascii="Times New Roman" w:hAnsi="Times New Roman" w:cs="Times New Roman"/>
                <w:sz w:val="26"/>
                <w:szCs w:val="26"/>
              </w:rPr>
              <w:t xml:space="preserve">Απορρίπτεται η ένσταση, διότι </w:t>
            </w:r>
            <w:r w:rsidR="00F81498" w:rsidRPr="00D53EBF">
              <w:rPr>
                <w:rFonts w:ascii="Times New Roman" w:hAnsi="Times New Roman" w:cs="Times New Roman"/>
                <w:sz w:val="26"/>
                <w:szCs w:val="26"/>
              </w:rPr>
              <w:t xml:space="preserve">η Ανακοίνωση  και το Παράρτημα αυτής που αναρτήθηκαν στην ιστοσελίδα του Δήμου καθώς και στον πίνακα ανακοινώσεων έγραφαν ρητά ότι η Αίτηση αποστέλλεται ηλεκτρονικά με τα απαραίτητα δικαιολογητικά.    </w:t>
            </w:r>
          </w:p>
          <w:p w14:paraId="4D5AC417" w14:textId="33121B01" w:rsidR="009A7CDE" w:rsidRPr="00D53EBF" w:rsidRDefault="00E02A4C" w:rsidP="00BB79A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53E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553FFB58" w14:textId="77777777" w:rsidR="00CC2FB6" w:rsidRPr="00D53EBF" w:rsidRDefault="00CC2FB6" w:rsidP="00AE73D1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29A4DDE" w14:textId="77777777" w:rsidR="002C21BC" w:rsidRPr="00D53EBF" w:rsidRDefault="002C21BC" w:rsidP="00AE73D1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4A9EA88" w14:textId="77777777" w:rsidR="00AE13B4" w:rsidRPr="00D53EBF" w:rsidRDefault="00F06E7B" w:rsidP="00AE73D1">
      <w:pPr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3EBF">
        <w:rPr>
          <w:rFonts w:ascii="Times New Roman" w:hAnsi="Times New Roman" w:cs="Times New Roman"/>
          <w:sz w:val="26"/>
          <w:szCs w:val="26"/>
        </w:rPr>
        <w:t xml:space="preserve">Αφού έγινε το παρόν πρακτικό υπογράφεται και διαβιβάζεται στον </w:t>
      </w:r>
      <w:r w:rsidR="00E41ABC" w:rsidRPr="00D53EBF">
        <w:rPr>
          <w:rFonts w:ascii="Times New Roman" w:hAnsi="Times New Roman" w:cs="Times New Roman"/>
          <w:sz w:val="26"/>
          <w:szCs w:val="26"/>
        </w:rPr>
        <w:t xml:space="preserve"> </w:t>
      </w:r>
      <w:r w:rsidRPr="00D53EBF">
        <w:rPr>
          <w:rFonts w:ascii="Times New Roman" w:hAnsi="Times New Roman" w:cs="Times New Roman"/>
          <w:sz w:val="26"/>
          <w:szCs w:val="26"/>
        </w:rPr>
        <w:t>κ. Δήμαρχο.</w:t>
      </w:r>
    </w:p>
    <w:p w14:paraId="459735AD" w14:textId="77777777" w:rsidR="002C21BC" w:rsidRPr="00D53EBF" w:rsidRDefault="002C21BC" w:rsidP="00CD7FBD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4F3189F" w14:textId="77777777" w:rsidR="002C21BC" w:rsidRDefault="002C21BC" w:rsidP="004A4647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D045F63" w14:textId="7B166425" w:rsidR="00CD7FBD" w:rsidRPr="005E6F3D" w:rsidRDefault="00CD7FBD" w:rsidP="004A464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F3D">
        <w:rPr>
          <w:rFonts w:ascii="Times New Roman" w:hAnsi="Times New Roman" w:cs="Times New Roman"/>
          <w:b/>
          <w:bCs/>
          <w:sz w:val="28"/>
          <w:szCs w:val="28"/>
        </w:rPr>
        <w:t>Η ΤΡΙΜΕΛΗΣ ΕΠΙΤΡΟΠΗ</w:t>
      </w:r>
    </w:p>
    <w:p w14:paraId="7BCC0159" w14:textId="77777777" w:rsidR="00CD7FBD" w:rsidRPr="007728D3" w:rsidRDefault="00CD7FBD" w:rsidP="004A4647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FEC238A" w14:textId="250CCDD0" w:rsidR="00F06E7B" w:rsidRPr="005E6F3D" w:rsidRDefault="005E6F3D" w:rsidP="004A4647">
      <w:pPr>
        <w:numPr>
          <w:ilvl w:val="0"/>
          <w:numId w:val="5"/>
        </w:numPr>
        <w:spacing w:line="60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5E6F3D">
        <w:rPr>
          <w:rFonts w:ascii="Times New Roman" w:hAnsi="Times New Roman" w:cs="Times New Roman"/>
          <w:szCs w:val="24"/>
        </w:rPr>
        <w:t>ΤΣΟΥΚΑΛΑΣ ΔΗΜΗΤΡΙΟΣ</w:t>
      </w:r>
    </w:p>
    <w:p w14:paraId="4B94E595" w14:textId="14EF8D38" w:rsidR="00E00B81" w:rsidRPr="005E6F3D" w:rsidRDefault="005E6F3D" w:rsidP="004A4647">
      <w:pPr>
        <w:numPr>
          <w:ilvl w:val="0"/>
          <w:numId w:val="5"/>
        </w:numPr>
        <w:spacing w:line="60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5E6F3D">
        <w:rPr>
          <w:rFonts w:ascii="Times New Roman" w:hAnsi="Times New Roman" w:cs="Times New Roman"/>
          <w:szCs w:val="24"/>
        </w:rPr>
        <w:t>ΣΤΑΜΟΥ ΗΛΙΑΝΑ</w:t>
      </w:r>
    </w:p>
    <w:p w14:paraId="526A8336" w14:textId="11E434A9" w:rsidR="00E00B81" w:rsidRPr="005E6F3D" w:rsidRDefault="005E6F3D" w:rsidP="004A4647">
      <w:pPr>
        <w:numPr>
          <w:ilvl w:val="0"/>
          <w:numId w:val="5"/>
        </w:numPr>
        <w:spacing w:line="60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5E6F3D">
        <w:rPr>
          <w:rFonts w:ascii="Times New Roman" w:hAnsi="Times New Roman" w:cs="Times New Roman"/>
          <w:szCs w:val="24"/>
        </w:rPr>
        <w:t>ΘΕΟΔΩΡΑΚΗ ΕΛΕΝΗ</w:t>
      </w:r>
    </w:p>
    <w:p w14:paraId="0E117364" w14:textId="77777777" w:rsidR="00E00B81" w:rsidRPr="005E6F3D" w:rsidRDefault="00E00B81" w:rsidP="005E6F3D">
      <w:pPr>
        <w:spacing w:line="600" w:lineRule="auto"/>
        <w:jc w:val="both"/>
        <w:rPr>
          <w:rFonts w:ascii="Times New Roman" w:hAnsi="Times New Roman" w:cs="Times New Roman"/>
          <w:szCs w:val="24"/>
        </w:rPr>
      </w:pPr>
    </w:p>
    <w:sectPr w:rsidR="00E00B81" w:rsidRPr="005E6F3D" w:rsidSect="00617EAB">
      <w:pgSz w:w="11906" w:h="16838"/>
      <w:pgMar w:top="1134" w:right="991" w:bottom="113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86334"/>
    <w:multiLevelType w:val="hybridMultilevel"/>
    <w:tmpl w:val="44164B6C"/>
    <w:lvl w:ilvl="0" w:tplc="0408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665A4"/>
    <w:multiLevelType w:val="hybridMultilevel"/>
    <w:tmpl w:val="E94A6DA6"/>
    <w:lvl w:ilvl="0" w:tplc="0A70C9DC">
      <w:start w:val="1"/>
      <w:numFmt w:val="decimal"/>
      <w:lvlText w:val="%1."/>
      <w:lvlJc w:val="right"/>
      <w:pPr>
        <w:ind w:left="11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27C14597"/>
    <w:multiLevelType w:val="hybridMultilevel"/>
    <w:tmpl w:val="6608AA7A"/>
    <w:lvl w:ilvl="0" w:tplc="9A52D58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782" w:hanging="360"/>
      </w:pPr>
    </w:lvl>
    <w:lvl w:ilvl="2" w:tplc="0408001B" w:tentative="1">
      <w:start w:val="1"/>
      <w:numFmt w:val="lowerRoman"/>
      <w:lvlText w:val="%3."/>
      <w:lvlJc w:val="right"/>
      <w:pPr>
        <w:ind w:left="3502" w:hanging="180"/>
      </w:pPr>
    </w:lvl>
    <w:lvl w:ilvl="3" w:tplc="0408000F" w:tentative="1">
      <w:start w:val="1"/>
      <w:numFmt w:val="decimal"/>
      <w:lvlText w:val="%4."/>
      <w:lvlJc w:val="left"/>
      <w:pPr>
        <w:ind w:left="4222" w:hanging="360"/>
      </w:pPr>
    </w:lvl>
    <w:lvl w:ilvl="4" w:tplc="04080019" w:tentative="1">
      <w:start w:val="1"/>
      <w:numFmt w:val="lowerLetter"/>
      <w:lvlText w:val="%5."/>
      <w:lvlJc w:val="left"/>
      <w:pPr>
        <w:ind w:left="4942" w:hanging="360"/>
      </w:pPr>
    </w:lvl>
    <w:lvl w:ilvl="5" w:tplc="0408001B" w:tentative="1">
      <w:start w:val="1"/>
      <w:numFmt w:val="lowerRoman"/>
      <w:lvlText w:val="%6."/>
      <w:lvlJc w:val="right"/>
      <w:pPr>
        <w:ind w:left="5662" w:hanging="180"/>
      </w:pPr>
    </w:lvl>
    <w:lvl w:ilvl="6" w:tplc="0408000F" w:tentative="1">
      <w:start w:val="1"/>
      <w:numFmt w:val="decimal"/>
      <w:lvlText w:val="%7."/>
      <w:lvlJc w:val="left"/>
      <w:pPr>
        <w:ind w:left="6382" w:hanging="360"/>
      </w:pPr>
    </w:lvl>
    <w:lvl w:ilvl="7" w:tplc="04080019" w:tentative="1">
      <w:start w:val="1"/>
      <w:numFmt w:val="lowerLetter"/>
      <w:lvlText w:val="%8."/>
      <w:lvlJc w:val="left"/>
      <w:pPr>
        <w:ind w:left="7102" w:hanging="360"/>
      </w:pPr>
    </w:lvl>
    <w:lvl w:ilvl="8" w:tplc="0408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48146F01"/>
    <w:multiLevelType w:val="hybridMultilevel"/>
    <w:tmpl w:val="B644FB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36423"/>
    <w:multiLevelType w:val="hybridMultilevel"/>
    <w:tmpl w:val="9790F3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584838">
    <w:abstractNumId w:val="0"/>
  </w:num>
  <w:num w:numId="2" w16cid:durableId="1595627707">
    <w:abstractNumId w:val="4"/>
  </w:num>
  <w:num w:numId="3" w16cid:durableId="1311516130">
    <w:abstractNumId w:val="5"/>
  </w:num>
  <w:num w:numId="4" w16cid:durableId="2126925454">
    <w:abstractNumId w:val="1"/>
  </w:num>
  <w:num w:numId="5" w16cid:durableId="1759908001">
    <w:abstractNumId w:val="3"/>
  </w:num>
  <w:num w:numId="6" w16cid:durableId="69163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A5"/>
    <w:rsid w:val="00001923"/>
    <w:rsid w:val="00021EF8"/>
    <w:rsid w:val="000225E1"/>
    <w:rsid w:val="00033E9B"/>
    <w:rsid w:val="00060186"/>
    <w:rsid w:val="00064BCA"/>
    <w:rsid w:val="000740A2"/>
    <w:rsid w:val="00074181"/>
    <w:rsid w:val="000C53D1"/>
    <w:rsid w:val="000C71F1"/>
    <w:rsid w:val="000D548E"/>
    <w:rsid w:val="000E288B"/>
    <w:rsid w:val="000F101A"/>
    <w:rsid w:val="001175DF"/>
    <w:rsid w:val="001410BF"/>
    <w:rsid w:val="00174053"/>
    <w:rsid w:val="00180686"/>
    <w:rsid w:val="00183503"/>
    <w:rsid w:val="00194176"/>
    <w:rsid w:val="00196310"/>
    <w:rsid w:val="001B5ACF"/>
    <w:rsid w:val="001E6213"/>
    <w:rsid w:val="001F2326"/>
    <w:rsid w:val="00216E7F"/>
    <w:rsid w:val="002306FB"/>
    <w:rsid w:val="00231DA7"/>
    <w:rsid w:val="002328E7"/>
    <w:rsid w:val="00247045"/>
    <w:rsid w:val="0025080C"/>
    <w:rsid w:val="00255BE3"/>
    <w:rsid w:val="00264460"/>
    <w:rsid w:val="002B33E4"/>
    <w:rsid w:val="002B5C44"/>
    <w:rsid w:val="002C21BC"/>
    <w:rsid w:val="002D181A"/>
    <w:rsid w:val="002E3658"/>
    <w:rsid w:val="002E6A85"/>
    <w:rsid w:val="00305EC3"/>
    <w:rsid w:val="00310B8D"/>
    <w:rsid w:val="00325482"/>
    <w:rsid w:val="0032700C"/>
    <w:rsid w:val="003565FD"/>
    <w:rsid w:val="00361034"/>
    <w:rsid w:val="00362BD1"/>
    <w:rsid w:val="00377FA6"/>
    <w:rsid w:val="0038057C"/>
    <w:rsid w:val="003C193A"/>
    <w:rsid w:val="003D05D2"/>
    <w:rsid w:val="003D7FB2"/>
    <w:rsid w:val="003E52EF"/>
    <w:rsid w:val="003F245C"/>
    <w:rsid w:val="003F5650"/>
    <w:rsid w:val="00411425"/>
    <w:rsid w:val="00413E29"/>
    <w:rsid w:val="00413FE1"/>
    <w:rsid w:val="00432998"/>
    <w:rsid w:val="00433CF0"/>
    <w:rsid w:val="004538DA"/>
    <w:rsid w:val="00480E4C"/>
    <w:rsid w:val="00480EF3"/>
    <w:rsid w:val="00481F31"/>
    <w:rsid w:val="0049687F"/>
    <w:rsid w:val="004A4647"/>
    <w:rsid w:val="004A6268"/>
    <w:rsid w:val="004C3504"/>
    <w:rsid w:val="004C7281"/>
    <w:rsid w:val="004C740F"/>
    <w:rsid w:val="004E2B75"/>
    <w:rsid w:val="004E6C3E"/>
    <w:rsid w:val="0050674F"/>
    <w:rsid w:val="0051167A"/>
    <w:rsid w:val="0052022B"/>
    <w:rsid w:val="005203E9"/>
    <w:rsid w:val="00521EDB"/>
    <w:rsid w:val="005239A1"/>
    <w:rsid w:val="005457D0"/>
    <w:rsid w:val="005546CE"/>
    <w:rsid w:val="00555453"/>
    <w:rsid w:val="005805E8"/>
    <w:rsid w:val="00584456"/>
    <w:rsid w:val="0058468E"/>
    <w:rsid w:val="00586BA5"/>
    <w:rsid w:val="005B6A47"/>
    <w:rsid w:val="005C087B"/>
    <w:rsid w:val="005C0D4F"/>
    <w:rsid w:val="005C0E0C"/>
    <w:rsid w:val="005D5072"/>
    <w:rsid w:val="005E19C7"/>
    <w:rsid w:val="005E4800"/>
    <w:rsid w:val="005E6F3D"/>
    <w:rsid w:val="005E6F74"/>
    <w:rsid w:val="005F3CB6"/>
    <w:rsid w:val="005F6642"/>
    <w:rsid w:val="005F6D70"/>
    <w:rsid w:val="006060AC"/>
    <w:rsid w:val="00606D0B"/>
    <w:rsid w:val="00617EAB"/>
    <w:rsid w:val="006326B1"/>
    <w:rsid w:val="00633594"/>
    <w:rsid w:val="006620CA"/>
    <w:rsid w:val="006775AD"/>
    <w:rsid w:val="006A37CC"/>
    <w:rsid w:val="006D6943"/>
    <w:rsid w:val="006E54CF"/>
    <w:rsid w:val="006F2998"/>
    <w:rsid w:val="006F6B88"/>
    <w:rsid w:val="00707660"/>
    <w:rsid w:val="00722CDB"/>
    <w:rsid w:val="00740D0E"/>
    <w:rsid w:val="00743F94"/>
    <w:rsid w:val="00747129"/>
    <w:rsid w:val="00763E50"/>
    <w:rsid w:val="007728D3"/>
    <w:rsid w:val="0077291B"/>
    <w:rsid w:val="00791F10"/>
    <w:rsid w:val="007920A7"/>
    <w:rsid w:val="007A2963"/>
    <w:rsid w:val="007C4024"/>
    <w:rsid w:val="007F50C1"/>
    <w:rsid w:val="00823508"/>
    <w:rsid w:val="00842B45"/>
    <w:rsid w:val="00851FF4"/>
    <w:rsid w:val="008561F0"/>
    <w:rsid w:val="00862087"/>
    <w:rsid w:val="008E6AC9"/>
    <w:rsid w:val="008F3357"/>
    <w:rsid w:val="008F743B"/>
    <w:rsid w:val="0090141F"/>
    <w:rsid w:val="009022FA"/>
    <w:rsid w:val="00914B10"/>
    <w:rsid w:val="009278A0"/>
    <w:rsid w:val="009404A8"/>
    <w:rsid w:val="00963340"/>
    <w:rsid w:val="009842A8"/>
    <w:rsid w:val="0098703F"/>
    <w:rsid w:val="009A7CDE"/>
    <w:rsid w:val="009D5183"/>
    <w:rsid w:val="009E1816"/>
    <w:rsid w:val="009F57D7"/>
    <w:rsid w:val="00A03C33"/>
    <w:rsid w:val="00A46CE8"/>
    <w:rsid w:val="00A53220"/>
    <w:rsid w:val="00A6716E"/>
    <w:rsid w:val="00AA1140"/>
    <w:rsid w:val="00AB74C7"/>
    <w:rsid w:val="00AE13B4"/>
    <w:rsid w:val="00AE7335"/>
    <w:rsid w:val="00AE73D1"/>
    <w:rsid w:val="00AF59D9"/>
    <w:rsid w:val="00AF6AB6"/>
    <w:rsid w:val="00B03D28"/>
    <w:rsid w:val="00B063CC"/>
    <w:rsid w:val="00B20151"/>
    <w:rsid w:val="00B34948"/>
    <w:rsid w:val="00B57469"/>
    <w:rsid w:val="00B60935"/>
    <w:rsid w:val="00B76D13"/>
    <w:rsid w:val="00B80283"/>
    <w:rsid w:val="00BB79AF"/>
    <w:rsid w:val="00BE75F1"/>
    <w:rsid w:val="00BF0E70"/>
    <w:rsid w:val="00C00D0E"/>
    <w:rsid w:val="00C331D1"/>
    <w:rsid w:val="00C36EE3"/>
    <w:rsid w:val="00C50DA0"/>
    <w:rsid w:val="00C73E3D"/>
    <w:rsid w:val="00C74423"/>
    <w:rsid w:val="00C753C4"/>
    <w:rsid w:val="00C9102F"/>
    <w:rsid w:val="00C9607A"/>
    <w:rsid w:val="00CB464F"/>
    <w:rsid w:val="00CC2FB6"/>
    <w:rsid w:val="00CC3EF1"/>
    <w:rsid w:val="00CD7FBD"/>
    <w:rsid w:val="00CE669A"/>
    <w:rsid w:val="00CF333C"/>
    <w:rsid w:val="00D36E4F"/>
    <w:rsid w:val="00D41A48"/>
    <w:rsid w:val="00D53EBF"/>
    <w:rsid w:val="00D77359"/>
    <w:rsid w:val="00D82DD6"/>
    <w:rsid w:val="00DC6CA2"/>
    <w:rsid w:val="00DD0DB5"/>
    <w:rsid w:val="00DD428A"/>
    <w:rsid w:val="00DF2CD8"/>
    <w:rsid w:val="00DF5ACC"/>
    <w:rsid w:val="00E00B81"/>
    <w:rsid w:val="00E02A4C"/>
    <w:rsid w:val="00E05235"/>
    <w:rsid w:val="00E23A53"/>
    <w:rsid w:val="00E23AD5"/>
    <w:rsid w:val="00E41ABC"/>
    <w:rsid w:val="00E6219C"/>
    <w:rsid w:val="00E71CAC"/>
    <w:rsid w:val="00E74C54"/>
    <w:rsid w:val="00E93678"/>
    <w:rsid w:val="00E97920"/>
    <w:rsid w:val="00EA03DA"/>
    <w:rsid w:val="00ED3B27"/>
    <w:rsid w:val="00EE1A81"/>
    <w:rsid w:val="00EE7175"/>
    <w:rsid w:val="00EE7A02"/>
    <w:rsid w:val="00EF32A1"/>
    <w:rsid w:val="00F02B41"/>
    <w:rsid w:val="00F04A6F"/>
    <w:rsid w:val="00F06E7B"/>
    <w:rsid w:val="00F1703B"/>
    <w:rsid w:val="00F17231"/>
    <w:rsid w:val="00F34FA0"/>
    <w:rsid w:val="00F437EB"/>
    <w:rsid w:val="00F5234A"/>
    <w:rsid w:val="00F570F0"/>
    <w:rsid w:val="00F8126C"/>
    <w:rsid w:val="00F81498"/>
    <w:rsid w:val="00FA6882"/>
    <w:rsid w:val="00FE2175"/>
    <w:rsid w:val="00FE31F0"/>
    <w:rsid w:val="00FE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D2D566"/>
  <w15:chartTrackingRefBased/>
  <w15:docId w15:val="{6F4E819F-79B1-4A12-80EC-1A76820E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Arial" w:hAnsi="Arial" w:cs="Arial"/>
      <w:sz w:val="24"/>
      <w:lang w:eastAsia="zh-CN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Προεπιλεγμένη γραμματοσειρά2"/>
  </w:style>
  <w:style w:type="character" w:customStyle="1" w:styleId="WW8Num2z0">
    <w:name w:val="WW8Num2z0"/>
    <w:rPr>
      <w:rFonts w:ascii="Times New Roman" w:hAnsi="Times New Roman" w:cs="Times New Roman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Προεπιλεγμένη γραμματοσειρά1"/>
  </w:style>
  <w:style w:type="character" w:customStyle="1" w:styleId="1Char">
    <w:name w:val="Επικεφαλίδα 1 Char"/>
    <w:rPr>
      <w:rFonts w:ascii="Arial" w:hAnsi="Arial" w:cs="Arial"/>
      <w:b/>
      <w:sz w:val="24"/>
      <w:lang w:val="el-GR" w:bidi="ar-SA"/>
    </w:rPr>
  </w:style>
  <w:style w:type="character" w:customStyle="1" w:styleId="a5">
    <w:name w:val="Χαρακτήρες αρίθμησης"/>
  </w:style>
  <w:style w:type="paragraph" w:customStyle="1" w:styleId="a0">
    <w:name w:val="Επικεφαλίδα"/>
    <w:basedOn w:val="a"/>
    <w:next w:val="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a8">
    <w:name w:val="Ευρετήριο"/>
    <w:basedOn w:val="a"/>
    <w:pPr>
      <w:suppressLineNumbers/>
    </w:pPr>
  </w:style>
  <w:style w:type="paragraph" w:customStyle="1" w:styleId="11">
    <w:name w:val="Λεζάντα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a9">
    <w:name w:val="Περιεχόμενα πίνακα"/>
    <w:basedOn w:val="a"/>
    <w:pPr>
      <w:suppressLineNumbers/>
    </w:pPr>
  </w:style>
  <w:style w:type="paragraph" w:customStyle="1" w:styleId="aa">
    <w:name w:val="Επικεφαλίδα πίνακα"/>
    <w:basedOn w:val="a9"/>
    <w:pPr>
      <w:jc w:val="center"/>
    </w:pPr>
    <w:rPr>
      <w:b/>
      <w:bCs/>
    </w:rPr>
  </w:style>
  <w:style w:type="paragraph" w:customStyle="1" w:styleId="ab">
    <w:name w:val="Περιεχόμενα πλαισίου"/>
    <w:basedOn w:val="a"/>
  </w:style>
  <w:style w:type="table" w:styleId="ac">
    <w:name w:val="Table Grid"/>
    <w:basedOn w:val="a3"/>
    <w:uiPriority w:val="59"/>
    <w:rsid w:val="00E05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AE13B4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AE13B4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8E6A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yli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5BA3A-BAA8-4047-B0FB-C52E3E8E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378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</vt:lpstr>
      <vt:lpstr>     </vt:lpstr>
    </vt:vector>
  </TitlesOfParts>
  <Company/>
  <LinksUpToDate>false</LinksUpToDate>
  <CharactersWithSpaces>2418</CharactersWithSpaces>
  <SharedDoc>false</SharedDoc>
  <HLinks>
    <vt:vector size="6" baseType="variant">
      <vt:variant>
        <vt:i4>8192039</vt:i4>
      </vt:variant>
      <vt:variant>
        <vt:i4>0</vt:i4>
      </vt:variant>
      <vt:variant>
        <vt:i4>0</vt:i4>
      </vt:variant>
      <vt:variant>
        <vt:i4>5</vt:i4>
      </vt:variant>
      <vt:variant>
        <vt:lpwstr>http://www.fyli.gr/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ΣΤΑΥΡΑΚΗΣ</dc:creator>
  <cp:keywords/>
  <cp:lastModifiedBy>ΔΗΜΟΣ ΦΥΛΗΣ 146</cp:lastModifiedBy>
  <cp:revision>27</cp:revision>
  <cp:lastPrinted>2025-07-29T05:33:00Z</cp:lastPrinted>
  <dcterms:created xsi:type="dcterms:W3CDTF">2025-07-24T05:27:00Z</dcterms:created>
  <dcterms:modified xsi:type="dcterms:W3CDTF">2025-07-29T05:42:00Z</dcterms:modified>
</cp:coreProperties>
</file>